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7E" w:rsidRDefault="00C54C7E" w:rsidP="00C54C7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5972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แบบฟอร์มการ</w:t>
      </w:r>
      <w:r w:rsidRPr="00DA5972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รายงานการผลปฏิบัติงาน</w:t>
      </w:r>
    </w:p>
    <w:p w:rsidR="00C54C7E" w:rsidRPr="00DA5972" w:rsidRDefault="00C54C7E" w:rsidP="00C54C7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4C7E" w:rsidRDefault="00C54C7E" w:rsidP="00C54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F97AA5">
        <w:rPr>
          <w:rFonts w:ascii="TH SarabunIT๙" w:hAnsi="TH SarabunIT๙" w:cs="TH SarabunIT๙" w:hint="cs"/>
          <w:sz w:val="32"/>
          <w:szCs w:val="32"/>
          <w:cs/>
        </w:rPr>
        <w:t xml:space="preserve"> นามสกุล นางเบญญาภา  หลวงจินา</w:t>
      </w:r>
    </w:p>
    <w:p w:rsidR="00C54C7E" w:rsidRDefault="00F97AA5" w:rsidP="00C54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 ณ หลักสูตรวิทยา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สตรบัณฑิต สาขาวิชาเคมี</w:t>
      </w:r>
    </w:p>
    <w:p w:rsidR="00C54C7E" w:rsidRDefault="00C54C7E" w:rsidP="00C54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C7E" w:rsidRPr="006C3298" w:rsidRDefault="00C54C7E" w:rsidP="00C54C7E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3298">
        <w:rPr>
          <w:rFonts w:ascii="TH SarabunIT๙" w:hAnsi="TH SarabunIT๙" w:cs="TH SarabunIT๙" w:hint="cs"/>
          <w:sz w:val="32"/>
          <w:szCs w:val="32"/>
          <w:cs/>
        </w:rPr>
        <w:t>จำนวนวันที่มาปฏิบัติงาน ณ คณะวิทยาศาสตร์</w:t>
      </w:r>
      <w:r w:rsidRPr="006C3298">
        <w:rPr>
          <w:rFonts w:ascii="TH SarabunIT๙" w:hAnsi="TH SarabunIT๙" w:cs="TH SarabunIT๙"/>
          <w:sz w:val="32"/>
          <w:szCs w:val="32"/>
          <w:cs/>
        </w:rPr>
        <w:tab/>
      </w:r>
      <w:r w:rsidRPr="006C329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D27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2720">
        <w:rPr>
          <w:rFonts w:ascii="TH SarabunIT๙" w:hAnsi="TH SarabunIT๙" w:cs="TH SarabunIT๙"/>
          <w:sz w:val="32"/>
          <w:szCs w:val="32"/>
        </w:rPr>
        <w:t>-</w:t>
      </w:r>
      <w:r w:rsidR="00686A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3298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3298"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:rsidR="00C54C7E" w:rsidRDefault="00C54C7E" w:rsidP="00C54C7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6AA7" w:rsidRDefault="00686AA7" w:rsidP="00C54C7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C7E" w:rsidRDefault="00C54C7E" w:rsidP="00C54C7E">
      <w:pPr>
        <w:pStyle w:val="a3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C7E" w:rsidRPr="00DA5972" w:rsidRDefault="00C54C7E" w:rsidP="00C54C7E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จำนวนวันที่ปฏิบัติงานนอกสถานที่ตั้งหน่วยงาน (</w:t>
      </w:r>
      <w:r>
        <w:rPr>
          <w:rFonts w:ascii="TH SarabunIT๙" w:hAnsi="TH SarabunIT๙" w:cs="TH SarabunIT๙"/>
          <w:sz w:val="32"/>
          <w:szCs w:val="32"/>
        </w:rPr>
        <w:t>Work from Home)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329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D2720">
        <w:rPr>
          <w:rFonts w:ascii="TH SarabunIT๙" w:hAnsi="TH SarabunIT๙" w:cs="TH SarabunIT๙" w:hint="cs"/>
          <w:sz w:val="32"/>
          <w:szCs w:val="32"/>
          <w:cs/>
        </w:rPr>
        <w:t xml:space="preserve">   1 </w:t>
      </w:r>
      <w:r w:rsidRPr="006C3298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3298"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:rsidR="00C54C7E" w:rsidRDefault="00C54C7E" w:rsidP="00C54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31"/>
        <w:gridCol w:w="3394"/>
        <w:gridCol w:w="2070"/>
        <w:gridCol w:w="1440"/>
      </w:tblGrid>
      <w:tr w:rsidR="00C54C7E" w:rsidTr="00793D47">
        <w:tc>
          <w:tcPr>
            <w:tcW w:w="1731" w:type="dxa"/>
            <w:vAlign w:val="center"/>
          </w:tcPr>
          <w:p w:rsidR="00C54C7E" w:rsidRDefault="00C54C7E" w:rsidP="00793D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394" w:type="dxa"/>
            <w:vAlign w:val="center"/>
          </w:tcPr>
          <w:p w:rsidR="00C54C7E" w:rsidRDefault="00C54C7E" w:rsidP="00793D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รายละเอียดภาระงาน</w:t>
            </w:r>
          </w:p>
        </w:tc>
        <w:tc>
          <w:tcPr>
            <w:tcW w:w="2070" w:type="dxa"/>
            <w:vAlign w:val="center"/>
          </w:tcPr>
          <w:p w:rsidR="00C54C7E" w:rsidRDefault="00C54C7E" w:rsidP="00793D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ผู้ตรวจสอบ/รับรอง</w:t>
            </w:r>
          </w:p>
          <w:p w:rsidR="00C54C7E" w:rsidRDefault="00C54C7E" w:rsidP="00793D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(ผู้บังคับบัญชาชั้นต้น)</w:t>
            </w:r>
          </w:p>
        </w:tc>
        <w:tc>
          <w:tcPr>
            <w:tcW w:w="1440" w:type="dxa"/>
            <w:vAlign w:val="center"/>
          </w:tcPr>
          <w:p w:rsidR="00C54C7E" w:rsidRDefault="00C54C7E" w:rsidP="00793D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C54C7E" w:rsidTr="00793D47">
        <w:tc>
          <w:tcPr>
            <w:tcW w:w="1731" w:type="dxa"/>
          </w:tcPr>
          <w:p w:rsidR="00C54C7E" w:rsidRDefault="00BD2720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เมษายน 2565</w:t>
            </w:r>
          </w:p>
        </w:tc>
        <w:tc>
          <w:tcPr>
            <w:tcW w:w="3394" w:type="dxa"/>
          </w:tcPr>
          <w:p w:rsidR="00C54C7E" w:rsidRDefault="00BD2720" w:rsidP="00793D4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จัดทำคู่มือปฏิบัติงานวิชา คม 252</w:t>
            </w:r>
            <w:bookmarkStart w:id="0" w:name="_GoBack"/>
            <w:bookmarkEnd w:id="0"/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4C7E" w:rsidTr="00793D47">
        <w:tc>
          <w:tcPr>
            <w:tcW w:w="1731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4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</w:tcPr>
          <w:p w:rsidR="00C54C7E" w:rsidRDefault="00C54C7E" w:rsidP="00793D4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54C7E" w:rsidRDefault="00C54C7E" w:rsidP="00C54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54C7E" w:rsidRDefault="004E05D4" w:rsidP="00C54C7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 w:rsidRPr="00CC5B9A">
        <w:rPr>
          <w:rFonts w:cs="Cordia New"/>
          <w:noProof/>
          <w:cs/>
        </w:rPr>
        <w:drawing>
          <wp:inline distT="0" distB="0" distL="0" distR="0" wp14:anchorId="73DC0C8C" wp14:editId="5BDA5556">
            <wp:extent cx="876300" cy="305291"/>
            <wp:effectExtent l="0" t="0" r="0" b="0"/>
            <wp:docPr id="1" name="รูปภาพ 1" descr="C:\Users\Benyapa\Downloads\272893089_1191423631389549_18599557069340447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yapa\Downloads\272893089_1191423631389549_1859955706934044722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6700" b="44100" l="28667" r="77400">
                                  <a14:foregroundMark x1="37533" y1="40750" x2="37533" y2="40750"/>
                                  <a14:foregroundMark x1="66667" y1="40850" x2="66667" y2="40850"/>
                                  <a14:foregroundMark x1="68133" y1="35450" x2="68133" y2="35450"/>
                                  <a14:foregroundMark x1="41667" y1="26700" x2="41667" y2="26700"/>
                                  <a14:foregroundMark x1="37667" y1="32100" x2="37667" y2="32100"/>
                                  <a14:foregroundMark x1="33200" y1="32950" x2="33200" y2="32950"/>
                                  <a14:foregroundMark x1="29800" y1="38600" x2="29800" y2="38600"/>
                                  <a14:foregroundMark x1="36067" y1="42050" x2="36067" y2="42050"/>
                                  <a14:backgroundMark x1="39933" y1="35950" x2="39933" y2="35950"/>
                                  <a14:backgroundMark x1="45333" y1="37150" x2="45333" y2="37150"/>
                                  <a14:backgroundMark x1="41667" y1="41600" x2="41667" y2="41600"/>
                                  <a14:backgroundMark x1="37667" y1="42550" x2="37667" y2="42550"/>
                                  <a14:backgroundMark x1="39733" y1="42900" x2="39733" y2="42900"/>
                                  <a14:backgroundMark x1="38600" y1="38000" x2="38600" y2="38000"/>
                                  <a14:backgroundMark x1="44400" y1="39050" x2="44400" y2="39050"/>
                                  <a14:backgroundMark x1="45867" y1="36300" x2="45867" y2="36300"/>
                                </a14:backgroundRemoval>
                              </a14:imgEffect>
                              <a14:imgEffect>
                                <a14:saturation sat="121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66" t="31130" r="21955" b="55889"/>
                    <a:stretch/>
                  </pic:blipFill>
                  <pic:spPr bwMode="auto">
                    <a:xfrm>
                      <a:off x="0" y="0"/>
                      <a:ext cx="952867" cy="33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4C7E" w:rsidRPr="008F5EB5" w:rsidRDefault="00C54C7E" w:rsidP="00C54C7E">
      <w:pPr>
        <w:spacing w:after="0" w:line="240" w:lineRule="auto"/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8F5EB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86AA7">
        <w:rPr>
          <w:rFonts w:ascii="TH SarabunIT๙" w:hAnsi="TH SarabunIT๙" w:cs="TH SarabunIT๙" w:hint="cs"/>
          <w:sz w:val="32"/>
          <w:szCs w:val="32"/>
          <w:cs/>
        </w:rPr>
        <w:t>นางเบญญาภา  หลวงจินา</w:t>
      </w:r>
      <w:r w:rsidRPr="008F5EB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54C7E" w:rsidRDefault="00C54C7E" w:rsidP="00C54C7E">
      <w:pPr>
        <w:spacing w:after="0" w:line="240" w:lineRule="auto"/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8F5EB5">
        <w:rPr>
          <w:rFonts w:ascii="TH SarabunIT๙" w:hAnsi="TH SarabunIT๙" w:cs="TH SarabunIT๙" w:hint="cs"/>
          <w:sz w:val="32"/>
          <w:szCs w:val="32"/>
          <w:cs/>
        </w:rPr>
        <w:t>ผู้ปฏิบัติงาน</w:t>
      </w:r>
    </w:p>
    <w:p w:rsidR="00F97AA5" w:rsidRDefault="00F97AA5" w:rsidP="00C54C7E">
      <w:pPr>
        <w:spacing w:after="0" w:line="240" w:lineRule="auto"/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:rsidR="00F97AA5" w:rsidRPr="008F5EB5" w:rsidRDefault="00F97AA5" w:rsidP="00C54C7E">
      <w:pPr>
        <w:spacing w:after="0" w:line="240" w:lineRule="auto"/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:rsidR="00C54C7E" w:rsidRDefault="00C54C7E" w:rsidP="00C54C7E">
      <w:pPr>
        <w:spacing w:after="0" w:line="240" w:lineRule="auto"/>
        <w:ind w:left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C54C7E" w:rsidRPr="008F5EB5" w:rsidRDefault="00C54C7E" w:rsidP="00C54C7E">
      <w:pPr>
        <w:spacing w:after="0" w:line="240" w:lineRule="auto"/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8F5EB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70326"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</w:t>
      </w:r>
      <w:r w:rsidR="00F97AA5">
        <w:rPr>
          <w:rFonts w:ascii="TH SarabunIT๙" w:hAnsi="TH SarabunIT๙" w:cs="TH SarabunIT๙" w:hint="cs"/>
          <w:sz w:val="32"/>
          <w:szCs w:val="32"/>
          <w:cs/>
        </w:rPr>
        <w:t xml:space="preserve">ดร. </w:t>
      </w:r>
      <w:proofErr w:type="spellStart"/>
      <w:r w:rsidR="00F97AA5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F97AA5">
        <w:rPr>
          <w:rFonts w:ascii="TH SarabunIT๙" w:hAnsi="TH SarabunIT๙" w:cs="TH SarabunIT๙" w:hint="cs"/>
          <w:sz w:val="32"/>
          <w:szCs w:val="32"/>
          <w:cs/>
        </w:rPr>
        <w:t>ริรัตน์  ไพศาลสุทธิชล</w:t>
      </w:r>
      <w:r w:rsidRPr="008F5EB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54C7E" w:rsidRPr="00D0593F" w:rsidRDefault="00C54C7E" w:rsidP="00C54C7E">
      <w:pPr>
        <w:spacing w:after="0" w:line="240" w:lineRule="auto"/>
        <w:ind w:left="288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ผู้บังคับบัญชาชั้นต้น</w:t>
      </w:r>
    </w:p>
    <w:sectPr w:rsidR="00C54C7E" w:rsidRPr="00D0593F" w:rsidSect="001609C1">
      <w:pgSz w:w="11909" w:h="16834" w:code="9"/>
      <w:pgMar w:top="1170" w:right="144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9C7"/>
    <w:multiLevelType w:val="hybridMultilevel"/>
    <w:tmpl w:val="B45A9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24E8"/>
    <w:multiLevelType w:val="hybridMultilevel"/>
    <w:tmpl w:val="B45A9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6EE8"/>
    <w:multiLevelType w:val="hybridMultilevel"/>
    <w:tmpl w:val="A47A64D6"/>
    <w:lvl w:ilvl="0" w:tplc="C610C78A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7E"/>
    <w:rsid w:val="00070326"/>
    <w:rsid w:val="004E05D4"/>
    <w:rsid w:val="00686AA7"/>
    <w:rsid w:val="00744AEE"/>
    <w:rsid w:val="009C1E70"/>
    <w:rsid w:val="00BD2720"/>
    <w:rsid w:val="00C54C7E"/>
    <w:rsid w:val="00EA4CD1"/>
    <w:rsid w:val="00F9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D63F5"/>
  <w15:chartTrackingRefBased/>
  <w15:docId w15:val="{2909D8A3-173E-4590-B39F-3D2D6DBE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C7E"/>
    <w:pPr>
      <w:ind w:left="720"/>
      <w:contextualSpacing/>
    </w:pPr>
  </w:style>
  <w:style w:type="table" w:styleId="a4">
    <w:name w:val="Table Grid"/>
    <w:basedOn w:val="a1"/>
    <w:uiPriority w:val="39"/>
    <w:rsid w:val="00C54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Asiraya Intanoon</dc:creator>
  <cp:keywords/>
  <dc:description/>
  <cp:lastModifiedBy>Benyapa</cp:lastModifiedBy>
  <cp:revision>2</cp:revision>
  <dcterms:created xsi:type="dcterms:W3CDTF">2022-04-05T05:58:00Z</dcterms:created>
  <dcterms:modified xsi:type="dcterms:W3CDTF">2022-04-05T05:58:00Z</dcterms:modified>
</cp:coreProperties>
</file>