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F1" w:rsidRDefault="00B462F1" w:rsidP="00B462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-590550</wp:posOffset>
                </wp:positionV>
                <wp:extent cx="2096770" cy="304800"/>
                <wp:effectExtent l="0" t="0" r="1778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2F1" w:rsidRPr="00E62B88" w:rsidRDefault="003F3429" w:rsidP="00B462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ปส.๐๑</w:t>
                            </w:r>
                            <w:r w:rsidR="00B102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_</w:t>
                            </w:r>
                            <w:r w:rsidR="00B102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๖๗</w:t>
                            </w:r>
                            <w:r w:rsidR="00E62B88" w:rsidRPr="00E62B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B7069" w:rsidRPr="00E62B8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แบบรับรอง</w:t>
                            </w:r>
                            <w:r w:rsidR="00E62B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การ</w:t>
                            </w:r>
                            <w:r w:rsidR="001B7069" w:rsidRPr="00E62B8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เพิ่มประสิท</w:t>
                            </w:r>
                            <w:r w:rsidR="001B7069" w:rsidRPr="00E62B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ธิภาพ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32.25pt;margin-top:-46.5pt;width:165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" filled="f" strokecolor="#ed7d31 [3205]" strokeweight="1pt">
                <v:textbox>
                  <w:txbxContent>
                    <w:p w:rsidR="00B462F1" w:rsidRPr="00E62B88" w:rsidRDefault="003F3429" w:rsidP="00B462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ปส.๐๑</w:t>
                      </w:r>
                      <w:r w:rsidR="00B1025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_</w:t>
                      </w:r>
                      <w:r w:rsidR="00B1025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๖๗</w:t>
                      </w:r>
                      <w:r w:rsidR="00E62B88" w:rsidRPr="00E62B8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="001B7069" w:rsidRPr="00E62B8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แบบรับรอง</w:t>
                      </w:r>
                      <w:r w:rsidR="00E62B8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การ</w:t>
                      </w:r>
                      <w:r w:rsidR="001B7069" w:rsidRPr="00E62B8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เพิ่มประสิท</w:t>
                      </w:r>
                      <w:r w:rsidR="001B7069" w:rsidRPr="00E62B8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ธิภาพ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98220" cy="9982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380172_2564296130268640_607038651708211200_n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 w:rsidRPr="00B462F1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1B70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</w:t>
      </w:r>
      <w:r w:rsidR="00F832CB" w:rsidRPr="001B70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ับรองการเพิ่มประสิทธิภาพการทำงา</w:t>
      </w:r>
      <w:r w:rsidR="00F832CB" w:rsidRPr="001B7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="00F83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</w:t>
      </w:r>
      <w:r w:rsidR="00985267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567C0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br/>
      </w:r>
      <w:r w:rsidRPr="00B462F1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สำหรับบุคลากรสายสนับสนุน คณะวิทยาศาสตร์</w:t>
      </w:r>
    </w:p>
    <w:p w:rsidR="00F832CB" w:rsidRDefault="00F832CB" w:rsidP="00B462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ตำแหน่ง </w:t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B462F1">
        <w:rPr>
          <w:rFonts w:ascii="TH SarabunIT๙" w:hAnsi="TH SarabunIT๙" w:cs="TH SarabunIT๙"/>
          <w:sz w:val="32"/>
          <w:szCs w:val="32"/>
          <w:cs/>
        </w:rPr>
        <w:t>...........</w:t>
      </w:r>
      <w:r w:rsidR="00985267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การเพิ่มประสิทธิภาพของงาน </w:t>
      </w:r>
      <w:r w:rsidR="00985267">
        <w:rPr>
          <w:rFonts w:ascii="TH SarabunIT๙" w:hAnsi="TH SarabunIT๙" w:cs="TH SarabunIT๙" w:hint="cs"/>
          <w:sz w:val="32"/>
          <w:szCs w:val="32"/>
          <w:cs/>
        </w:rPr>
        <w:t>ที่ระบุ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ป.สน.01 </w:t>
      </w:r>
    </w:p>
    <w:p w:rsidR="00B462F1" w:rsidRPr="00BF401B" w:rsidRDefault="00F832CB" w:rsidP="00147D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หัวข้อเรื่อง..........................................................................................</w:t>
      </w:r>
      <w:r w:rsidR="003F3429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A754D0" w:rsidRPr="00BF401B" w:rsidRDefault="005D46F3" w:rsidP="00A754D0">
      <w:pPr>
        <w:pStyle w:val="a3"/>
        <w:numPr>
          <w:ilvl w:val="0"/>
          <w:numId w:val="1"/>
        </w:numPr>
        <w:ind w:left="1134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เหตุผลของการ</w:t>
      </w:r>
      <w:r w:rsidR="00A754D0">
        <w:rPr>
          <w:rFonts w:ascii="TH SarabunIT๙" w:hAnsi="TH SarabunIT๙" w:cs="TH SarabunIT๙" w:hint="cs"/>
          <w:sz w:val="32"/>
          <w:szCs w:val="32"/>
          <w:cs/>
        </w:rPr>
        <w:t>จัดทำการเพิ่มประสิทธิภาพของงาน</w:t>
      </w:r>
      <w:r w:rsidR="00A754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54D0" w:rsidRPr="00A754D0" w:rsidRDefault="00A754D0" w:rsidP="003F3429">
      <w:pPr>
        <w:pStyle w:val="a3"/>
        <w:ind w:left="0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A754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3F342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F3429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A754D0" w:rsidRPr="00567C09" w:rsidRDefault="00567C09" w:rsidP="00567C09">
      <w:pPr>
        <w:jc w:val="both"/>
        <w:rPr>
          <w:rFonts w:ascii="TH SarabunIT๙" w:hAnsi="TH SarabunIT๙" w:cs="TH SarabunIT๙"/>
          <w:sz w:val="24"/>
          <w:szCs w:val="24"/>
        </w:rPr>
      </w:pPr>
      <w:r w:rsidRPr="00567C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567C0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67C0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67C09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567C09">
        <w:rPr>
          <w:rFonts w:ascii="TH SarabunIT๙" w:hAnsi="TH SarabunIT๙" w:cs="TH SarabunIT๙"/>
          <w:sz w:val="32"/>
          <w:szCs w:val="32"/>
          <w:cs/>
        </w:rPr>
        <w:t>...</w:t>
      </w:r>
    </w:p>
    <w:p w:rsidR="00567C09" w:rsidRPr="003F3429" w:rsidRDefault="00567C09" w:rsidP="00A754D0">
      <w:pPr>
        <w:pStyle w:val="a3"/>
        <w:ind w:left="1134"/>
        <w:jc w:val="both"/>
        <w:rPr>
          <w:rFonts w:ascii="TH SarabunIT๙" w:hAnsi="TH SarabunIT๙" w:cs="TH SarabunIT๙"/>
          <w:sz w:val="24"/>
          <w:szCs w:val="24"/>
        </w:rPr>
      </w:pPr>
    </w:p>
    <w:p w:rsidR="00F832CB" w:rsidRDefault="003F3429" w:rsidP="003F3429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="00F832CB">
        <w:rPr>
          <w:rFonts w:ascii="TH SarabunIT๙" w:hAnsi="TH SarabunIT๙" w:cs="TH SarabunIT๙" w:hint="cs"/>
          <w:sz w:val="32"/>
          <w:szCs w:val="32"/>
          <w:cs/>
        </w:rPr>
        <w:t>อธิบาย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รายละเอียดพร้อมการเปรียบเทียบการดำเนินการ  ก่อนและหลังการดำเนินการ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832CB">
        <w:rPr>
          <w:rFonts w:ascii="TH SarabunIT๙" w:hAnsi="TH SarabunIT๙" w:cs="TH SarabunIT๙" w:hint="cs"/>
          <w:sz w:val="32"/>
          <w:szCs w:val="32"/>
          <w:cs/>
        </w:rPr>
        <w:t>พิ่มประสิทธิภาพของงาน</w:t>
      </w:r>
    </w:p>
    <w:p w:rsidR="008041B1" w:rsidRPr="008041B1" w:rsidRDefault="008041B1" w:rsidP="008041B1">
      <w:pPr>
        <w:pStyle w:val="a3"/>
        <w:ind w:left="1134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F832CB" w:rsidTr="00F832CB">
        <w:trPr>
          <w:jc w:val="center"/>
        </w:trPr>
        <w:tc>
          <w:tcPr>
            <w:tcW w:w="4508" w:type="dxa"/>
          </w:tcPr>
          <w:p w:rsidR="00F832CB" w:rsidRDefault="00147D4C" w:rsidP="00F832C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</w:t>
            </w:r>
            <w:r w:rsidR="00F83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</w:t>
            </w:r>
          </w:p>
        </w:tc>
        <w:tc>
          <w:tcPr>
            <w:tcW w:w="4508" w:type="dxa"/>
          </w:tcPr>
          <w:p w:rsidR="00F832CB" w:rsidRDefault="00147D4C" w:rsidP="00F832C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หลังการดำเนินการเพิ่มประสิทธิภาพ</w:t>
            </w:r>
          </w:p>
        </w:tc>
      </w:tr>
      <w:tr w:rsidR="00147D4C" w:rsidTr="00E82518">
        <w:trPr>
          <w:trHeight w:val="3679"/>
          <w:jc w:val="center"/>
        </w:trPr>
        <w:tc>
          <w:tcPr>
            <w:tcW w:w="4508" w:type="dxa"/>
          </w:tcPr>
          <w:p w:rsidR="00147D4C" w:rsidRDefault="00147D4C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C09" w:rsidRDefault="00567C09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147D4C" w:rsidRDefault="00147D4C" w:rsidP="00F832C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62F1" w:rsidRDefault="00B462F1" w:rsidP="00A754D0">
      <w:pPr>
        <w:pStyle w:val="a3"/>
        <w:ind w:left="1800"/>
        <w:jc w:val="thaiDistribute"/>
        <w:rPr>
          <w:rFonts w:ascii="TH SarabunIT๙" w:hAnsi="TH SarabunIT๙" w:cs="TH SarabunIT๙"/>
          <w:sz w:val="24"/>
          <w:szCs w:val="24"/>
        </w:rPr>
      </w:pPr>
      <w:r w:rsidRPr="003F3429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567C09" w:rsidRDefault="00567C09" w:rsidP="00A754D0">
      <w:pPr>
        <w:pStyle w:val="a3"/>
        <w:ind w:left="180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567C09" w:rsidRDefault="00567C09" w:rsidP="00A754D0">
      <w:pPr>
        <w:pStyle w:val="a3"/>
        <w:ind w:left="180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567C09" w:rsidRDefault="00567C09" w:rsidP="00567C09">
      <w:pPr>
        <w:ind w:firstLine="720"/>
        <w:jc w:val="center"/>
        <w:rPr>
          <w:rFonts w:ascii="TH SarabunPSK" w:eastAsia="Angsana New" w:hAnsi="TH SarabunPSK" w:cs="TH SarabunPSK"/>
          <w:color w:val="000000" w:themeColor="text1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7C09" w:rsidRPr="00567C09" w:rsidRDefault="00567C09" w:rsidP="00567C09">
      <w:pPr>
        <w:ind w:firstLine="720"/>
        <w:jc w:val="thaiDistribute"/>
        <w:rPr>
          <w:rFonts w:ascii="TH SarabunPSK" w:eastAsia="Angsana New" w:hAnsi="TH SarabunPSK" w:cs="TH SarabunPSK"/>
          <w:color w:val="000000" w:themeColor="text1"/>
          <w:sz w:val="24"/>
          <w:szCs w:val="32"/>
        </w:rPr>
      </w:pPr>
      <w:r w:rsidRPr="00567C09">
        <w:rPr>
          <w:rFonts w:ascii="TH SarabunPSK" w:eastAsia="Angsana New" w:hAnsi="TH SarabunPSK" w:cs="TH SarabunPSK" w:hint="cs"/>
          <w:color w:val="000000" w:themeColor="text1"/>
          <w:sz w:val="24"/>
          <w:szCs w:val="32"/>
          <w:cs/>
        </w:rPr>
        <w:t>๓</w:t>
      </w:r>
      <w:r w:rsidRPr="00567C09">
        <w:rPr>
          <w:rFonts w:ascii="TH SarabunPSK" w:eastAsia="Angsana New" w:hAnsi="TH SarabunPSK" w:cs="TH SarabunPSK"/>
          <w:color w:val="000000" w:themeColor="text1"/>
          <w:sz w:val="24"/>
          <w:szCs w:val="32"/>
        </w:rPr>
        <w:t>.</w:t>
      </w:r>
      <w:r w:rsidRPr="00567C09">
        <w:rPr>
          <w:rFonts w:ascii="TH SarabunPSK" w:eastAsia="Angsana New" w:hAnsi="TH SarabunPSK" w:cs="TH SarabunPSK" w:hint="cs"/>
          <w:color w:val="000000" w:themeColor="text1"/>
          <w:sz w:val="24"/>
          <w:szCs w:val="32"/>
          <w:cs/>
        </w:rPr>
        <w:t>ปัญหา อุปสรรคการดำเนินงาน</w:t>
      </w:r>
    </w:p>
    <w:p w:rsidR="00567C09" w:rsidRDefault="00567C09" w:rsidP="00567C09">
      <w:pPr>
        <w:pStyle w:val="a3"/>
        <w:ind w:left="0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A754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567C09" w:rsidRPr="00A754D0" w:rsidRDefault="00567C09" w:rsidP="00567C09">
      <w:pPr>
        <w:pStyle w:val="a3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A754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567C09" w:rsidRDefault="00567C09" w:rsidP="00567C09">
      <w:pPr>
        <w:ind w:firstLine="720"/>
        <w:jc w:val="thaiDistribute"/>
        <w:rPr>
          <w:rFonts w:ascii="TH SarabunPSK" w:eastAsia="Angsana New" w:hAnsi="TH SarabunPSK" w:cs="TH SarabunPSK"/>
          <w:color w:val="000000" w:themeColor="text1"/>
          <w:sz w:val="24"/>
          <w:szCs w:val="32"/>
        </w:rPr>
      </w:pPr>
    </w:p>
    <w:p w:rsidR="00567C09" w:rsidRPr="00567C09" w:rsidRDefault="00567C09" w:rsidP="00567C09">
      <w:pPr>
        <w:ind w:firstLine="720"/>
        <w:jc w:val="thaiDistribute"/>
        <w:rPr>
          <w:rFonts w:ascii="TH SarabunPSK" w:eastAsia="Angsana New" w:hAnsi="TH SarabunPSK" w:cs="TH SarabunPSK"/>
          <w:color w:val="000000" w:themeColor="text1"/>
          <w:sz w:val="24"/>
          <w:szCs w:val="32"/>
        </w:rPr>
      </w:pPr>
      <w:r w:rsidRPr="00567C09">
        <w:rPr>
          <w:rFonts w:ascii="TH SarabunPSK" w:eastAsia="Angsana New" w:hAnsi="TH SarabunPSK" w:cs="TH SarabunPSK" w:hint="cs"/>
          <w:color w:val="000000" w:themeColor="text1"/>
          <w:sz w:val="24"/>
          <w:szCs w:val="32"/>
          <w:cs/>
        </w:rPr>
        <w:t>๔</w:t>
      </w:r>
      <w:r w:rsidRPr="00567C09">
        <w:rPr>
          <w:rFonts w:ascii="TH SarabunPSK" w:eastAsia="Angsana New" w:hAnsi="TH SarabunPSK" w:cs="TH SarabunPSK"/>
          <w:color w:val="000000" w:themeColor="text1"/>
          <w:sz w:val="24"/>
          <w:szCs w:val="32"/>
        </w:rPr>
        <w:t>.</w:t>
      </w:r>
      <w:r w:rsidRPr="00567C09">
        <w:rPr>
          <w:rFonts w:ascii="TH SarabunPSK" w:eastAsia="Angsana New" w:hAnsi="TH SarabunPSK" w:cs="TH SarabunPSK" w:hint="cs"/>
          <w:color w:val="000000" w:themeColor="text1"/>
          <w:sz w:val="24"/>
          <w:szCs w:val="32"/>
          <w:cs/>
        </w:rPr>
        <w:t xml:space="preserve"> ข้อเสนอแนะ</w:t>
      </w:r>
    </w:p>
    <w:p w:rsidR="00567C09" w:rsidRPr="00A754D0" w:rsidRDefault="00567C09" w:rsidP="00567C09">
      <w:pPr>
        <w:pStyle w:val="a3"/>
        <w:ind w:left="0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A754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567C09" w:rsidRDefault="00567C09" w:rsidP="00567C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54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567C09" w:rsidRPr="00567C09" w:rsidRDefault="00567C09" w:rsidP="00567C09">
      <w:pPr>
        <w:jc w:val="thaiDistribute"/>
        <w:rPr>
          <w:rFonts w:ascii="TH SarabunPSK" w:eastAsia="Angsana New" w:hAnsi="TH SarabunPSK" w:cs="TH SarabunPSK"/>
          <w:color w:val="000000" w:themeColor="text1"/>
        </w:rPr>
      </w:pPr>
    </w:p>
    <w:p w:rsidR="00B462F1" w:rsidRPr="00BF401B" w:rsidRDefault="00A754D0" w:rsidP="00B462F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ab/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B462F1" w:rsidRPr="00BF401B" w:rsidRDefault="00B462F1" w:rsidP="00B462F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B462F1" w:rsidRPr="00BF401B" w:rsidRDefault="00B462F1" w:rsidP="00B462F1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:rsidR="00B462F1" w:rsidRPr="00BF401B" w:rsidRDefault="00B462F1" w:rsidP="00B462F1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B462F1" w:rsidRDefault="00B462F1" w:rsidP="00B462F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034F" w:rsidRDefault="003F3429" w:rsidP="003F3429">
      <w:pPr>
        <w:pStyle w:val="Default"/>
        <w:tabs>
          <w:tab w:val="left" w:pos="3828"/>
          <w:tab w:val="left" w:pos="3969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</w:p>
    <w:p w:rsidR="003F3429" w:rsidRPr="00BF401B" w:rsidRDefault="003F3429" w:rsidP="003F3429">
      <w:pPr>
        <w:pStyle w:val="Default"/>
        <w:tabs>
          <w:tab w:val="left" w:pos="3828"/>
          <w:tab w:val="left" w:pos="3969"/>
        </w:tabs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462F1" w:rsidRPr="00BF401B" w:rsidRDefault="00B462F1" w:rsidP="00B462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ความคิดเห็นของผู้บังคับบัญชาชั้นต้น </w:t>
      </w:r>
      <w:r w:rsidRPr="00BF401B">
        <w:rPr>
          <w:rFonts w:ascii="TH SarabunIT๙" w:hAnsi="TH SarabunIT๙" w:cs="TH SarabunIT๙"/>
          <w:sz w:val="32"/>
          <w:szCs w:val="32"/>
          <w:cs/>
        </w:rPr>
        <w:t>(ประธานอาจารย์ผู้รับผิดชอบหลักสูตร/หัวหน้างาน)</w:t>
      </w:r>
    </w:p>
    <w:p w:rsidR="00B462F1" w:rsidRPr="00BF401B" w:rsidRDefault="00B462F1" w:rsidP="0039034F">
      <w:pPr>
        <w:pStyle w:val="Default"/>
        <w:ind w:firstLine="360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ab/>
        <w:t>บุคลากรดังกล่าว</w:t>
      </w:r>
      <w:r w:rsidR="00A754D0">
        <w:rPr>
          <w:rFonts w:ascii="TH SarabunIT๙" w:hAnsi="TH SarabunIT๙" w:cs="TH SarabunIT๙" w:hint="cs"/>
          <w:sz w:val="32"/>
          <w:szCs w:val="32"/>
          <w:cs/>
        </w:rPr>
        <w:t xml:space="preserve"> จัดทำการเพิ่มประสิทธิภาพของงาน โดย</w:t>
      </w:r>
      <w:r w:rsidRPr="00BF401B">
        <w:rPr>
          <w:rFonts w:ascii="TH SarabunIT๙" w:hAnsi="TH SarabunIT๙" w:cs="TH SarabunIT๙"/>
          <w:sz w:val="32"/>
          <w:szCs w:val="32"/>
          <w:cs/>
        </w:rPr>
        <w:t>นำความรู้ไปใช้ประโยชน์</w:t>
      </w:r>
      <w:r w:rsidR="00A754D0">
        <w:rPr>
          <w:rFonts w:ascii="TH SarabunIT๙" w:hAnsi="TH SarabunIT๙" w:cs="TH SarabunIT๙" w:hint="cs"/>
          <w:sz w:val="32"/>
          <w:szCs w:val="32"/>
          <w:cs/>
        </w:rPr>
        <w:t>ต่องาน</w:t>
      </w:r>
      <w:r w:rsidR="00A754D0">
        <w:rPr>
          <w:rFonts w:ascii="TH SarabunIT๙" w:hAnsi="TH SarabunIT๙" w:cs="TH SarabunIT๙"/>
          <w:sz w:val="32"/>
          <w:szCs w:val="32"/>
          <w:cs/>
        </w:rPr>
        <w:br/>
      </w:r>
      <w:r w:rsidRPr="00BF401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="00A75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01B">
        <w:rPr>
          <w:rFonts w:ascii="TH SarabunIT๙" w:hAnsi="TH SarabunIT๙" w:cs="TH SarabunIT๙"/>
          <w:sz w:val="32"/>
          <w:szCs w:val="32"/>
          <w:cs/>
        </w:rPr>
        <w:t>(โปรดระบุ)</w:t>
      </w:r>
    </w:p>
    <w:p w:rsidR="00B462F1" w:rsidRPr="00BF401B" w:rsidRDefault="00B462F1" w:rsidP="00B462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462F1" w:rsidRPr="00BF401B" w:rsidRDefault="00B462F1" w:rsidP="00B462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462F1" w:rsidRDefault="00B462F1" w:rsidP="00B462F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9034F" w:rsidRPr="00BF401B" w:rsidRDefault="0039034F" w:rsidP="00B462F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462F1" w:rsidRPr="00BF401B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B462F1" w:rsidRPr="00BF401B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B462F1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............./................./...................</w:t>
      </w:r>
    </w:p>
    <w:p w:rsidR="00B462F1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B462F1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B462F1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B462F1" w:rsidRDefault="00567C09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-266726</wp:posOffset>
                </wp:positionH>
                <wp:positionV relativeFrom="paragraph">
                  <wp:posOffset>142240</wp:posOffset>
                </wp:positionV>
                <wp:extent cx="6103620" cy="800100"/>
                <wp:effectExtent l="0" t="0" r="1143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429" w:rsidRPr="003F3429" w:rsidRDefault="003F3429" w:rsidP="003F342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F34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3F3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F34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การเพิ่มประสิทธิภาพการทำงาน หมายถึง การปรับปรุงแก้ไขเพิ่มเติม ความสามารถ และทักษะในการทำงาน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3F34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ของตนเองหรือผู้อื่นให้ดีขึ้น เจริญขึ้น เพื่อให้บรรลุเป้าหมายขององค์กร ซึ่งจะทำให้ตนเองผู้อื่นและองค์กรเกิดความสุขในที่สุด โดย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3F34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การพัฒนาประสิทธิภาพการทำงานมีความสำคัญอย่างยิ่งต่อการพัฒ</w:t>
                            </w:r>
                            <w:r w:rsidR="008F102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นาองค์กรหรือการพัฒนาสังคม ปีละ </w:t>
                            </w:r>
                            <w:r w:rsidR="008F102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  <w:r w:rsidRPr="003F34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ชิ้น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-21pt;margin-top:11.2pt;width:480.6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" fillcolor="white [3201]" strokecolor="#ed7d31 [3205]" strokeweight="1pt">
                <v:textbox>
                  <w:txbxContent>
                    <w:p w:rsidR="003F3429" w:rsidRPr="003F3429" w:rsidRDefault="003F3429" w:rsidP="003F3429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F342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3F342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F34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การเพิ่มประสิทธิภาพการทำงาน หมายถึง การปรับปรุงแก้ไขเพิ่มเติม ความสามารถ และทักษะในการทำงาน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3F34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ของตนเองหรือผู้อื่นให้ดีขึ้น เจริญขึ้น เพื่อให้บรรลุเป้าหมายขององค์กร ซึ่งจะทำให้ตนเองผู้อื่นและองค์กรเกิดความสุขในที่สุด โดย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3F34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การพัฒนาประสิทธิภาพการทำงานมีความสำคัญอย่างยิ่งต่อการพัฒ</w:t>
                      </w:r>
                      <w:r w:rsidR="008F102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นาองค์กรหรือการพัฒนาสังคม ปีละ </w:t>
                      </w:r>
                      <w:r w:rsidR="008F102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</w:t>
                      </w:r>
                      <w:r w:rsidRPr="003F34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ชิ้น</w:t>
                      </w:r>
                    </w:p>
                  </w:txbxContent>
                </v:textbox>
              </v:rect>
            </w:pict>
          </mc:Fallback>
        </mc:AlternateContent>
      </w:r>
    </w:p>
    <w:p w:rsidR="00B462F1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B462F1" w:rsidRDefault="00B462F1" w:rsidP="00B462F1">
      <w:pPr>
        <w:jc w:val="center"/>
        <w:rPr>
          <w:cs/>
        </w:rPr>
      </w:pPr>
    </w:p>
    <w:sectPr w:rsidR="00B4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A1E"/>
    <w:multiLevelType w:val="hybridMultilevel"/>
    <w:tmpl w:val="621674EE"/>
    <w:lvl w:ilvl="0" w:tplc="4B2AF880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E9D04DE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AD589F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F1"/>
    <w:rsid w:val="00147D4C"/>
    <w:rsid w:val="001B7069"/>
    <w:rsid w:val="0039034F"/>
    <w:rsid w:val="003F3429"/>
    <w:rsid w:val="005021E8"/>
    <w:rsid w:val="00567C09"/>
    <w:rsid w:val="005868E6"/>
    <w:rsid w:val="005D46F3"/>
    <w:rsid w:val="005E53CA"/>
    <w:rsid w:val="00682937"/>
    <w:rsid w:val="008041B1"/>
    <w:rsid w:val="008F102D"/>
    <w:rsid w:val="00985267"/>
    <w:rsid w:val="00A754D0"/>
    <w:rsid w:val="00B10252"/>
    <w:rsid w:val="00B31AE3"/>
    <w:rsid w:val="00B462F1"/>
    <w:rsid w:val="00E62B88"/>
    <w:rsid w:val="00EC7853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1927"/>
  <w15:chartTrackingRefBased/>
  <w15:docId w15:val="{6084A045-F903-4604-B832-41CA99A8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F1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B462F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39"/>
    <w:rsid w:val="00F8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D19M</dc:creator>
  <cp:keywords/>
  <dc:description/>
  <cp:lastModifiedBy>chorthip sitthi</cp:lastModifiedBy>
  <cp:revision>2</cp:revision>
  <cp:lastPrinted>2022-02-25T02:47:00Z</cp:lastPrinted>
  <dcterms:created xsi:type="dcterms:W3CDTF">2023-11-08T08:52:00Z</dcterms:created>
  <dcterms:modified xsi:type="dcterms:W3CDTF">2023-11-08T08:52:00Z</dcterms:modified>
</cp:coreProperties>
</file>