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2F1" w:rsidRDefault="00B462F1" w:rsidP="00F55BF3">
      <w:pPr>
        <w:jc w:val="center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-590550</wp:posOffset>
                </wp:positionV>
                <wp:extent cx="2200275" cy="322384"/>
                <wp:effectExtent l="0" t="0" r="28575" b="2095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223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2F1" w:rsidRPr="00BB6BAD" w:rsidRDefault="00F55BF3" w:rsidP="00B462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ปส.๐</w:t>
                            </w:r>
                            <w:r w:rsidR="00605C4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๓</w:t>
                            </w:r>
                            <w:r w:rsidR="00C1479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  <w:t>_</w:t>
                            </w:r>
                            <w:r w:rsidR="00C147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๖๗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="00B462F1" w:rsidRPr="00BB6BA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แบบ</w:t>
                            </w:r>
                            <w:r w:rsidR="00605C4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ประเมิน</w:t>
                            </w:r>
                            <w:r w:rsidR="00BB6BAD" w:rsidRPr="00BB6BA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คู่มือ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ปฏิบัติงานฯ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left:0;text-align:left;margin-left:321pt;margin-top:-46.5pt;width:173.25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" filled="f" strokecolor="#ed7d31 [3205]" strokeweight="1pt">
                <v:textbox>
                  <w:txbxContent>
                    <w:p w:rsidR="00B462F1" w:rsidRPr="00BB6BAD" w:rsidRDefault="00F55BF3" w:rsidP="00B462F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ปส.๐</w:t>
                      </w:r>
                      <w:r w:rsidR="00605C4F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๓</w:t>
                      </w:r>
                      <w:r w:rsidR="00C1479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  <w:t>_</w:t>
                      </w:r>
                      <w:r w:rsidR="00C1479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๖๗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 xml:space="preserve"> </w:t>
                      </w:r>
                      <w:r w:rsidR="00B462F1" w:rsidRPr="00BB6BA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แบบ</w:t>
                      </w:r>
                      <w:r w:rsidR="00605C4F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ประเมิน</w:t>
                      </w:r>
                      <w:r w:rsidR="00BB6BAD" w:rsidRPr="00BB6BA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คู่มือ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ปฏิบัติงานฯ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998220" cy="99822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7380172_2564296130268640_607038651708211200_n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B462F1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="0015479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ประเมินความพ</w:t>
      </w:r>
      <w:r w:rsidR="00605C4F">
        <w:rPr>
          <w:rFonts w:ascii="TH SarabunPSK" w:hAnsi="TH SarabunPSK" w:cs="TH SarabunPSK" w:hint="cs"/>
          <w:b/>
          <w:bCs/>
          <w:sz w:val="32"/>
          <w:szCs w:val="32"/>
          <w:cs/>
        </w:rPr>
        <w:t>ึ</w:t>
      </w:r>
      <w:r w:rsidR="0015479A">
        <w:rPr>
          <w:rFonts w:ascii="TH SarabunPSK" w:hAnsi="TH SarabunPSK" w:cs="TH SarabunPSK" w:hint="cs"/>
          <w:b/>
          <w:bCs/>
          <w:sz w:val="32"/>
          <w:szCs w:val="32"/>
          <w:cs/>
        </w:rPr>
        <w:t>งพอใจ</w:t>
      </w:r>
      <w:r w:rsidR="00F832CB" w:rsidRPr="00E76B7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</w:t>
      </w:r>
      <w:r w:rsidR="00CF3EB2" w:rsidRPr="00E76B7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นำคู่มือ</w:t>
      </w:r>
      <w:r w:rsidR="0075306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ปฏิบัติงานฯ</w:t>
      </w:r>
      <w:r w:rsidR="00F55B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ไปใช้ประโยชน์</w:t>
      </w:r>
      <w:r w:rsidR="0075306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15479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</w:r>
      <w:r w:rsidR="00F832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พ.ศ. </w:t>
      </w:r>
      <w:r w:rsidR="00D279F4"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605C4F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>
        <w:br/>
      </w:r>
      <w:r w:rsidRPr="00B462F1">
        <w:rPr>
          <w:rFonts w:ascii="TH SarabunPSK" w:hAnsi="TH SarabunPSK" w:cs="TH SarabunPSK"/>
          <w:b/>
          <w:bCs/>
          <w:sz w:val="32"/>
          <w:szCs w:val="32"/>
          <w:cs/>
        </w:rPr>
        <w:t>สำหรับบุคลากรสายสนับสนุน คณะวิทยาศาสตร์</w:t>
      </w:r>
    </w:p>
    <w:p w:rsidR="00F832CB" w:rsidRDefault="00F832CB" w:rsidP="00B462F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B462F1" w:rsidRPr="00BF401B">
        <w:rPr>
          <w:rFonts w:ascii="TH SarabunIT๙" w:hAnsi="TH SarabunIT๙" w:cs="TH SarabunIT๙"/>
          <w:sz w:val="32"/>
          <w:szCs w:val="32"/>
          <w:cs/>
        </w:rPr>
        <w:t>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 ตำแหน่ง </w:t>
      </w:r>
      <w:r w:rsidR="00B462F1"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 w:rsidR="00B462F1">
        <w:rPr>
          <w:rFonts w:ascii="TH SarabunIT๙" w:hAnsi="TH SarabunIT๙" w:cs="TH SarabunIT๙"/>
          <w:sz w:val="32"/>
          <w:szCs w:val="32"/>
          <w:cs/>
        </w:rPr>
        <w:t>...........</w:t>
      </w:r>
      <w:r w:rsidR="00CF3EB2">
        <w:rPr>
          <w:rFonts w:ascii="TH SarabunIT๙" w:hAnsi="TH SarabunIT๙" w:cs="TH SarabunIT๙" w:hint="cs"/>
          <w:sz w:val="32"/>
          <w:szCs w:val="32"/>
          <w:cs/>
        </w:rPr>
        <w:t>จัดทำคู่มือปฏิบัติงาน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EB2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222F6A">
        <w:rPr>
          <w:rFonts w:ascii="TH SarabunIT๙" w:hAnsi="TH SarabunIT๙" w:cs="TH SarabunIT๙" w:hint="cs"/>
          <w:sz w:val="32"/>
          <w:szCs w:val="32"/>
          <w:cs/>
        </w:rPr>
        <w:t xml:space="preserve">ตำแหน่งวิชาชีพของตนเอง </w:t>
      </w:r>
      <w:r w:rsidR="00CF3EB2">
        <w:rPr>
          <w:rFonts w:ascii="TH SarabunIT๙" w:hAnsi="TH SarabunIT๙" w:cs="TH SarabunIT๙" w:hint="cs"/>
          <w:sz w:val="32"/>
          <w:szCs w:val="32"/>
          <w:cs/>
        </w:rPr>
        <w:t>ที่ระบุใน</w:t>
      </w:r>
      <w:r w:rsidR="00C1479A">
        <w:rPr>
          <w:rFonts w:ascii="TH SarabunIT๙" w:hAnsi="TH SarabunIT๙" w:cs="TH SarabunIT๙" w:hint="cs"/>
          <w:sz w:val="32"/>
          <w:szCs w:val="32"/>
          <w:cs/>
        </w:rPr>
        <w:t xml:space="preserve">ข้อตกลง </w:t>
      </w:r>
      <w:r w:rsidR="00C1479A">
        <w:rPr>
          <w:rFonts w:ascii="TH SarabunIT๙" w:hAnsi="TH SarabunIT๙" w:cs="TH SarabunIT๙"/>
          <w:sz w:val="32"/>
          <w:szCs w:val="32"/>
        </w:rPr>
        <w:t>PMS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462F1" w:rsidRPr="00BF401B" w:rsidRDefault="00F832CB" w:rsidP="00B462F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หัวข้อเรื่อง................................................................................................................................................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F55BF3" w:rsidRDefault="00605C4F" w:rsidP="00400501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ซึ่งได้นำคู่มือปฏิบัติงาน ดังกล่าว ไปใช้จริงสำหรับ.......</w:t>
      </w:r>
      <w:r w:rsidRPr="008041B1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:rsidR="00605C4F" w:rsidRDefault="00F55BF3" w:rsidP="00605C4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05C4F">
        <w:rPr>
          <w:rFonts w:ascii="TH SarabunIT๙" w:hAnsi="TH SarabunIT๙" w:cs="TH SarabunIT๙" w:hint="cs"/>
          <w:sz w:val="32"/>
          <w:szCs w:val="32"/>
          <w:cs/>
        </w:rPr>
        <w:t xml:space="preserve">ดังมีผลการประเมินความพึงพอใจเชิงคุณภาพ ตามตาราง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00"/>
        <w:gridCol w:w="2314"/>
        <w:gridCol w:w="1843"/>
        <w:gridCol w:w="2389"/>
        <w:gridCol w:w="1670"/>
      </w:tblGrid>
      <w:tr w:rsidR="00605C4F" w:rsidTr="00BD6F23">
        <w:trPr>
          <w:jc w:val="center"/>
        </w:trPr>
        <w:tc>
          <w:tcPr>
            <w:tcW w:w="800" w:type="dxa"/>
          </w:tcPr>
          <w:p w:rsidR="00605C4F" w:rsidRPr="0015479A" w:rsidRDefault="00605C4F" w:rsidP="00BD6F2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7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14" w:type="dxa"/>
          </w:tcPr>
          <w:p w:rsidR="00605C4F" w:rsidRPr="0015479A" w:rsidRDefault="00605C4F" w:rsidP="00BD6F2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7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 w:rsidRPr="001547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1547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สกุล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ผู้ใช้งาน</w:t>
            </w:r>
          </w:p>
        </w:tc>
        <w:tc>
          <w:tcPr>
            <w:tcW w:w="1843" w:type="dxa"/>
          </w:tcPr>
          <w:p w:rsidR="00605C4F" w:rsidRPr="0015479A" w:rsidRDefault="00605C4F" w:rsidP="00BD6F2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2389" w:type="dxa"/>
          </w:tcPr>
          <w:p w:rsidR="00605C4F" w:rsidRPr="0015479A" w:rsidRDefault="00605C4F" w:rsidP="00BD6F2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7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ความคิดเห็น</w:t>
            </w:r>
          </w:p>
        </w:tc>
        <w:tc>
          <w:tcPr>
            <w:tcW w:w="1670" w:type="dxa"/>
          </w:tcPr>
          <w:p w:rsidR="00605C4F" w:rsidRPr="0015479A" w:rsidRDefault="00605C4F" w:rsidP="00BD6F2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7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05C4F" w:rsidTr="00BD6F23">
        <w:trPr>
          <w:jc w:val="center"/>
        </w:trPr>
        <w:tc>
          <w:tcPr>
            <w:tcW w:w="800" w:type="dxa"/>
          </w:tcPr>
          <w:p w:rsidR="00605C4F" w:rsidRPr="00605C4F" w:rsidRDefault="00605C4F" w:rsidP="00BD6F2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4" w:type="dxa"/>
          </w:tcPr>
          <w:p w:rsidR="00605C4F" w:rsidRPr="00605C4F" w:rsidRDefault="00605C4F" w:rsidP="00BD6F2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605C4F" w:rsidRPr="00605C4F" w:rsidRDefault="00605C4F" w:rsidP="00BD6F2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9" w:type="dxa"/>
          </w:tcPr>
          <w:p w:rsidR="00605C4F" w:rsidRPr="00605C4F" w:rsidRDefault="00605C4F" w:rsidP="00BD6F2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0" w:type="dxa"/>
          </w:tcPr>
          <w:p w:rsidR="00605C4F" w:rsidRPr="00605C4F" w:rsidRDefault="00605C4F" w:rsidP="00BD6F2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5C4F" w:rsidTr="00BD6F23">
        <w:trPr>
          <w:jc w:val="center"/>
        </w:trPr>
        <w:tc>
          <w:tcPr>
            <w:tcW w:w="800" w:type="dxa"/>
          </w:tcPr>
          <w:p w:rsidR="00605C4F" w:rsidRPr="00605C4F" w:rsidRDefault="00605C4F" w:rsidP="00BD6F2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4" w:type="dxa"/>
          </w:tcPr>
          <w:p w:rsidR="00605C4F" w:rsidRPr="00605C4F" w:rsidRDefault="00605C4F" w:rsidP="00BD6F2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605C4F" w:rsidRPr="00605C4F" w:rsidRDefault="00605C4F" w:rsidP="00BD6F2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9" w:type="dxa"/>
          </w:tcPr>
          <w:p w:rsidR="00605C4F" w:rsidRPr="00605C4F" w:rsidRDefault="00605C4F" w:rsidP="00BD6F2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0" w:type="dxa"/>
          </w:tcPr>
          <w:p w:rsidR="00605C4F" w:rsidRPr="00605C4F" w:rsidRDefault="00605C4F" w:rsidP="00BD6F2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5C4F" w:rsidTr="00BD6F23">
        <w:trPr>
          <w:jc w:val="center"/>
        </w:trPr>
        <w:tc>
          <w:tcPr>
            <w:tcW w:w="800" w:type="dxa"/>
          </w:tcPr>
          <w:p w:rsidR="00605C4F" w:rsidRPr="00605C4F" w:rsidRDefault="00605C4F" w:rsidP="00BD6F2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4" w:type="dxa"/>
          </w:tcPr>
          <w:p w:rsidR="00605C4F" w:rsidRPr="00605C4F" w:rsidRDefault="00605C4F" w:rsidP="00BD6F2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605C4F" w:rsidRPr="00605C4F" w:rsidRDefault="00605C4F" w:rsidP="00BD6F2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9" w:type="dxa"/>
          </w:tcPr>
          <w:p w:rsidR="00605C4F" w:rsidRPr="00605C4F" w:rsidRDefault="00605C4F" w:rsidP="00BD6F2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0" w:type="dxa"/>
          </w:tcPr>
          <w:p w:rsidR="00605C4F" w:rsidRPr="00605C4F" w:rsidRDefault="00605C4F" w:rsidP="00BD6F2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5C4F" w:rsidTr="00BD6F23">
        <w:trPr>
          <w:jc w:val="center"/>
        </w:trPr>
        <w:tc>
          <w:tcPr>
            <w:tcW w:w="800" w:type="dxa"/>
          </w:tcPr>
          <w:p w:rsidR="00605C4F" w:rsidRPr="00605C4F" w:rsidRDefault="00605C4F" w:rsidP="00BD6F2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4" w:type="dxa"/>
          </w:tcPr>
          <w:p w:rsidR="00605C4F" w:rsidRPr="00605C4F" w:rsidRDefault="00605C4F" w:rsidP="00BD6F2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605C4F" w:rsidRPr="00605C4F" w:rsidRDefault="00605C4F" w:rsidP="00BD6F2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9" w:type="dxa"/>
          </w:tcPr>
          <w:p w:rsidR="00605C4F" w:rsidRPr="00605C4F" w:rsidRDefault="00605C4F" w:rsidP="00BD6F2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0" w:type="dxa"/>
          </w:tcPr>
          <w:p w:rsidR="00605C4F" w:rsidRPr="00605C4F" w:rsidRDefault="00605C4F" w:rsidP="00BD6F2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5C4F" w:rsidTr="00BD6F23">
        <w:trPr>
          <w:jc w:val="center"/>
        </w:trPr>
        <w:tc>
          <w:tcPr>
            <w:tcW w:w="800" w:type="dxa"/>
          </w:tcPr>
          <w:p w:rsidR="00605C4F" w:rsidRPr="00605C4F" w:rsidRDefault="00605C4F" w:rsidP="00BD6F2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4" w:type="dxa"/>
          </w:tcPr>
          <w:p w:rsidR="00605C4F" w:rsidRPr="00605C4F" w:rsidRDefault="00605C4F" w:rsidP="00BD6F2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605C4F" w:rsidRPr="00605C4F" w:rsidRDefault="00605C4F" w:rsidP="00BD6F2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9" w:type="dxa"/>
          </w:tcPr>
          <w:p w:rsidR="00605C4F" w:rsidRPr="00605C4F" w:rsidRDefault="00605C4F" w:rsidP="00BD6F2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0" w:type="dxa"/>
          </w:tcPr>
          <w:p w:rsidR="00605C4F" w:rsidRPr="00605C4F" w:rsidRDefault="00605C4F" w:rsidP="00BD6F2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5C4F" w:rsidTr="00BD6F23">
        <w:trPr>
          <w:jc w:val="center"/>
        </w:trPr>
        <w:tc>
          <w:tcPr>
            <w:tcW w:w="800" w:type="dxa"/>
          </w:tcPr>
          <w:p w:rsidR="00605C4F" w:rsidRPr="00605C4F" w:rsidRDefault="00605C4F" w:rsidP="00BD6F2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4" w:type="dxa"/>
          </w:tcPr>
          <w:p w:rsidR="00605C4F" w:rsidRPr="00605C4F" w:rsidRDefault="00605C4F" w:rsidP="00BD6F2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605C4F" w:rsidRPr="00605C4F" w:rsidRDefault="00605C4F" w:rsidP="00BD6F2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9" w:type="dxa"/>
          </w:tcPr>
          <w:p w:rsidR="00605C4F" w:rsidRPr="00605C4F" w:rsidRDefault="00605C4F" w:rsidP="00BD6F2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0" w:type="dxa"/>
          </w:tcPr>
          <w:p w:rsidR="00605C4F" w:rsidRPr="00605C4F" w:rsidRDefault="00605C4F" w:rsidP="00BD6F2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05C4F" w:rsidRDefault="00605C4F" w:rsidP="00605C4F">
      <w:pPr>
        <w:rPr>
          <w:rFonts w:ascii="TH SarabunIT๙" w:hAnsi="TH SarabunIT๙" w:cs="TH SarabunIT๙"/>
          <w:sz w:val="32"/>
          <w:szCs w:val="32"/>
          <w:cs/>
        </w:rPr>
      </w:pPr>
      <w:r w:rsidRPr="00605C4F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จำนวนผู้ประเมิน </w:t>
      </w:r>
      <w:r w:rsidRPr="00605C4F">
        <w:rPr>
          <w:rFonts w:ascii="TH SarabunIT๙" w:hAnsi="TH SarabunIT๙" w:cs="TH SarabunIT๙"/>
          <w:sz w:val="32"/>
          <w:szCs w:val="32"/>
          <w:cs/>
        </w:rPr>
        <w:t>คู่มือปฏิบัติงาน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อย่างน้อย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605C4F" w:rsidRDefault="00605C4F" w:rsidP="00605C4F">
      <w:pPr>
        <w:rPr>
          <w:rFonts w:ascii="TH SarabunIT๙" w:hAnsi="TH SarabunIT๙" w:cs="TH SarabunIT๙"/>
          <w:sz w:val="32"/>
          <w:szCs w:val="32"/>
        </w:rPr>
      </w:pPr>
    </w:p>
    <w:p w:rsidR="00B462F1" w:rsidRPr="00BF401B" w:rsidRDefault="006B12A7" w:rsidP="00B462F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605C4F">
        <w:rPr>
          <w:rFonts w:ascii="TH SarabunIT๙" w:hAnsi="TH SarabunIT๙" w:cs="TH SarabunIT๙" w:hint="cs"/>
          <w:sz w:val="32"/>
          <w:szCs w:val="32"/>
          <w:cs/>
        </w:rPr>
        <w:t xml:space="preserve">ขอรับรองว่าข้อความเป็นความจริงทุกประการ </w:t>
      </w:r>
    </w:p>
    <w:p w:rsidR="00B462F1" w:rsidRPr="00BF401B" w:rsidRDefault="00B462F1" w:rsidP="00B462F1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B462F1" w:rsidRPr="00BF401B" w:rsidRDefault="00B462F1" w:rsidP="00B462F1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(......................................................)</w:t>
      </w:r>
    </w:p>
    <w:p w:rsidR="00B462F1" w:rsidRPr="00BF401B" w:rsidRDefault="00B462F1" w:rsidP="00B462F1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:rsidR="0039034F" w:rsidRDefault="0039034F" w:rsidP="00E564BD">
      <w:pPr>
        <w:pStyle w:val="Default"/>
        <w:jc w:val="thaiDistribute"/>
        <w:rPr>
          <w:rFonts w:ascii="TH SarabunIT๙" w:hAnsi="TH SarabunIT๙" w:cs="TH SarabunIT๙"/>
        </w:rPr>
      </w:pPr>
    </w:p>
    <w:p w:rsidR="0015479A" w:rsidRDefault="0015479A" w:rsidP="00E564BD">
      <w:pPr>
        <w:pStyle w:val="Default"/>
        <w:jc w:val="thaiDistribute"/>
        <w:rPr>
          <w:rFonts w:ascii="TH SarabunIT๙" w:hAnsi="TH SarabunIT๙" w:cs="TH SarabunIT๙"/>
        </w:rPr>
      </w:pPr>
    </w:p>
    <w:p w:rsidR="0015479A" w:rsidRDefault="0015479A" w:rsidP="00E564BD">
      <w:pPr>
        <w:pStyle w:val="Default"/>
        <w:jc w:val="thaiDistribute"/>
        <w:rPr>
          <w:rFonts w:ascii="TH SarabunIT๙" w:hAnsi="TH SarabunIT๙" w:cs="TH SarabunIT๙"/>
        </w:rPr>
      </w:pPr>
    </w:p>
    <w:p w:rsidR="00B462F1" w:rsidRDefault="00E564BD" w:rsidP="00B462F1">
      <w:pPr>
        <w:pStyle w:val="Default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EDDC9" wp14:editId="405F4D06">
                <wp:simplePos x="0" y="0"/>
                <wp:positionH relativeFrom="column">
                  <wp:posOffset>-68580</wp:posOffset>
                </wp:positionH>
                <wp:positionV relativeFrom="paragraph">
                  <wp:posOffset>103505</wp:posOffset>
                </wp:positionV>
                <wp:extent cx="6103620" cy="975360"/>
                <wp:effectExtent l="0" t="0" r="11430" b="1524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975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4BD" w:rsidRPr="00E564BD" w:rsidRDefault="00E564BD" w:rsidP="00E564BD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2"/>
                                <w:cs/>
                              </w:rPr>
                            </w:pPr>
                            <w:r w:rsidRPr="003F34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หมายเหตุ</w:t>
                            </w:r>
                            <w:r w:rsidRPr="003F342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E564B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คู่มือการปฏิบัติงานตามตำแหน่งวิชาชีพของตนเอง โดยต้องระบุชื่อ/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หัวข้อคู่มือที่จะจัดทำใน </w:t>
                            </w:r>
                            <w:r w:rsidR="00C1479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PMS</w:t>
                            </w:r>
                            <w:r w:rsidRPr="00E564B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คู่มือต้องมีเนื้อหาที่ระบุขั้นตอนการปฏิบัติงานของหัวข้อที่ระบุหรือตกลงไว้ครบถ้วนตามนิยามของคู่มือ (ควรมีปก คำนำ สารบัญ บรรณานุกรมหรืออ้างอิง เนื้อหาครบถ้วนซึ่งสามารถเป็นเครื่องมือสำหรับผู้ที่ไม่เคยปฏิบัติงานดังกล่าวนำไปเป็นแนวทางในการปฏิบัติงานได้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EDDC9" id="สี่เหลี่ยมผืนผ้า 3" o:spid="_x0000_s1027" style="position:absolute;left:0;text-align:left;margin-left:-5.4pt;margin-top:8.15pt;width:480.6pt;height:76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" fillcolor="white [3201]" strokecolor="#ed7d31 [3205]" strokeweight="1pt">
                <v:textbox>
                  <w:txbxContent>
                    <w:p w:rsidR="00E564BD" w:rsidRPr="00E564BD" w:rsidRDefault="00E564BD" w:rsidP="00E564BD">
                      <w:pPr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2"/>
                          <w:cs/>
                        </w:rPr>
                      </w:pPr>
                      <w:r w:rsidRPr="003F342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หมายเหตุ</w:t>
                      </w:r>
                      <w:r w:rsidRPr="003F342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E564B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คู่มือการปฏิบัติงานตามตำแหน่งวิชาชีพของตนเอง โดยต้องระบุชื่อ/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หัวข้อคู่มือที่จะจัดทำใน </w:t>
                      </w:r>
                      <w:r w:rsidR="00C1479A">
                        <w:rPr>
                          <w:rFonts w:ascii="TH SarabunPSK" w:hAnsi="TH SarabunPSK" w:cs="TH SarabunPSK"/>
                          <w:sz w:val="28"/>
                        </w:rPr>
                        <w:t>PMS</w:t>
                      </w:r>
                      <w:r w:rsidRPr="00E564B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คู่มือต้องมีเนื้อหาที่ระบุขั้นตอนการปฏิบัติงานของหัวข้อที่ระบุหรือตกลงไว้ครบถ้วนตามนิยามของคู่มือ (ควรมีปก คำนำ สารบัญ บรรณานุกรมหรืออ้างอิง เนื้อหาครบถ้วนซึ่งสามารถเป็นเครื่องมือสำหรับผู้ที่ไม่เคยปฏิบัติงานดังกล่าวนำไปเป็นแนวทางในการปฏิบัติงานได้)</w:t>
                      </w:r>
                    </w:p>
                  </w:txbxContent>
                </v:textbox>
              </v:rect>
            </w:pict>
          </mc:Fallback>
        </mc:AlternateContent>
      </w:r>
    </w:p>
    <w:p w:rsidR="00B462F1" w:rsidRDefault="00B462F1" w:rsidP="00B462F1">
      <w:pPr>
        <w:pStyle w:val="Default"/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:rsidR="00B462F1" w:rsidRDefault="00B462F1" w:rsidP="00B462F1">
      <w:pPr>
        <w:pStyle w:val="Default"/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sectPr w:rsidR="00B46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37A1E"/>
    <w:multiLevelType w:val="hybridMultilevel"/>
    <w:tmpl w:val="621674EE"/>
    <w:lvl w:ilvl="0" w:tplc="4B2AF880">
      <w:start w:val="1"/>
      <w:numFmt w:val="decimal"/>
      <w:lvlText w:val="%1."/>
      <w:lvlJc w:val="left"/>
      <w:pPr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5E9D04DE"/>
    <w:multiLevelType w:val="hybridMultilevel"/>
    <w:tmpl w:val="CE0C5A9A"/>
    <w:lvl w:ilvl="0" w:tplc="10FAA4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CAD589F"/>
    <w:multiLevelType w:val="hybridMultilevel"/>
    <w:tmpl w:val="CE0C5A9A"/>
    <w:lvl w:ilvl="0" w:tplc="10FAA4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2F1"/>
    <w:rsid w:val="0015479A"/>
    <w:rsid w:val="001837BA"/>
    <w:rsid w:val="001B58F2"/>
    <w:rsid w:val="00222F6A"/>
    <w:rsid w:val="00243A9F"/>
    <w:rsid w:val="0039034F"/>
    <w:rsid w:val="00400501"/>
    <w:rsid w:val="004C3273"/>
    <w:rsid w:val="00605C4F"/>
    <w:rsid w:val="00682937"/>
    <w:rsid w:val="006B12A7"/>
    <w:rsid w:val="00753060"/>
    <w:rsid w:val="007B0EFE"/>
    <w:rsid w:val="008041B1"/>
    <w:rsid w:val="00A24825"/>
    <w:rsid w:val="00A754D0"/>
    <w:rsid w:val="00B31AE3"/>
    <w:rsid w:val="00B462F1"/>
    <w:rsid w:val="00BB6BAD"/>
    <w:rsid w:val="00C06141"/>
    <w:rsid w:val="00C1479A"/>
    <w:rsid w:val="00CF3EB2"/>
    <w:rsid w:val="00D279F4"/>
    <w:rsid w:val="00E564BD"/>
    <w:rsid w:val="00E76B7E"/>
    <w:rsid w:val="00F55BF3"/>
    <w:rsid w:val="00F8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1C931"/>
  <w15:chartTrackingRefBased/>
  <w15:docId w15:val="{6084A045-F903-4604-B832-41CA99A8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2F1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  <w:style w:type="paragraph" w:customStyle="1" w:styleId="Default">
    <w:name w:val="Default"/>
    <w:rsid w:val="00B462F1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table" w:styleId="a4">
    <w:name w:val="Table Grid"/>
    <w:basedOn w:val="a1"/>
    <w:uiPriority w:val="39"/>
    <w:rsid w:val="00F8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D19M</dc:creator>
  <cp:keywords/>
  <dc:description/>
  <cp:lastModifiedBy>chorthip sitthi</cp:lastModifiedBy>
  <cp:revision>4</cp:revision>
  <dcterms:created xsi:type="dcterms:W3CDTF">2023-11-01T07:34:00Z</dcterms:created>
  <dcterms:modified xsi:type="dcterms:W3CDTF">2023-11-08T09:12:00Z</dcterms:modified>
</cp:coreProperties>
</file>