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2E2204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</w:t>
      </w:r>
      <w:r w:rsidR="0016611E">
        <w:rPr>
          <w:rFonts w:ascii="TH SarabunIT๙" w:hAnsi="TH SarabunIT๙" w:cs="TH SarabunIT๙"/>
          <w:sz w:val="32"/>
          <w:szCs w:val="32"/>
        </w:rPr>
        <w:t>81-3888</w:t>
      </w:r>
    </w:p>
    <w:p w14:paraId="15FDB375" w14:textId="5BFB843A" w:rsidR="0082103C" w:rsidRPr="00BF401B" w:rsidRDefault="0082103C" w:rsidP="0082103C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="00E71876">
        <w:rPr>
          <w:rFonts w:ascii="TH SarabunIT๙" w:hAnsi="TH SarabunIT๙" w:cs="TH SarabunIT๙"/>
          <w:sz w:val="32"/>
          <w:szCs w:val="32"/>
        </w:rPr>
        <w:t xml:space="preserve"> </w:t>
      </w:r>
      <w:r w:rsidR="000D24EE">
        <w:rPr>
          <w:rFonts w:ascii="TH SarabunIT๙" w:hAnsi="TH SarabunIT๙" w:cs="TH SarabunIT๙" w:hint="cs"/>
          <w:sz w:val="32"/>
          <w:szCs w:val="32"/>
          <w:cs/>
        </w:rPr>
        <w:t>262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E71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059">
        <w:rPr>
          <w:rFonts w:ascii="TH SarabunIT๙" w:hAnsi="TH SarabunIT๙" w:cs="TH SarabunIT๙"/>
          <w:sz w:val="32"/>
          <w:szCs w:val="32"/>
        </w:rPr>
        <w:t>28</w:t>
      </w:r>
      <w:r w:rsidR="00E47E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059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7B553022" w14:textId="3A60D849" w:rsidR="0082103C" w:rsidRPr="006C172F" w:rsidRDefault="00BF401B" w:rsidP="00BF40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172F">
        <w:rPr>
          <w:rFonts w:ascii="TH SarabunPSK" w:hAnsi="TH SarabunPSK" w:cs="TH SarabunPSK"/>
          <w:sz w:val="32"/>
          <w:szCs w:val="32"/>
          <w:cs/>
        </w:rPr>
        <w:t xml:space="preserve">ตามที่คณะวิทยาศาสตร์ </w:t>
      </w:r>
      <w:r w:rsidR="0082103C" w:rsidRPr="006C172F">
        <w:rPr>
          <w:rFonts w:ascii="TH SarabunPSK" w:hAnsi="TH SarabunPSK" w:cs="TH SarabunPSK"/>
          <w:sz w:val="32"/>
          <w:szCs w:val="32"/>
          <w:cs/>
        </w:rPr>
        <w:t>ได้อนุญาตให้ข้าพเจ้าเข้าร่วม</w:t>
      </w:r>
      <w:bookmarkStart w:id="0" w:name="_Hlk106962936"/>
      <w:r w:rsidR="00266C44" w:rsidRPr="006C172F">
        <w:rPr>
          <w:rFonts w:ascii="TH SarabunPSK" w:hAnsi="TH SarabunPSK" w:cs="TH SarabunPSK"/>
          <w:sz w:val="32"/>
          <w:szCs w:val="32"/>
          <w:cs/>
        </w:rPr>
        <w:t>โครงการอบรม</w:t>
      </w:r>
      <w:r w:rsidR="00BB7B1C" w:rsidRPr="006C172F">
        <w:rPr>
          <w:rFonts w:ascii="TH SarabunPSK" w:hAnsi="TH SarabunPSK" w:cs="TH SarabunPSK"/>
          <w:sz w:val="32"/>
          <w:szCs w:val="32"/>
          <w:cs/>
        </w:rPr>
        <w:t xml:space="preserve">หลักสูตร “เทคนิคการเขียนบทความทางวิชาการเพื่อตีพิมพ์ในวารสารในประเทศ และวารสารนานาชาติ” (รูปแบบออนไลน์) ในวันที่ 21 – 22 กุมภาพันธ์ 2567 </w:t>
      </w:r>
      <w:bookmarkEnd w:id="0"/>
      <w:r w:rsidR="00266C44" w:rsidRPr="006C172F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1E51F7B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266C44" w:rsidRPr="00266C44">
        <w:rPr>
          <w:rFonts w:ascii="TH SarabunIT๙" w:hAnsi="TH SarabunIT๙" w:cs="TH SarabunIT๙"/>
          <w:sz w:val="32"/>
          <w:szCs w:val="32"/>
          <w:cs/>
        </w:rPr>
        <w:t>โครงการอบรม</w:t>
      </w:r>
      <w:r w:rsidR="009311FE">
        <w:rPr>
          <w:rFonts w:ascii="TH SarabunIT๙" w:hAnsi="TH SarabunIT๙" w:cs="TH SarabunIT๙" w:hint="cs"/>
          <w:sz w:val="32"/>
          <w:szCs w:val="32"/>
          <w:cs/>
        </w:rPr>
        <w:t>ฯลฯ</w:t>
      </w:r>
      <w:r w:rsidR="00781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BF401B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B8B614" w14:textId="77777777" w:rsidR="00F147F0" w:rsidRDefault="00F85CED" w:rsidP="00E06D4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หัวข้อที่ได้รับการอบรม</w:t>
      </w:r>
      <w:r w:rsidR="00737DB4">
        <w:rPr>
          <w:rFonts w:ascii="TH SarabunIT๙" w:hAnsi="TH SarabunIT๙" w:cs="TH SarabunIT๙" w:hint="cs"/>
          <w:sz w:val="32"/>
          <w:szCs w:val="32"/>
          <w:cs/>
        </w:rPr>
        <w:t xml:space="preserve">เทคนิคการเขียนบทความทางวิชาการ 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มีดังนี้ </w:t>
      </w:r>
    </w:p>
    <w:p w14:paraId="2E3FF192" w14:textId="77777777" w:rsidR="00F147F0" w:rsidRDefault="00F85CED" w:rsidP="00E06D4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การใช้ </w:t>
      </w:r>
      <w:r>
        <w:rPr>
          <w:rFonts w:ascii="TH SarabunIT๙" w:hAnsi="TH SarabunIT๙" w:cs="TH SarabunIT๙"/>
          <w:sz w:val="32"/>
          <w:szCs w:val="32"/>
        </w:rPr>
        <w:t>C</w:t>
      </w:r>
      <w:r w:rsidR="00835C86">
        <w:rPr>
          <w:rFonts w:ascii="TH SarabunIT๙" w:hAnsi="TH SarabunIT๙" w:cs="TH SarabunIT๙"/>
          <w:sz w:val="32"/>
          <w:szCs w:val="32"/>
        </w:rPr>
        <w:t>hat</w:t>
      </w:r>
      <w:r w:rsidR="001F0B3B">
        <w:rPr>
          <w:rFonts w:ascii="TH SarabunIT๙" w:hAnsi="TH SarabunIT๙" w:cs="TH SarabunIT๙"/>
          <w:sz w:val="32"/>
          <w:szCs w:val="32"/>
        </w:rPr>
        <w:t>G</w:t>
      </w:r>
      <w:r w:rsidR="004B3343">
        <w:rPr>
          <w:rFonts w:ascii="TH SarabunIT๙" w:hAnsi="TH SarabunIT๙" w:cs="TH SarabunIT๙"/>
          <w:sz w:val="32"/>
          <w:szCs w:val="32"/>
        </w:rPr>
        <w:t>PT</w:t>
      </w:r>
      <w:r w:rsidR="00E67452">
        <w:rPr>
          <w:rFonts w:ascii="TH SarabunIT๙" w:hAnsi="TH SarabunIT๙" w:cs="TH SarabunIT๙" w:hint="cs"/>
          <w:sz w:val="32"/>
          <w:szCs w:val="32"/>
          <w:cs/>
        </w:rPr>
        <w:t xml:space="preserve"> เป็นโปรแกรมที่สามารถโหลดมาใช้ได้ สำหรับเวอร์ชั่น 3.5 </w:t>
      </w:r>
      <w:r w:rsidR="004568CA">
        <w:rPr>
          <w:rFonts w:ascii="TH SarabunIT๙" w:hAnsi="TH SarabunIT๙" w:cs="TH SarabunIT๙" w:hint="cs"/>
          <w:sz w:val="32"/>
          <w:szCs w:val="32"/>
          <w:cs/>
        </w:rPr>
        <w:t>ซึ่งช่วยในการค้นหา</w:t>
      </w:r>
      <w:r w:rsidR="005B561A">
        <w:rPr>
          <w:rFonts w:ascii="TH SarabunIT๙" w:hAnsi="TH SarabunIT๙" w:cs="TH SarabunIT๙" w:hint="cs"/>
          <w:sz w:val="32"/>
          <w:szCs w:val="32"/>
          <w:cs/>
        </w:rPr>
        <w:t>เนื้อหา ความรู้ และแหล่งอ้างอิงต่างๆ เพื่อช่วยให้</w:t>
      </w:r>
      <w:r w:rsidR="00F147F0">
        <w:rPr>
          <w:rFonts w:ascii="TH SarabunIT๙" w:hAnsi="TH SarabunIT๙" w:cs="TH SarabunIT๙" w:hint="cs"/>
          <w:sz w:val="32"/>
          <w:szCs w:val="32"/>
          <w:cs/>
        </w:rPr>
        <w:t>การเขียนบทความสะดวกรวดเร็วขึ้น</w:t>
      </w:r>
      <w:r w:rsidR="00835C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8DB68" w14:textId="4A4D8BA6" w:rsidR="00912581" w:rsidRDefault="00835C86" w:rsidP="00E06D4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การหาวารสาร </w:t>
      </w:r>
      <w:r w:rsidR="00D53A58">
        <w:rPr>
          <w:rFonts w:ascii="TH SarabunIT๙" w:hAnsi="TH SarabunIT๙" w:cs="TH SarabunIT๙" w:hint="cs"/>
          <w:sz w:val="32"/>
          <w:szCs w:val="32"/>
          <w:cs/>
        </w:rPr>
        <w:t>ควรมีแหล่งวารสารที่ต้องการจะส่งบทความไว้สำรอง</w:t>
      </w:r>
      <w:r w:rsidR="006A11A5">
        <w:rPr>
          <w:rFonts w:ascii="TH SarabunIT๙" w:hAnsi="TH SarabunIT๙" w:cs="TH SarabunIT๙" w:hint="cs"/>
          <w:sz w:val="32"/>
          <w:szCs w:val="32"/>
          <w:cs/>
        </w:rPr>
        <w:t>ในกรณีที่</w:t>
      </w:r>
      <w:r w:rsidR="002818BE">
        <w:rPr>
          <w:rFonts w:ascii="TH SarabunIT๙" w:hAnsi="TH SarabunIT๙" w:cs="TH SarabunIT๙" w:hint="cs"/>
          <w:sz w:val="32"/>
          <w:szCs w:val="32"/>
          <w:cs/>
        </w:rPr>
        <w:t>เผื่อไว้สำหรับพิจารณา โดยควร</w:t>
      </w:r>
      <w:r w:rsidR="00CE0DA7">
        <w:rPr>
          <w:rFonts w:ascii="TH SarabunIT๙" w:hAnsi="TH SarabunIT๙" w:cs="TH SarabunIT๙" w:hint="cs"/>
          <w:sz w:val="32"/>
          <w:szCs w:val="32"/>
          <w:cs/>
        </w:rPr>
        <w:t>ที่มีลักษณะแบบแผน</w:t>
      </w:r>
      <w:r w:rsidR="00EA3AD0"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="00ED17F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CE0DA7">
        <w:rPr>
          <w:rFonts w:ascii="TH SarabunIT๙" w:hAnsi="TH SarabunIT๙" w:cs="TH SarabunIT๙" w:hint="cs"/>
          <w:sz w:val="32"/>
          <w:szCs w:val="32"/>
          <w:cs/>
        </w:rPr>
        <w:t>ที่คล้าย</w:t>
      </w:r>
      <w:r w:rsidR="00BE2CE3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CE0DA7">
        <w:rPr>
          <w:rFonts w:ascii="TH SarabunIT๙" w:hAnsi="TH SarabunIT๙" w:cs="TH SarabunIT๙" w:hint="cs"/>
          <w:sz w:val="32"/>
          <w:szCs w:val="32"/>
          <w:cs/>
        </w:rPr>
        <w:t xml:space="preserve">กัน </w:t>
      </w:r>
    </w:p>
    <w:p w14:paraId="6A8B4A43" w14:textId="3921F53D" w:rsidR="00EB4B1F" w:rsidRDefault="00835C86" w:rsidP="00E06D4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การเขียนบทคัดย่อ </w:t>
      </w:r>
      <w:r w:rsidR="00914548">
        <w:rPr>
          <w:rFonts w:ascii="TH SarabunIT๙" w:hAnsi="TH SarabunIT๙" w:cs="TH SarabunIT๙" w:hint="cs"/>
          <w:sz w:val="32"/>
          <w:szCs w:val="32"/>
          <w:cs/>
        </w:rPr>
        <w:t>ควรแบ่งเป็นประมาณ 10 บรรทัด</w:t>
      </w:r>
      <w:r w:rsidR="004B26D9">
        <w:rPr>
          <w:rFonts w:ascii="TH SarabunIT๙" w:hAnsi="TH SarabunIT๙" w:cs="TH SarabunIT๙" w:hint="cs"/>
          <w:sz w:val="32"/>
          <w:szCs w:val="32"/>
          <w:cs/>
        </w:rPr>
        <w:t xml:space="preserve"> โดยเขียนเกริ่นนำและวัตถุประสงค์</w:t>
      </w:r>
      <w:r w:rsidR="00722974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และระเบียบวิธีวิจัย</w:t>
      </w:r>
      <w:r w:rsidR="00CF7F4B">
        <w:rPr>
          <w:rFonts w:ascii="TH SarabunIT๙" w:hAnsi="TH SarabunIT๙" w:cs="TH SarabunIT๙" w:hint="cs"/>
          <w:sz w:val="32"/>
          <w:szCs w:val="32"/>
          <w:cs/>
        </w:rPr>
        <w:t xml:space="preserve"> ข้อค้นพบตามวัตถุประสงค์ และสรุป</w:t>
      </w:r>
    </w:p>
    <w:p w14:paraId="0ED65ADF" w14:textId="6436A090" w:rsidR="00EB4B1F" w:rsidRDefault="00835C86" w:rsidP="00E06D49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การเขียนบทนำ </w:t>
      </w:r>
      <w:r w:rsidR="00851647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  <w:r w:rsidR="000F74AF">
        <w:rPr>
          <w:rFonts w:ascii="TH SarabunIT๙" w:hAnsi="TH SarabunIT๙" w:cs="TH SarabunIT๙" w:hint="cs"/>
          <w:sz w:val="32"/>
          <w:szCs w:val="32"/>
          <w:cs/>
        </w:rPr>
        <w:t xml:space="preserve">และเหตุผล </w:t>
      </w:r>
      <w:r w:rsidR="00632E50">
        <w:rPr>
          <w:rFonts w:ascii="TH SarabunIT๙" w:hAnsi="TH SarabunIT๙" w:cs="TH SarabunIT๙" w:hint="cs"/>
          <w:sz w:val="32"/>
          <w:szCs w:val="32"/>
          <w:cs/>
        </w:rPr>
        <w:t xml:space="preserve">โดยให้สอดคล้องกับ </w:t>
      </w:r>
      <w:r w:rsidR="00632E50">
        <w:rPr>
          <w:rFonts w:ascii="TH SarabunIT๙" w:hAnsi="TH SarabunIT๙" w:cs="TH SarabunIT๙"/>
          <w:sz w:val="32"/>
          <w:szCs w:val="32"/>
        </w:rPr>
        <w:t>What Where When Why</w:t>
      </w:r>
      <w:r w:rsidR="00A669C7">
        <w:rPr>
          <w:rFonts w:ascii="TH SarabunIT๙" w:hAnsi="TH SarabunIT๙" w:cs="TH SarabunIT๙"/>
          <w:sz w:val="32"/>
          <w:szCs w:val="32"/>
        </w:rPr>
        <w:t xml:space="preserve"> How Whom </w:t>
      </w:r>
      <w:r w:rsidR="00695369">
        <w:rPr>
          <w:rFonts w:ascii="TH SarabunIT๙" w:hAnsi="TH SarabunIT๙" w:cs="TH SarabunIT๙" w:hint="cs"/>
          <w:sz w:val="32"/>
          <w:szCs w:val="32"/>
          <w:cs/>
        </w:rPr>
        <w:t>ต้องมีข้อมูลทุติยภูมิ หรือ</w:t>
      </w:r>
      <w:r w:rsidR="008118C7">
        <w:rPr>
          <w:rFonts w:ascii="TH SarabunIT๙" w:hAnsi="TH SarabunIT๙" w:cs="TH SarabunIT๙" w:hint="cs"/>
          <w:sz w:val="32"/>
          <w:szCs w:val="32"/>
          <w:cs/>
        </w:rPr>
        <w:t>ข้อมูลลงพื้นที่ ภาคสนามมาสนับสนุน</w:t>
      </w:r>
    </w:p>
    <w:p w14:paraId="62FE7B75" w14:textId="5B301D0F" w:rsidR="00EB4B1F" w:rsidRDefault="00835C86" w:rsidP="00E06D4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การเขียนระเบียบวิธีการวิจัย </w:t>
      </w:r>
      <w:r w:rsidR="00D7540D">
        <w:rPr>
          <w:rFonts w:ascii="TH SarabunIT๙" w:hAnsi="TH SarabunIT๙" w:cs="TH SarabunIT๙" w:hint="cs"/>
          <w:sz w:val="32"/>
          <w:szCs w:val="32"/>
          <w:cs/>
        </w:rPr>
        <w:t>เขียนให้ละเอียดถึงประชากร ก</w:t>
      </w:r>
      <w:r w:rsidR="00D528FD">
        <w:rPr>
          <w:rFonts w:ascii="TH SarabunIT๙" w:hAnsi="TH SarabunIT๙" w:cs="TH SarabunIT๙" w:hint="cs"/>
          <w:sz w:val="32"/>
          <w:szCs w:val="32"/>
          <w:cs/>
        </w:rPr>
        <w:t>ลุ่มตัวอย่าง(การวิจัยเชิงปริมาณ)</w:t>
      </w:r>
      <w:r w:rsidR="009B1259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สำหรับการวิจัยเชิงคุณภาพสามารถใช้กลุ่มเป้าหมาย</w:t>
      </w:r>
      <w:r w:rsidR="00E130F9">
        <w:rPr>
          <w:rFonts w:ascii="TH SarabunIT๙" w:hAnsi="TH SarabunIT๙" w:cs="TH SarabunIT๙"/>
          <w:sz w:val="32"/>
          <w:szCs w:val="32"/>
        </w:rPr>
        <w:t xml:space="preserve">/ </w:t>
      </w:r>
      <w:r w:rsidR="00874944">
        <w:rPr>
          <w:rFonts w:ascii="TH SarabunIT๙" w:hAnsi="TH SarabunIT๙" w:cs="TH SarabunIT๙" w:hint="cs"/>
          <w:sz w:val="32"/>
          <w:szCs w:val="32"/>
          <w:cs/>
        </w:rPr>
        <w:t>ผู้ให้ข้อมูลหลัก</w:t>
      </w:r>
      <w:r w:rsidR="00A77668">
        <w:rPr>
          <w:rFonts w:ascii="TH SarabunIT๙" w:hAnsi="TH SarabunIT๙" w:cs="TH SarabunIT๙" w:hint="cs"/>
          <w:sz w:val="32"/>
          <w:szCs w:val="32"/>
          <w:cs/>
        </w:rPr>
        <w:t>ได้ เครื่องมือในการทำวิจัย คุณภาพของเครื่องมือ</w:t>
      </w:r>
      <w:r w:rsidR="00907517"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วิธีการวิเคราะห์ข้อมูลรวมถึงการตรวจสอบ </w:t>
      </w:r>
      <w:r w:rsidR="00907517">
        <w:rPr>
          <w:rFonts w:ascii="TH SarabunIT๙" w:hAnsi="TH SarabunIT๙" w:cs="TH SarabunIT๙"/>
          <w:sz w:val="32"/>
          <w:szCs w:val="32"/>
        </w:rPr>
        <w:t>Assum</w:t>
      </w:r>
      <w:r w:rsidR="009E14BE">
        <w:rPr>
          <w:rFonts w:ascii="TH SarabunIT๙" w:hAnsi="TH SarabunIT๙" w:cs="TH SarabunIT๙"/>
          <w:sz w:val="32"/>
          <w:szCs w:val="32"/>
        </w:rPr>
        <w:t>p</w:t>
      </w:r>
      <w:r w:rsidR="00907517">
        <w:rPr>
          <w:rFonts w:ascii="TH SarabunIT๙" w:hAnsi="TH SarabunIT๙" w:cs="TH SarabunIT๙"/>
          <w:sz w:val="32"/>
          <w:szCs w:val="32"/>
        </w:rPr>
        <w:t>tion</w:t>
      </w:r>
    </w:p>
    <w:p w14:paraId="57A36AC2" w14:textId="0460A88D" w:rsidR="00EB4B1F" w:rsidRDefault="00835C86" w:rsidP="00E06D49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การเขียนผลการวิจัย </w:t>
      </w:r>
      <w:r w:rsidR="009E14BE">
        <w:rPr>
          <w:rFonts w:ascii="TH SarabunIT๙" w:hAnsi="TH SarabunIT๙" w:cs="TH SarabunIT๙" w:hint="cs"/>
          <w:sz w:val="32"/>
          <w:szCs w:val="32"/>
          <w:cs/>
        </w:rPr>
        <w:t>ไม่ควรมีอ้างอิง</w:t>
      </w:r>
      <w:r w:rsidR="00FA2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1AA">
        <w:rPr>
          <w:rFonts w:ascii="TH SarabunIT๙" w:hAnsi="TH SarabunIT๙" w:cs="TH SarabunIT๙" w:hint="cs"/>
          <w:sz w:val="32"/>
          <w:szCs w:val="32"/>
          <w:cs/>
        </w:rPr>
        <w:t>ผลการวิจัยในเชิงปริมาณจะแสดงในลักษณะของตาราง กรา</w:t>
      </w:r>
      <w:r w:rsidR="00553EF6">
        <w:rPr>
          <w:rFonts w:ascii="TH SarabunIT๙" w:hAnsi="TH SarabunIT๙" w:cs="TH SarabunIT๙" w:hint="cs"/>
          <w:sz w:val="32"/>
          <w:szCs w:val="32"/>
          <w:cs/>
        </w:rPr>
        <w:t>ฟ รูปภาพ สำหรับการวิจัยเชิงคุณภาพ</w:t>
      </w:r>
      <w:r w:rsidR="00BE7D39">
        <w:rPr>
          <w:rFonts w:ascii="TH SarabunIT๙" w:hAnsi="TH SarabunIT๙" w:cs="TH SarabunIT๙" w:hint="cs"/>
          <w:sz w:val="32"/>
          <w:szCs w:val="32"/>
          <w:cs/>
        </w:rPr>
        <w:t>ควรมีตาราง รูปภาพสนับสนุนได้</w:t>
      </w:r>
    </w:p>
    <w:p w14:paraId="4152B867" w14:textId="5686391D" w:rsidR="00EB4B1F" w:rsidRDefault="00835C86" w:rsidP="00E06D4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การเขียนอ</w:t>
      </w:r>
      <w:r w:rsidR="0019584D">
        <w:rPr>
          <w:rFonts w:ascii="TH SarabunIT๙" w:hAnsi="TH SarabunIT๙" w:cs="TH SarabunIT๙" w:hint="cs"/>
          <w:sz w:val="32"/>
          <w:szCs w:val="32"/>
          <w:cs/>
        </w:rPr>
        <w:t>ภิปรายผล</w:t>
      </w:r>
      <w:r w:rsidR="00BC3BAD">
        <w:rPr>
          <w:rFonts w:ascii="TH SarabunIT๙" w:hAnsi="TH SarabunIT๙" w:cs="TH SarabunIT๙" w:hint="cs"/>
          <w:sz w:val="32"/>
          <w:szCs w:val="32"/>
          <w:cs/>
        </w:rPr>
        <w:t xml:space="preserve"> ต้องเขียนตามวัตถุประสงค์</w:t>
      </w:r>
      <w:r w:rsidR="00212B5E">
        <w:rPr>
          <w:rFonts w:ascii="TH SarabunIT๙" w:hAnsi="TH SarabunIT๙" w:cs="TH SarabunIT๙" w:hint="cs"/>
          <w:sz w:val="32"/>
          <w:szCs w:val="32"/>
          <w:cs/>
        </w:rPr>
        <w:t xml:space="preserve"> หากมีการอ้างอิงไม่ควรที่อ้างอิงซ้ำในบทที่ </w:t>
      </w:r>
      <w:r w:rsidR="00A8770E">
        <w:rPr>
          <w:rFonts w:ascii="TH SarabunIT๙" w:hAnsi="TH SarabunIT๙" w:cs="TH SarabunIT๙" w:hint="cs"/>
          <w:sz w:val="32"/>
          <w:szCs w:val="32"/>
          <w:cs/>
        </w:rPr>
        <w:t>2 ที่เป็นแนวคิดทฤษฎีงานวิจัยที่เกี่ยวข้อง</w:t>
      </w:r>
      <w:r w:rsidR="0063705C">
        <w:rPr>
          <w:rFonts w:ascii="TH SarabunIT๙" w:hAnsi="TH SarabunIT๙" w:cs="TH SarabunIT๙" w:hint="cs"/>
          <w:sz w:val="32"/>
          <w:szCs w:val="32"/>
          <w:cs/>
        </w:rPr>
        <w:t xml:space="preserve"> ไม่ควร</w:t>
      </w:r>
      <w:r w:rsidR="00210F8F">
        <w:rPr>
          <w:rFonts w:ascii="TH SarabunIT๙" w:hAnsi="TH SarabunIT๙" w:cs="TH SarabunIT๙" w:hint="cs"/>
          <w:sz w:val="32"/>
          <w:szCs w:val="32"/>
          <w:cs/>
        </w:rPr>
        <w:t>เขียนสอดคล้องกับ/อ้างถึงใน</w:t>
      </w:r>
      <w:r w:rsidR="00195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4B7AAB" w14:textId="12DA0EE2" w:rsidR="00EB4B1F" w:rsidRDefault="0019584D" w:rsidP="00E06D4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8) การขียนบทสรุป </w:t>
      </w:r>
      <w:r w:rsidR="00C519D3">
        <w:rPr>
          <w:rFonts w:ascii="TH SarabunIT๙" w:hAnsi="TH SarabunIT๙" w:cs="TH SarabunIT๙" w:hint="cs"/>
          <w:sz w:val="32"/>
          <w:szCs w:val="32"/>
          <w:cs/>
        </w:rPr>
        <w:t>ควรบรรยายผลวิจัยที่ได้</w:t>
      </w:r>
      <w:r w:rsidR="009D0111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ให้สอดคล้องกับวัตถุประสงค์งานวิจัย และควรเขียนประโยชน์</w:t>
      </w:r>
      <w:r w:rsidR="007652EB">
        <w:rPr>
          <w:rFonts w:ascii="TH SarabunIT๙" w:hAnsi="TH SarabunIT๙" w:cs="TH SarabunIT๙" w:hint="cs"/>
          <w:sz w:val="32"/>
          <w:szCs w:val="32"/>
          <w:cs/>
        </w:rPr>
        <w:t xml:space="preserve">ในเชิงนโยบาย </w:t>
      </w:r>
      <w:r w:rsidR="007652EB">
        <w:rPr>
          <w:rFonts w:ascii="TH SarabunIT๙" w:hAnsi="TH SarabunIT๙" w:cs="TH SarabunIT๙"/>
          <w:sz w:val="32"/>
          <w:szCs w:val="32"/>
        </w:rPr>
        <w:t>Whom</w:t>
      </w:r>
    </w:p>
    <w:p w14:paraId="40710551" w14:textId="193166C9" w:rsidR="00EB4B1F" w:rsidRDefault="00D01FF7" w:rsidP="00E06D4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9) การทำตาราง</w:t>
      </w:r>
      <w:r w:rsidR="007652EB">
        <w:rPr>
          <w:rFonts w:ascii="TH SarabunIT๙" w:hAnsi="TH SarabunIT๙" w:cs="TH SarabunIT๙"/>
          <w:sz w:val="32"/>
          <w:szCs w:val="32"/>
        </w:rPr>
        <w:t xml:space="preserve"> </w:t>
      </w:r>
      <w:r w:rsidR="004437A0">
        <w:rPr>
          <w:rFonts w:ascii="TH SarabunIT๙" w:hAnsi="TH SarabunIT๙" w:cs="TH SarabunIT๙" w:hint="cs"/>
          <w:sz w:val="32"/>
          <w:szCs w:val="32"/>
          <w:cs/>
        </w:rPr>
        <w:t>ควรมีการเชื่อมโยง</w:t>
      </w:r>
      <w:r w:rsidR="00CC208A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ระหว่างย่อหน้า กับตาราง กราฟ และรูปภาพ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0402E8" w14:textId="7ABE228A" w:rsidR="00EB4B1F" w:rsidRDefault="00D01FF7" w:rsidP="00E06D4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และ 10) การเขียนบรรณานุกรม</w:t>
      </w:r>
      <w:r w:rsidR="00F07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0375">
        <w:rPr>
          <w:rFonts w:ascii="TH SarabunIT๙" w:hAnsi="TH SarabunIT๙" w:cs="TH SarabunIT๙" w:hint="cs"/>
          <w:sz w:val="32"/>
          <w:szCs w:val="32"/>
          <w:cs/>
        </w:rPr>
        <w:t>บางวารสารมีเกณฑ์ในการอ้างอิง</w:t>
      </w:r>
      <w:r w:rsidR="00266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BC7">
        <w:rPr>
          <w:rFonts w:ascii="TH SarabunIT๙" w:hAnsi="TH SarabunIT๙" w:cs="TH SarabunIT๙" w:hint="cs"/>
          <w:sz w:val="32"/>
          <w:szCs w:val="32"/>
          <w:cs/>
        </w:rPr>
        <w:t>เช่น 94 เล่ม 112 เล่ม</w:t>
      </w:r>
      <w:r w:rsidR="005A34EA"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เอกสารที่ใช้อ้างต้องไม่</w:t>
      </w:r>
      <w:r w:rsidR="00032B5E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5A34EA">
        <w:rPr>
          <w:rFonts w:ascii="TH SarabunIT๙" w:hAnsi="TH SarabunIT๙" w:cs="TH SarabunIT๙" w:hint="cs"/>
          <w:sz w:val="32"/>
          <w:szCs w:val="32"/>
          <w:cs/>
        </w:rPr>
        <w:t>ซ้ำกันในเล่ม</w:t>
      </w:r>
    </w:p>
    <w:p w14:paraId="30273D17" w14:textId="389A4109" w:rsidR="00E06D49" w:rsidRDefault="00653BFA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ซึ่งสามารถใช้ </w:t>
      </w:r>
      <w:r>
        <w:rPr>
          <w:rFonts w:ascii="TH SarabunIT๙" w:hAnsi="TH SarabunIT๙" w:cs="TH SarabunIT๙"/>
          <w:sz w:val="32"/>
          <w:szCs w:val="32"/>
        </w:rPr>
        <w:t>ChatGPT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ช่วยในการ</w:t>
      </w:r>
      <w:r w:rsidR="00F07FF1">
        <w:rPr>
          <w:rFonts w:ascii="TH SarabunIT๙" w:hAnsi="TH SarabunIT๙" w:cs="TH SarabunIT๙" w:hint="cs"/>
          <w:sz w:val="32"/>
          <w:szCs w:val="32"/>
          <w:cs/>
        </w:rPr>
        <w:t>เขียนตามหัวข้อที่กล่าวมา</w:t>
      </w:r>
      <w:r w:rsidR="00404D7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1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450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E55AF">
        <w:rPr>
          <w:rFonts w:ascii="TH SarabunIT๙" w:hAnsi="TH SarabunIT๙" w:cs="TH SarabunIT๙" w:hint="cs"/>
          <w:sz w:val="32"/>
          <w:szCs w:val="32"/>
          <w:cs/>
        </w:rPr>
        <w:t>ในการเขียนบทความ ควรเริ่มจากการทำแผนที่บทความ</w:t>
      </w:r>
      <w:r w:rsidR="004D6081">
        <w:rPr>
          <w:rFonts w:ascii="TH SarabunIT๙" w:hAnsi="TH SarabunIT๙" w:cs="TH SarabunIT๙" w:hint="cs"/>
          <w:sz w:val="32"/>
          <w:szCs w:val="32"/>
          <w:cs/>
        </w:rPr>
        <w:t>เพื่อแบ่งสัดส่วนของหัวข้อ</w:t>
      </w:r>
      <w:r w:rsidR="0036424C">
        <w:rPr>
          <w:rFonts w:ascii="TH SarabunIT๙" w:hAnsi="TH SarabunIT๙" w:cs="TH SarabunIT๙" w:hint="cs"/>
          <w:sz w:val="32"/>
          <w:szCs w:val="32"/>
          <w:cs/>
        </w:rPr>
        <w:t>ของบทความ</w:t>
      </w:r>
      <w:r w:rsidR="00E67452"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="0036424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782C62"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="0036424C">
        <w:rPr>
          <w:rFonts w:ascii="TH SarabunIT๙" w:hAnsi="TH SarabunIT๙" w:cs="TH SarabunIT๙" w:hint="cs"/>
          <w:sz w:val="32"/>
          <w:szCs w:val="32"/>
          <w:cs/>
        </w:rPr>
        <w:t>วารสารที่กำหนด</w:t>
      </w:r>
      <w:r w:rsidR="0081450A">
        <w:rPr>
          <w:rFonts w:ascii="TH SarabunIT๙" w:hAnsi="TH SarabunIT๙" w:cs="TH SarabunIT๙" w:hint="cs"/>
          <w:sz w:val="32"/>
          <w:szCs w:val="32"/>
          <w:cs/>
        </w:rPr>
        <w:t>จะทำให้การเขียนง่ายขึ้น</w:t>
      </w:r>
    </w:p>
    <w:p w14:paraId="4B27856F" w14:textId="527CC533" w:rsidR="00386D60" w:rsidRDefault="00386D60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สิ่งที่วงวิชาการ</w:t>
      </w:r>
      <w:r w:rsidR="00151EA9">
        <w:rPr>
          <w:rFonts w:ascii="TH SarabunIT๙" w:hAnsi="TH SarabunIT๙" w:cs="TH SarabunIT๙" w:hint="cs"/>
          <w:sz w:val="32"/>
          <w:szCs w:val="32"/>
          <w:cs/>
        </w:rPr>
        <w:t xml:space="preserve">ต้องตระหนักและคำนึงถึง </w:t>
      </w:r>
      <w:r w:rsidR="004C421E">
        <w:rPr>
          <w:rFonts w:ascii="TH SarabunIT๙" w:hAnsi="TH SarabunIT๙" w:cs="TH SarabunIT๙" w:hint="cs"/>
          <w:sz w:val="32"/>
          <w:szCs w:val="32"/>
          <w:cs/>
        </w:rPr>
        <w:t>ซึ่งกรรมการพิจารณากำหนดตำแหน่งทางวิชาการจะให้ความสำคัญอย่างมากคือ</w:t>
      </w:r>
    </w:p>
    <w:p w14:paraId="5A68C6A5" w14:textId="2974C796" w:rsidR="004C421E" w:rsidRPr="009632EF" w:rsidRDefault="00842190" w:rsidP="009632E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</w:t>
      </w:r>
      <w:r w:rsidR="00963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C30" w:rsidRPr="009632EF">
        <w:rPr>
          <w:rFonts w:ascii="TH SarabunIT๙" w:hAnsi="TH SarabunIT๙" w:cs="TH SarabunIT๙" w:hint="cs"/>
          <w:sz w:val="32"/>
          <w:szCs w:val="32"/>
          <w:cs/>
        </w:rPr>
        <w:t>วารสารทุกฉบับและกรรมการพิจารณาตำแหน่งทางวิชาการจะให้</w:t>
      </w:r>
      <w:r w:rsidR="00621C82" w:rsidRPr="009632EF">
        <w:rPr>
          <w:rFonts w:ascii="TH SarabunIT๙" w:hAnsi="TH SarabunIT๙" w:cs="TH SarabunIT๙" w:hint="cs"/>
          <w:sz w:val="32"/>
          <w:szCs w:val="32"/>
          <w:cs/>
        </w:rPr>
        <w:t>ความสำคัญกับการเป็นต้นฉบับที่ถูกต้อง ทำเอง ทั้งความคิดริเริ่ม การออกแบบ</w:t>
      </w:r>
      <w:r w:rsidR="00507A2E" w:rsidRPr="009632EF">
        <w:rPr>
          <w:rFonts w:ascii="TH SarabunIT๙" w:hAnsi="TH SarabunIT๙" w:cs="TH SarabunIT๙" w:hint="cs"/>
          <w:sz w:val="32"/>
          <w:szCs w:val="32"/>
          <w:cs/>
        </w:rPr>
        <w:t xml:space="preserve"> การเป็นผลงานวิจัยที่ใหม่ ได้ข้อค้นพบใหม่ แปลกใหม่</w:t>
      </w:r>
      <w:r w:rsidR="00C942BE" w:rsidRPr="00963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2D5902" w14:textId="70DA3EDE" w:rsidR="00BB4F54" w:rsidRDefault="00842190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</w:t>
      </w:r>
      <w:r w:rsidR="00963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4F54"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สำนักงานเลขานุการคณะกรรม</w:t>
      </w:r>
      <w:r w:rsidR="00D52771">
        <w:rPr>
          <w:rFonts w:ascii="TH SarabunIT๙" w:hAnsi="TH SarabunIT๙" w:cs="TH SarabunIT๙" w:hint="cs"/>
          <w:sz w:val="32"/>
          <w:szCs w:val="32"/>
          <w:cs/>
        </w:rPr>
        <w:t>การจริยธรรมงานวิชาการและงานวิจัยจุฬาลงกรณ์มหาวิทยาลัย</w:t>
      </w:r>
      <w:r w:rsidR="00100790">
        <w:rPr>
          <w:rFonts w:ascii="TH SarabunIT๙" w:hAnsi="TH SarabunIT๙" w:cs="TH SarabunIT๙" w:hint="cs"/>
          <w:sz w:val="32"/>
          <w:szCs w:val="32"/>
          <w:cs/>
        </w:rPr>
        <w:t xml:space="preserve"> วางหลักการอันเป็นประเด็นการละเมิดจริยธรรมงานวิชาการและผลงานวิจัยได้ดังนี้</w:t>
      </w:r>
    </w:p>
    <w:p w14:paraId="6A438C08" w14:textId="77777777" w:rsidR="00842190" w:rsidRDefault="00842190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การสร้างข้อมูลโดยไม่ได้เกิดขึ้นจริง</w:t>
      </w:r>
    </w:p>
    <w:p w14:paraId="6D541726" w14:textId="77777777" w:rsidR="00C5464E" w:rsidRDefault="004722F5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การดัดแปลง ตัดต่อ ปกปิด เสริมต่อ บิดเบือนข้อมูลเพื่อให้</w:t>
      </w:r>
      <w:r w:rsidR="00C5464E">
        <w:rPr>
          <w:rFonts w:ascii="TH SarabunIT๙" w:hAnsi="TH SarabunIT๙" w:cs="TH SarabunIT๙" w:hint="cs"/>
          <w:sz w:val="32"/>
          <w:szCs w:val="32"/>
          <w:cs/>
        </w:rPr>
        <w:t>ผู้อื่นเข้าใจผิด</w:t>
      </w:r>
    </w:p>
    <w:p w14:paraId="545A55BF" w14:textId="77777777" w:rsidR="00C5464E" w:rsidRDefault="00C5464E" w:rsidP="00032B5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การคัดลอก หรือลอกเลียนผลงานของผู้อื่นโดยไม่ชอบ</w:t>
      </w:r>
    </w:p>
    <w:p w14:paraId="1F5A3C1C" w14:textId="13FA2116" w:rsidR="00100790" w:rsidRPr="00BF401B" w:rsidRDefault="00061981" w:rsidP="00032B5E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การเป็นหรือไม่ได้เป็นผู้นิพนธ์โดยไม่เหมาะสม</w:t>
      </w:r>
      <w:r w:rsidR="00963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7A8388F4" w:rsidR="0082103C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2329F34D" w14:textId="2DBB1E68" w:rsidR="00504BB9" w:rsidRDefault="00504BB9" w:rsidP="00B013A8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นำเอาไปใช้ในการ</w:t>
      </w:r>
      <w:r w:rsidR="00B013A8">
        <w:rPr>
          <w:rFonts w:ascii="TH SarabunIT๙" w:hAnsi="TH SarabunIT๙" w:cs="TH SarabunIT๙" w:hint="cs"/>
          <w:sz w:val="32"/>
          <w:szCs w:val="32"/>
          <w:cs/>
        </w:rPr>
        <w:t>เขียนบทความวิชาการได้</w:t>
      </w:r>
      <w:r w:rsidR="002F2A5A">
        <w:rPr>
          <w:rFonts w:ascii="TH SarabunIT๙" w:hAnsi="TH SarabunIT๙" w:cs="TH SarabunIT๙" w:hint="cs"/>
          <w:sz w:val="32"/>
          <w:szCs w:val="32"/>
          <w:cs/>
        </w:rPr>
        <w:t>อย่างถูกต้องมากยิ่งขึ้น</w:t>
      </w:r>
    </w:p>
    <w:p w14:paraId="1893EE03" w14:textId="77777777" w:rsidR="002F2A5A" w:rsidRPr="00504BB9" w:rsidRDefault="002F2A5A" w:rsidP="00B013A8">
      <w:pPr>
        <w:ind w:left="72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0C6975F8" w14:textId="24A0659C" w:rsidR="0082103C" w:rsidRDefault="0082103C" w:rsidP="00454359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9A965A1" w14:textId="3FF1A90C" w:rsidR="0082103C" w:rsidRDefault="00790179" w:rsidP="003803F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356F2A">
        <w:rPr>
          <w:rFonts w:ascii="TH SarabunIT๙" w:hAnsi="TH SarabunIT๙" w:cs="TH SarabunIT๙" w:hint="cs"/>
          <w:sz w:val="32"/>
          <w:szCs w:val="32"/>
          <w:cs/>
        </w:rPr>
        <w:t>การเขียนบทความวิชาการ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356F2A">
        <w:rPr>
          <w:rFonts w:ascii="TH SarabunIT๙" w:hAnsi="TH SarabunIT๙" w:cs="TH SarabunIT๙" w:hint="cs"/>
          <w:sz w:val="32"/>
          <w:szCs w:val="32"/>
          <w:cs/>
        </w:rPr>
        <w:t>ถูกต้องมากยิ่งขึ้น</w:t>
      </w:r>
    </w:p>
    <w:p w14:paraId="5F4422AE" w14:textId="77777777" w:rsidR="009F4197" w:rsidRPr="00BF401B" w:rsidRDefault="009F4197" w:rsidP="00FB0250">
      <w:pPr>
        <w:jc w:val="both"/>
        <w:rPr>
          <w:rFonts w:ascii="TH SarabunIT๙" w:hAnsi="TH SarabunIT๙" w:cs="TH SarabunIT๙" w:hint="cs"/>
          <w:sz w:val="16"/>
          <w:szCs w:val="16"/>
        </w:rPr>
      </w:pPr>
    </w:p>
    <w:p w14:paraId="4C3972C7" w14:textId="11DDF7BB" w:rsidR="0041276F" w:rsidRPr="00BF401B" w:rsidRDefault="0041276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 w:rsidR="00781629">
        <w:rPr>
          <w:rFonts w:ascii="TH SarabunIT๙" w:hAnsi="TH SarabunIT๙" w:cs="TH SarabunIT๙" w:hint="cs"/>
          <w:sz w:val="32"/>
          <w:szCs w:val="32"/>
          <w:cs/>
        </w:rPr>
        <w:t xml:space="preserve"> ใบประกาศ</w:t>
      </w:r>
      <w:r w:rsidR="00504BB9">
        <w:rPr>
          <w:rFonts w:ascii="TH SarabunIT๙" w:hAnsi="TH SarabunIT๙" w:cs="TH SarabunIT๙" w:hint="cs"/>
          <w:sz w:val="32"/>
          <w:szCs w:val="32"/>
          <w:cs/>
        </w:rPr>
        <w:t>นียบัตร</w:t>
      </w:r>
      <w:r w:rsidR="00781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จากการเข้าประชุม/อบรมฯลฯ มาพร้อมนี้แล้ว จำนวน</w:t>
      </w:r>
      <w:r w:rsidR="00781629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BF401B">
        <w:rPr>
          <w:rFonts w:ascii="TH SarabunIT๙" w:hAnsi="TH SarabunIT๙" w:cs="TH SarabunIT๙"/>
          <w:sz w:val="32"/>
          <w:szCs w:val="32"/>
          <w:cs/>
        </w:rPr>
        <w:t>แผ่น/ชุด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129A1422" w:rsidR="00122F98" w:rsidRPr="00BF401B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C03106D" w14:textId="53EB7B85" w:rsidR="00122F98" w:rsidRPr="00BF401B" w:rsidRDefault="002C14D0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37EB32A" wp14:editId="4EAC128C">
            <wp:extent cx="676690" cy="279779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78" t="58370" r="55223" b="29642"/>
                    <a:stretch/>
                  </pic:blipFill>
                  <pic:spPr bwMode="auto">
                    <a:xfrm>
                      <a:off x="0" y="0"/>
                      <a:ext cx="690614" cy="285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1F89B" w14:textId="5871D347" w:rsidR="00122F98" w:rsidRPr="00BF401B" w:rsidRDefault="000304E9" w:rsidP="00122F98">
      <w:pPr>
        <w:ind w:left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F166A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ดร.หนึ่งหทัย ชัยอาภร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5FF0B6" w14:textId="7F3AFDDB" w:rsidR="00FB0250" w:rsidRDefault="00EF41EA" w:rsidP="00FF0088">
      <w:pPr>
        <w:pStyle w:val="Default"/>
        <w:ind w:left="360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 กุมภาพันธ์ 2567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3C8C66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67E4E98D" w14:textId="53E0C53A" w:rsidR="003E6472" w:rsidRDefault="003E6472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70FB1756" w14:textId="11ED3357" w:rsidR="003E6472" w:rsidRDefault="003E6472" w:rsidP="0019306B">
      <w:pPr>
        <w:pStyle w:val="Default"/>
        <w:ind w:left="-9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00400A5B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3D9ED99" w14:textId="4A7CC453" w:rsidR="00504BB9" w:rsidRDefault="00504BB9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2F847FCA" w14:textId="35D19187" w:rsidR="00504BB9" w:rsidRDefault="00504BB9" w:rsidP="00504BB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CB5D030" w14:textId="5AD4F302" w:rsidR="00BF401B" w:rsidRPr="00BF401B" w:rsidRDefault="00183C83" w:rsidP="0019306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3A5657E" wp14:editId="2537701E">
            <wp:extent cx="6071034" cy="4308653"/>
            <wp:effectExtent l="0" t="0" r="6350" b="0"/>
            <wp:docPr id="1841943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4348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t="16564" r="57371" b="29650"/>
                    <a:stretch/>
                  </pic:blipFill>
                  <pic:spPr bwMode="auto">
                    <a:xfrm>
                      <a:off x="0" y="0"/>
                      <a:ext cx="6117106" cy="4341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BF401B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240C"/>
    <w:multiLevelType w:val="hybridMultilevel"/>
    <w:tmpl w:val="70B8D04C"/>
    <w:lvl w:ilvl="0" w:tplc="1DF22B3E">
      <w:start w:val="9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2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8248621">
    <w:abstractNumId w:val="5"/>
  </w:num>
  <w:num w:numId="2" w16cid:durableId="554126740">
    <w:abstractNumId w:val="9"/>
  </w:num>
  <w:num w:numId="3" w16cid:durableId="2124037257">
    <w:abstractNumId w:val="11"/>
  </w:num>
  <w:num w:numId="4" w16cid:durableId="1202092026">
    <w:abstractNumId w:val="7"/>
  </w:num>
  <w:num w:numId="5" w16cid:durableId="1695812801">
    <w:abstractNumId w:val="4"/>
  </w:num>
  <w:num w:numId="6" w16cid:durableId="1121221083">
    <w:abstractNumId w:val="6"/>
  </w:num>
  <w:num w:numId="7" w16cid:durableId="1149398131">
    <w:abstractNumId w:val="2"/>
  </w:num>
  <w:num w:numId="8" w16cid:durableId="1105345093">
    <w:abstractNumId w:val="8"/>
  </w:num>
  <w:num w:numId="9" w16cid:durableId="1887836229">
    <w:abstractNumId w:val="0"/>
  </w:num>
  <w:num w:numId="10" w16cid:durableId="200628020">
    <w:abstractNumId w:val="12"/>
  </w:num>
  <w:num w:numId="11" w16cid:durableId="1969042697">
    <w:abstractNumId w:val="3"/>
  </w:num>
  <w:num w:numId="12" w16cid:durableId="218371137">
    <w:abstractNumId w:val="10"/>
  </w:num>
  <w:num w:numId="13" w16cid:durableId="201421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304E9"/>
    <w:rsid w:val="00032B5E"/>
    <w:rsid w:val="00046698"/>
    <w:rsid w:val="00061981"/>
    <w:rsid w:val="00062BFA"/>
    <w:rsid w:val="00074278"/>
    <w:rsid w:val="000B4490"/>
    <w:rsid w:val="000C5241"/>
    <w:rsid w:val="000D1BAD"/>
    <w:rsid w:val="000D24EE"/>
    <w:rsid w:val="000F74AF"/>
    <w:rsid w:val="00100790"/>
    <w:rsid w:val="00112ADC"/>
    <w:rsid w:val="001201D6"/>
    <w:rsid w:val="00122F98"/>
    <w:rsid w:val="00151EA9"/>
    <w:rsid w:val="001542D2"/>
    <w:rsid w:val="0016611E"/>
    <w:rsid w:val="00167F1A"/>
    <w:rsid w:val="001768CC"/>
    <w:rsid w:val="00183C83"/>
    <w:rsid w:val="00191F57"/>
    <w:rsid w:val="0019306B"/>
    <w:rsid w:val="001940D8"/>
    <w:rsid w:val="0019584D"/>
    <w:rsid w:val="001A52A2"/>
    <w:rsid w:val="001B4B7D"/>
    <w:rsid w:val="001B5475"/>
    <w:rsid w:val="001E2D2D"/>
    <w:rsid w:val="001F0B3B"/>
    <w:rsid w:val="0020332F"/>
    <w:rsid w:val="00210F8F"/>
    <w:rsid w:val="00212B5E"/>
    <w:rsid w:val="00234836"/>
    <w:rsid w:val="0024048A"/>
    <w:rsid w:val="00240865"/>
    <w:rsid w:val="00266C44"/>
    <w:rsid w:val="00266DE4"/>
    <w:rsid w:val="00271C0B"/>
    <w:rsid w:val="00273C75"/>
    <w:rsid w:val="0027675C"/>
    <w:rsid w:val="002818BE"/>
    <w:rsid w:val="002864AD"/>
    <w:rsid w:val="002931C8"/>
    <w:rsid w:val="002B7B81"/>
    <w:rsid w:val="002C14D0"/>
    <w:rsid w:val="002C220A"/>
    <w:rsid w:val="002D2364"/>
    <w:rsid w:val="002E2D95"/>
    <w:rsid w:val="002E6C22"/>
    <w:rsid w:val="002F2A5A"/>
    <w:rsid w:val="002F7C61"/>
    <w:rsid w:val="00307680"/>
    <w:rsid w:val="00326B7F"/>
    <w:rsid w:val="00353E8B"/>
    <w:rsid w:val="00356F2A"/>
    <w:rsid w:val="00362D84"/>
    <w:rsid w:val="0036424C"/>
    <w:rsid w:val="003803F6"/>
    <w:rsid w:val="00386D60"/>
    <w:rsid w:val="00386E23"/>
    <w:rsid w:val="003A02D2"/>
    <w:rsid w:val="003A07CE"/>
    <w:rsid w:val="003B4C74"/>
    <w:rsid w:val="003B7BF5"/>
    <w:rsid w:val="003C6C18"/>
    <w:rsid w:val="003E6472"/>
    <w:rsid w:val="003F1CBD"/>
    <w:rsid w:val="0040066F"/>
    <w:rsid w:val="00404D79"/>
    <w:rsid w:val="00406323"/>
    <w:rsid w:val="004067C1"/>
    <w:rsid w:val="0041276F"/>
    <w:rsid w:val="0041578D"/>
    <w:rsid w:val="00436BBE"/>
    <w:rsid w:val="00440375"/>
    <w:rsid w:val="0044069E"/>
    <w:rsid w:val="004437A0"/>
    <w:rsid w:val="0044655B"/>
    <w:rsid w:val="00454359"/>
    <w:rsid w:val="004568CA"/>
    <w:rsid w:val="0046407F"/>
    <w:rsid w:val="00470C73"/>
    <w:rsid w:val="004722F5"/>
    <w:rsid w:val="00483D55"/>
    <w:rsid w:val="00493201"/>
    <w:rsid w:val="00493AA4"/>
    <w:rsid w:val="004B26D9"/>
    <w:rsid w:val="004B3343"/>
    <w:rsid w:val="004C1FC5"/>
    <w:rsid w:val="004C421E"/>
    <w:rsid w:val="004D6081"/>
    <w:rsid w:val="004E2FE3"/>
    <w:rsid w:val="004F12A3"/>
    <w:rsid w:val="004F5856"/>
    <w:rsid w:val="00504BB9"/>
    <w:rsid w:val="00507A2E"/>
    <w:rsid w:val="00513233"/>
    <w:rsid w:val="00553EF6"/>
    <w:rsid w:val="00576455"/>
    <w:rsid w:val="00582BD8"/>
    <w:rsid w:val="00587E0C"/>
    <w:rsid w:val="005A34EA"/>
    <w:rsid w:val="005A3E77"/>
    <w:rsid w:val="005B17BF"/>
    <w:rsid w:val="005B561A"/>
    <w:rsid w:val="005D13E8"/>
    <w:rsid w:val="005D37F7"/>
    <w:rsid w:val="005D3933"/>
    <w:rsid w:val="005F340D"/>
    <w:rsid w:val="00612A8E"/>
    <w:rsid w:val="00613262"/>
    <w:rsid w:val="00621C82"/>
    <w:rsid w:val="0062643F"/>
    <w:rsid w:val="00632E50"/>
    <w:rsid w:val="0063705C"/>
    <w:rsid w:val="00653143"/>
    <w:rsid w:val="00653BFA"/>
    <w:rsid w:val="00665567"/>
    <w:rsid w:val="00691F2A"/>
    <w:rsid w:val="006922D8"/>
    <w:rsid w:val="00695369"/>
    <w:rsid w:val="006A11A5"/>
    <w:rsid w:val="006B1F91"/>
    <w:rsid w:val="006C172F"/>
    <w:rsid w:val="006C68BB"/>
    <w:rsid w:val="006D32C2"/>
    <w:rsid w:val="006D3DEE"/>
    <w:rsid w:val="006E166A"/>
    <w:rsid w:val="0070164C"/>
    <w:rsid w:val="0070279A"/>
    <w:rsid w:val="007209B0"/>
    <w:rsid w:val="00722974"/>
    <w:rsid w:val="00737DB4"/>
    <w:rsid w:val="007415D2"/>
    <w:rsid w:val="00743C41"/>
    <w:rsid w:val="007652EB"/>
    <w:rsid w:val="00781629"/>
    <w:rsid w:val="00782C62"/>
    <w:rsid w:val="00790179"/>
    <w:rsid w:val="007B1373"/>
    <w:rsid w:val="007D0E1F"/>
    <w:rsid w:val="007D6C58"/>
    <w:rsid w:val="007E45EB"/>
    <w:rsid w:val="007E55AF"/>
    <w:rsid w:val="007E7059"/>
    <w:rsid w:val="00807BC7"/>
    <w:rsid w:val="0081150C"/>
    <w:rsid w:val="008118C7"/>
    <w:rsid w:val="0081450A"/>
    <w:rsid w:val="008200CD"/>
    <w:rsid w:val="0082103C"/>
    <w:rsid w:val="00823E9A"/>
    <w:rsid w:val="00834756"/>
    <w:rsid w:val="00835C86"/>
    <w:rsid w:val="00841CE2"/>
    <w:rsid w:val="00842190"/>
    <w:rsid w:val="00844E39"/>
    <w:rsid w:val="0085119B"/>
    <w:rsid w:val="00851647"/>
    <w:rsid w:val="0086783E"/>
    <w:rsid w:val="00867D12"/>
    <w:rsid w:val="00871897"/>
    <w:rsid w:val="00871B42"/>
    <w:rsid w:val="00874944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07517"/>
    <w:rsid w:val="00912581"/>
    <w:rsid w:val="00914548"/>
    <w:rsid w:val="00924C01"/>
    <w:rsid w:val="009311FE"/>
    <w:rsid w:val="00942385"/>
    <w:rsid w:val="0094528B"/>
    <w:rsid w:val="009632EF"/>
    <w:rsid w:val="00995595"/>
    <w:rsid w:val="009A3817"/>
    <w:rsid w:val="009B1259"/>
    <w:rsid w:val="009C3EE1"/>
    <w:rsid w:val="009D0111"/>
    <w:rsid w:val="009D3B67"/>
    <w:rsid w:val="009E14BE"/>
    <w:rsid w:val="009E2BC1"/>
    <w:rsid w:val="009E3D6E"/>
    <w:rsid w:val="009F4197"/>
    <w:rsid w:val="00A316B2"/>
    <w:rsid w:val="00A669C7"/>
    <w:rsid w:val="00A77668"/>
    <w:rsid w:val="00A8770E"/>
    <w:rsid w:val="00A90689"/>
    <w:rsid w:val="00AC3B1E"/>
    <w:rsid w:val="00AE0BA0"/>
    <w:rsid w:val="00AE4325"/>
    <w:rsid w:val="00AE5AC3"/>
    <w:rsid w:val="00B00A39"/>
    <w:rsid w:val="00B013A8"/>
    <w:rsid w:val="00B309BC"/>
    <w:rsid w:val="00B32C30"/>
    <w:rsid w:val="00B33674"/>
    <w:rsid w:val="00B44EC8"/>
    <w:rsid w:val="00B554B7"/>
    <w:rsid w:val="00B650B3"/>
    <w:rsid w:val="00B94BA8"/>
    <w:rsid w:val="00BA055D"/>
    <w:rsid w:val="00BB4F54"/>
    <w:rsid w:val="00BB6EB4"/>
    <w:rsid w:val="00BB7B1C"/>
    <w:rsid w:val="00BC09E6"/>
    <w:rsid w:val="00BC3BAD"/>
    <w:rsid w:val="00BE2CE3"/>
    <w:rsid w:val="00BE70CA"/>
    <w:rsid w:val="00BE7D39"/>
    <w:rsid w:val="00BF401B"/>
    <w:rsid w:val="00C07F3B"/>
    <w:rsid w:val="00C16205"/>
    <w:rsid w:val="00C1716C"/>
    <w:rsid w:val="00C20C50"/>
    <w:rsid w:val="00C24134"/>
    <w:rsid w:val="00C4319C"/>
    <w:rsid w:val="00C519D3"/>
    <w:rsid w:val="00C5464E"/>
    <w:rsid w:val="00C56792"/>
    <w:rsid w:val="00C942BE"/>
    <w:rsid w:val="00CC208A"/>
    <w:rsid w:val="00CE0DA7"/>
    <w:rsid w:val="00CE46BC"/>
    <w:rsid w:val="00CF7F4B"/>
    <w:rsid w:val="00D01FF7"/>
    <w:rsid w:val="00D05EDC"/>
    <w:rsid w:val="00D13828"/>
    <w:rsid w:val="00D36B10"/>
    <w:rsid w:val="00D431EB"/>
    <w:rsid w:val="00D45F43"/>
    <w:rsid w:val="00D52771"/>
    <w:rsid w:val="00D528FD"/>
    <w:rsid w:val="00D53A58"/>
    <w:rsid w:val="00D7540D"/>
    <w:rsid w:val="00DA6520"/>
    <w:rsid w:val="00DB7785"/>
    <w:rsid w:val="00DC46EA"/>
    <w:rsid w:val="00DD2898"/>
    <w:rsid w:val="00DD3C10"/>
    <w:rsid w:val="00DF3132"/>
    <w:rsid w:val="00E0324E"/>
    <w:rsid w:val="00E05E3A"/>
    <w:rsid w:val="00E06D49"/>
    <w:rsid w:val="00E130F9"/>
    <w:rsid w:val="00E21DF5"/>
    <w:rsid w:val="00E311AA"/>
    <w:rsid w:val="00E37390"/>
    <w:rsid w:val="00E47E91"/>
    <w:rsid w:val="00E519E8"/>
    <w:rsid w:val="00E67452"/>
    <w:rsid w:val="00E71876"/>
    <w:rsid w:val="00E76AF4"/>
    <w:rsid w:val="00E86822"/>
    <w:rsid w:val="00E93566"/>
    <w:rsid w:val="00EA3AD0"/>
    <w:rsid w:val="00EB4B1F"/>
    <w:rsid w:val="00EC0561"/>
    <w:rsid w:val="00EC6BA5"/>
    <w:rsid w:val="00ED17FC"/>
    <w:rsid w:val="00ED2F90"/>
    <w:rsid w:val="00ED547B"/>
    <w:rsid w:val="00ED792D"/>
    <w:rsid w:val="00EE563D"/>
    <w:rsid w:val="00EF41EA"/>
    <w:rsid w:val="00F062A9"/>
    <w:rsid w:val="00F07B94"/>
    <w:rsid w:val="00F07FF1"/>
    <w:rsid w:val="00F147F0"/>
    <w:rsid w:val="00F16AA6"/>
    <w:rsid w:val="00F16CCD"/>
    <w:rsid w:val="00F256DC"/>
    <w:rsid w:val="00F67653"/>
    <w:rsid w:val="00F7007C"/>
    <w:rsid w:val="00F83265"/>
    <w:rsid w:val="00F85CED"/>
    <w:rsid w:val="00F9015A"/>
    <w:rsid w:val="00FA05F1"/>
    <w:rsid w:val="00FA29D3"/>
    <w:rsid w:val="00FA4383"/>
    <w:rsid w:val="00FA49EE"/>
    <w:rsid w:val="00FB0250"/>
    <w:rsid w:val="00FC432B"/>
    <w:rsid w:val="00FC57CB"/>
    <w:rsid w:val="00FF0088"/>
    <w:rsid w:val="00FF166A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Naunghatai Chaiarporn</cp:lastModifiedBy>
  <cp:revision>6</cp:revision>
  <cp:lastPrinted>2022-06-24T09:23:00Z</cp:lastPrinted>
  <dcterms:created xsi:type="dcterms:W3CDTF">2024-02-28T09:15:00Z</dcterms:created>
  <dcterms:modified xsi:type="dcterms:W3CDTF">2024-02-28T09:23:00Z</dcterms:modified>
</cp:coreProperties>
</file>