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CB7D0" w14:textId="77777777" w:rsidR="00724592" w:rsidRPr="00C96EC3" w:rsidRDefault="00724592" w:rsidP="00724592">
      <w:pPr>
        <w:spacing w:line="700" w:lineRule="exac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C96EC3">
        <w:rPr>
          <w:rFonts w:ascii="TH SarabunPSK" w:hAnsi="TH SarabunPSK" w:cs="TH SarabunPSK" w:hint="cs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1B069F07" wp14:editId="680F8EDB">
            <wp:simplePos x="0" y="0"/>
            <wp:positionH relativeFrom="margin">
              <wp:posOffset>-28575</wp:posOffset>
            </wp:positionH>
            <wp:positionV relativeFrom="paragraph">
              <wp:posOffset>-107950</wp:posOffset>
            </wp:positionV>
            <wp:extent cx="539750" cy="53975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EC3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6EA4A809" w14:textId="40B5DC73" w:rsidR="00724592" w:rsidRPr="00C96EC3" w:rsidRDefault="00724592" w:rsidP="00724592">
      <w:pPr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</w:pP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ส่วนงาน</w:t>
      </w:r>
      <w:r w:rsidRPr="00C96EC3">
        <w:rPr>
          <w:rFonts w:ascii="TH SarabunPSK" w:hAnsi="TH SarabunPSK" w:cs="TH SarabunPSK" w:hint="cs"/>
          <w:color w:val="000000"/>
          <w:cs/>
        </w:rPr>
        <w:t xml:space="preserve"> </w:t>
      </w:r>
      <w:r w:rsidR="00507D27" w:rsidRPr="00507D27">
        <w:rPr>
          <w:rFonts w:ascii="TH SarabunPSK" w:hAnsi="TH SarabunPSK" w:cs="TH SarabunPSK"/>
          <w:color w:val="000000"/>
          <w:cs/>
        </w:rPr>
        <w:t>คณะวิทยาศาสตร์  สำนักงานคณบดี งานบริการวิชาการและวิจัย  โทร.3810 – 1</w:t>
      </w:r>
    </w:p>
    <w:p w14:paraId="3DCF5CAD" w14:textId="0A8A8850" w:rsidR="00724592" w:rsidRPr="00C96EC3" w:rsidRDefault="00724592" w:rsidP="00724592">
      <w:pPr>
        <w:rPr>
          <w:rFonts w:ascii="TH SarabunPSK" w:hAnsi="TH SarabunPSK" w:cs="TH SarabunPSK"/>
          <w:color w:val="000000"/>
          <w:cs/>
        </w:rPr>
      </w:pP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ที่</w:t>
      </w:r>
      <w:r w:rsidRPr="00C96EC3">
        <w:rPr>
          <w:rFonts w:ascii="TH SarabunPSK" w:hAnsi="TH SarabunPSK" w:cs="TH SarabunPSK" w:hint="cs"/>
          <w:color w:val="000000"/>
          <w:cs/>
        </w:rPr>
        <w:t xml:space="preserve"> </w:t>
      </w:r>
      <w:r w:rsidR="00507D27" w:rsidRPr="00507D27">
        <w:rPr>
          <w:rFonts w:ascii="TH SarabunPSK" w:hAnsi="TH SarabunPSK" w:cs="TH SarabunPSK"/>
          <w:color w:val="000000"/>
          <w:cs/>
        </w:rPr>
        <w:t>อว 69.5.1.4/ ว</w:t>
      </w:r>
      <w:r w:rsidR="00507D27">
        <w:rPr>
          <w:rFonts w:ascii="TH SarabunPSK" w:hAnsi="TH SarabunPSK" w:cs="TH SarabunPSK"/>
          <w:color w:val="000000"/>
          <w:cs/>
        </w:rPr>
        <w:tab/>
      </w:r>
      <w:r w:rsidR="000E6CE1" w:rsidRPr="00C96EC3">
        <w:rPr>
          <w:rFonts w:ascii="TH SarabunPSK" w:hAnsi="TH SarabunPSK" w:cs="TH SarabunPSK" w:hint="cs"/>
          <w:cs/>
        </w:rPr>
        <w:tab/>
      </w:r>
      <w:r w:rsidRPr="00C96EC3">
        <w:rPr>
          <w:rFonts w:ascii="TH SarabunPSK" w:hAnsi="TH SarabunPSK" w:cs="TH SarabunPSK" w:hint="cs"/>
          <w:color w:val="FF0000"/>
          <w:cs/>
        </w:rPr>
        <w:t xml:space="preserve"> </w:t>
      </w:r>
      <w:r w:rsidRPr="00C96EC3">
        <w:rPr>
          <w:rFonts w:ascii="TH SarabunPSK" w:hAnsi="TH SarabunPSK" w:cs="TH SarabunPSK" w:hint="cs"/>
          <w:color w:val="000000"/>
          <w:cs/>
        </w:rPr>
        <w:tab/>
      </w:r>
      <w:r w:rsidR="00150EC3">
        <w:rPr>
          <w:rFonts w:ascii="TH SarabunPSK" w:hAnsi="TH SarabunPSK" w:cs="TH SarabunPSK" w:hint="cs"/>
          <w:color w:val="000000"/>
          <w:cs/>
        </w:rPr>
        <w:t xml:space="preserve">            </w:t>
      </w: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วันที่</w:t>
      </w:r>
      <w:r w:rsidR="00150EC3">
        <w:rPr>
          <w:rFonts w:ascii="TH SarabunPSK" w:hAnsi="TH SarabunPSK" w:cs="TH SarabunPSK" w:hint="cs"/>
          <w:color w:val="000000"/>
          <w:cs/>
        </w:rPr>
        <w:t>...........................................</w:t>
      </w:r>
    </w:p>
    <w:p w14:paraId="572338FB" w14:textId="2A2999A2" w:rsidR="00724592" w:rsidRPr="008E0616" w:rsidRDefault="00724592" w:rsidP="008E0616">
      <w:pPr>
        <w:ind w:left="709" w:hanging="709"/>
        <w:rPr>
          <w:rFonts w:ascii="TH SarabunPSK" w:hAnsi="TH SarabunPSK" w:cs="TH SarabunPSK"/>
          <w:color w:val="000000"/>
        </w:rPr>
      </w:pP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เรื่อง</w:t>
      </w:r>
      <w:r w:rsidRPr="00C96EC3">
        <w:rPr>
          <w:rFonts w:ascii="TH SarabunPSK" w:hAnsi="TH SarabunPSK" w:cs="TH SarabunPSK" w:hint="cs"/>
          <w:color w:val="000000"/>
          <w:sz w:val="40"/>
          <w:szCs w:val="40"/>
          <w:cs/>
        </w:rPr>
        <w:t xml:space="preserve">  </w:t>
      </w:r>
      <w:r w:rsidR="0017330A">
        <w:rPr>
          <w:rFonts w:ascii="TH SarabunPSK" w:hAnsi="TH SarabunPSK" w:cs="TH SarabunPSK" w:hint="cs"/>
          <w:color w:val="000000"/>
          <w:cs/>
        </w:rPr>
        <w:t>ขออนุมติใช้..........(บริการ/ผลผลิต)..........................</w:t>
      </w:r>
      <w:r w:rsidRPr="00C96EC3">
        <w:rPr>
          <w:rFonts w:ascii="TH SarabunPSK" w:hAnsi="TH SarabunPSK" w:cs="TH SarabunPSK" w:hint="cs"/>
          <w:color w:val="000000"/>
          <w:sz w:val="40"/>
          <w:szCs w:val="40"/>
          <w:cs/>
        </w:rPr>
        <w:tab/>
      </w:r>
    </w:p>
    <w:p w14:paraId="78E2E17C" w14:textId="77777777" w:rsidR="00792DED" w:rsidRPr="00C96EC3" w:rsidRDefault="00792DED" w:rsidP="00724592">
      <w:pPr>
        <w:rPr>
          <w:rFonts w:ascii="TH SarabunPSK" w:hAnsi="TH SarabunPSK" w:cs="TH SarabunPSK"/>
          <w:color w:val="000000"/>
          <w:sz w:val="24"/>
          <w:szCs w:val="24"/>
          <w:cs/>
        </w:rPr>
      </w:pPr>
    </w:p>
    <w:p w14:paraId="7D4DD0BE" w14:textId="722CF16F" w:rsidR="00724592" w:rsidRPr="00C96EC3" w:rsidRDefault="00724592" w:rsidP="008E0616">
      <w:pPr>
        <w:tabs>
          <w:tab w:val="left" w:pos="720"/>
          <w:tab w:val="left" w:pos="5580"/>
        </w:tabs>
        <w:rPr>
          <w:rFonts w:ascii="TH SarabunPSK" w:hAnsi="TH SarabunPSK" w:cs="TH SarabunPSK"/>
          <w:color w:val="000000"/>
          <w:cs/>
        </w:rPr>
      </w:pPr>
      <w:r w:rsidRPr="00C96EC3">
        <w:rPr>
          <w:rFonts w:ascii="TH SarabunPSK" w:hAnsi="TH SarabunPSK" w:cs="TH SarabunPSK" w:hint="cs"/>
          <w:color w:val="000000"/>
          <w:cs/>
        </w:rPr>
        <w:t>เรียน</w:t>
      </w:r>
      <w:r w:rsidRPr="00C96EC3">
        <w:rPr>
          <w:rFonts w:ascii="TH SarabunPSK" w:hAnsi="TH SarabunPSK" w:cs="TH SarabunPSK" w:hint="cs"/>
          <w:color w:val="000000"/>
        </w:rPr>
        <w:t xml:space="preserve">  </w:t>
      </w:r>
      <w:r w:rsidR="0017330A">
        <w:rPr>
          <w:rFonts w:ascii="TH SarabunPSK" w:hAnsi="TH SarabunPSK" w:cs="TH SarabunPSK" w:hint="cs"/>
          <w:color w:val="000000"/>
          <w:cs/>
        </w:rPr>
        <w:t>ผู้อำนวยการสำนักวิจัยและส่งเสริมวิชาการการเกษตร</w:t>
      </w:r>
      <w:r w:rsidRPr="00C96EC3">
        <w:rPr>
          <w:rFonts w:ascii="TH SarabunPSK" w:hAnsi="TH SarabunPSK" w:cs="TH SarabunPSK" w:hint="cs"/>
          <w:color w:val="000000"/>
        </w:rPr>
        <w:tab/>
      </w:r>
    </w:p>
    <w:p w14:paraId="2D4E07E1" w14:textId="77777777" w:rsidR="00724592" w:rsidRPr="00C96EC3" w:rsidRDefault="00724592" w:rsidP="00724592">
      <w:pPr>
        <w:rPr>
          <w:rFonts w:ascii="TH SarabunPSK" w:hAnsi="TH SarabunPSK" w:cs="TH SarabunPSK"/>
          <w:sz w:val="16"/>
          <w:szCs w:val="16"/>
        </w:rPr>
      </w:pPr>
    </w:p>
    <w:p w14:paraId="2538E12B" w14:textId="2C28E3D5" w:rsidR="0017330A" w:rsidRDefault="0017330A" w:rsidP="00711EF4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ตามที่ ข้าพเจ้า............................</w:t>
      </w:r>
      <w:r w:rsidR="003C32BC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.....................................................หัวหน้าโครงการ</w:t>
      </w:r>
      <w:r w:rsidR="003C32BC">
        <w:rPr>
          <w:rFonts w:ascii="TH SarabunPSK" w:hAnsi="TH SarabunPSK" w:cs="TH SarabunPSK" w:hint="cs"/>
          <w:cs/>
        </w:rPr>
        <w:t>วิจัย/บริการวิชาการ เรื่อง</w:t>
      </w:r>
      <w:r>
        <w:rPr>
          <w:rFonts w:ascii="TH SarabunPSK" w:hAnsi="TH SarabunPSK" w:cs="TH SarabunPSK" w:hint="cs"/>
          <w:cs/>
        </w:rPr>
        <w:t>.............</w:t>
      </w:r>
      <w:r w:rsidR="003C32BC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..............................ภายใต้แผนงานวิจัย..........................................................</w:t>
      </w:r>
    </w:p>
    <w:p w14:paraId="2936B395" w14:textId="77777777" w:rsidR="0017330A" w:rsidRDefault="0017330A" w:rsidP="0017330A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มีความประสงค์ขอใช้บริการหรือสั่งผลผลิตจากส่วนงานของมหาวิทยาลัย เพื่อใช้ในการดำเนินโครงการวิจัยดังกล่าว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2268"/>
        <w:gridCol w:w="2120"/>
      </w:tblGrid>
      <w:tr w:rsidR="0017330A" w:rsidRPr="0017330A" w14:paraId="5BB395CE" w14:textId="77777777" w:rsidTr="0017330A">
        <w:tc>
          <w:tcPr>
            <w:tcW w:w="846" w:type="dxa"/>
          </w:tcPr>
          <w:p w14:paraId="2D31893C" w14:textId="79262310" w:rsidR="0017330A" w:rsidRPr="0017330A" w:rsidRDefault="0017330A" w:rsidP="0017330A">
            <w:pPr>
              <w:jc w:val="center"/>
              <w:rPr>
                <w:rFonts w:ascii="TH SarabunPSK" w:hAnsi="TH SarabunPSK" w:cs="TH SarabunPSK"/>
              </w:rPr>
            </w:pPr>
            <w:r w:rsidRPr="0017330A"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3827" w:type="dxa"/>
          </w:tcPr>
          <w:p w14:paraId="606A8029" w14:textId="473B39E6" w:rsidR="0017330A" w:rsidRPr="0017330A" w:rsidRDefault="0017330A" w:rsidP="0017330A">
            <w:pPr>
              <w:jc w:val="center"/>
              <w:rPr>
                <w:rFonts w:ascii="TH SarabunPSK" w:hAnsi="TH SarabunPSK" w:cs="TH SarabunPSK"/>
              </w:rPr>
            </w:pPr>
            <w:r w:rsidRPr="0017330A">
              <w:rPr>
                <w:rFonts w:ascii="TH SarabunPSK" w:hAnsi="TH SarabunPSK" w:cs="TH SarabunPSK" w:hint="cs"/>
                <w:cs/>
              </w:rPr>
              <w:t>รายการ</w:t>
            </w:r>
          </w:p>
        </w:tc>
        <w:tc>
          <w:tcPr>
            <w:tcW w:w="2268" w:type="dxa"/>
          </w:tcPr>
          <w:p w14:paraId="70C39C07" w14:textId="063E848D" w:rsidR="0017330A" w:rsidRPr="0017330A" w:rsidRDefault="0017330A" w:rsidP="0017330A">
            <w:pPr>
              <w:jc w:val="center"/>
              <w:rPr>
                <w:rFonts w:ascii="TH SarabunPSK" w:hAnsi="TH SarabunPSK" w:cs="TH SarabunPSK"/>
              </w:rPr>
            </w:pPr>
            <w:r w:rsidRPr="0017330A">
              <w:rPr>
                <w:rFonts w:ascii="TH SarabunPSK" w:hAnsi="TH SarabunPSK" w:cs="TH SarabunPSK" w:hint="cs"/>
                <w:cs/>
              </w:rPr>
              <w:t>ราคา/หน่วย</w:t>
            </w:r>
          </w:p>
        </w:tc>
        <w:tc>
          <w:tcPr>
            <w:tcW w:w="2120" w:type="dxa"/>
          </w:tcPr>
          <w:p w14:paraId="1B45B168" w14:textId="0306983A" w:rsidR="0017330A" w:rsidRPr="0017330A" w:rsidRDefault="0017330A" w:rsidP="0017330A">
            <w:pPr>
              <w:jc w:val="center"/>
              <w:rPr>
                <w:rFonts w:ascii="TH SarabunPSK" w:hAnsi="TH SarabunPSK" w:cs="TH SarabunPSK"/>
              </w:rPr>
            </w:pPr>
            <w:r w:rsidRPr="0017330A">
              <w:rPr>
                <w:rFonts w:ascii="TH SarabunPSK" w:hAnsi="TH SarabunPSK" w:cs="TH SarabunPSK" w:hint="cs"/>
                <w:cs/>
              </w:rPr>
              <w:t>รวมจำนวนเงิน</w:t>
            </w:r>
          </w:p>
        </w:tc>
      </w:tr>
      <w:tr w:rsidR="003C32BC" w:rsidRPr="0017330A" w14:paraId="773D8AA4" w14:textId="77777777" w:rsidTr="0017330A">
        <w:tc>
          <w:tcPr>
            <w:tcW w:w="846" w:type="dxa"/>
          </w:tcPr>
          <w:p w14:paraId="673BFEEA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03AF4F6C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778691BC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0" w:type="dxa"/>
          </w:tcPr>
          <w:p w14:paraId="0091DFA6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3C32BC" w:rsidRPr="0017330A" w14:paraId="790BB8D7" w14:textId="77777777" w:rsidTr="0017330A">
        <w:tc>
          <w:tcPr>
            <w:tcW w:w="846" w:type="dxa"/>
          </w:tcPr>
          <w:p w14:paraId="452E3485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18A1BE11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10054D4C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0" w:type="dxa"/>
          </w:tcPr>
          <w:p w14:paraId="36731C26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D399F" w:rsidRPr="0017330A" w14:paraId="6D9D79A5" w14:textId="77777777" w:rsidTr="0017330A">
        <w:tc>
          <w:tcPr>
            <w:tcW w:w="846" w:type="dxa"/>
          </w:tcPr>
          <w:p w14:paraId="288ABD61" w14:textId="77777777" w:rsidR="005D399F" w:rsidRPr="0017330A" w:rsidRDefault="005D399F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6D8FE94F" w14:textId="77777777" w:rsidR="005D399F" w:rsidRPr="0017330A" w:rsidRDefault="005D399F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44F668F2" w14:textId="77777777" w:rsidR="005D399F" w:rsidRPr="0017330A" w:rsidRDefault="005D399F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0" w:type="dxa"/>
          </w:tcPr>
          <w:p w14:paraId="3C24DF76" w14:textId="77777777" w:rsidR="005D399F" w:rsidRPr="0017330A" w:rsidRDefault="005D399F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17330A" w:rsidRPr="0017330A" w14:paraId="68612777" w14:textId="77777777" w:rsidTr="0017330A">
        <w:tc>
          <w:tcPr>
            <w:tcW w:w="846" w:type="dxa"/>
          </w:tcPr>
          <w:p w14:paraId="73E4E8FC" w14:textId="77777777" w:rsidR="0017330A" w:rsidRPr="0017330A" w:rsidRDefault="0017330A" w:rsidP="0017330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2FCAF6C5" w14:textId="4C48FB53" w:rsidR="0017330A" w:rsidRPr="0017330A" w:rsidRDefault="0017330A" w:rsidP="0017330A">
            <w:pPr>
              <w:jc w:val="center"/>
              <w:rPr>
                <w:rFonts w:ascii="TH SarabunPSK" w:hAnsi="TH SarabunPSK" w:cs="TH SarabunPSK"/>
                <w:cs/>
              </w:rPr>
            </w:pPr>
            <w:r w:rsidRPr="0017330A">
              <w:rPr>
                <w:rFonts w:ascii="TH SarabunPSK" w:hAnsi="TH SarabunPSK" w:cs="TH SarabunPSK" w:hint="cs"/>
                <w:cs/>
              </w:rPr>
              <w:t>รวมจำนวนเงินทั้งสิ้น</w:t>
            </w:r>
          </w:p>
        </w:tc>
        <w:tc>
          <w:tcPr>
            <w:tcW w:w="2268" w:type="dxa"/>
          </w:tcPr>
          <w:p w14:paraId="1869BAB6" w14:textId="77777777" w:rsidR="0017330A" w:rsidRPr="0017330A" w:rsidRDefault="0017330A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0" w:type="dxa"/>
          </w:tcPr>
          <w:p w14:paraId="2B2C951C" w14:textId="77777777" w:rsidR="0017330A" w:rsidRPr="0017330A" w:rsidRDefault="0017330A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698352EC" w14:textId="77777777" w:rsidR="0017330A" w:rsidRPr="0017330A" w:rsidRDefault="00E60741" w:rsidP="0017330A">
      <w:pPr>
        <w:jc w:val="thaiDistribute"/>
        <w:rPr>
          <w:rFonts w:ascii="TH SarabunPSK" w:hAnsi="TH SarabunPSK" w:cs="TH SarabunPSK"/>
          <w:sz w:val="16"/>
          <w:szCs w:val="16"/>
        </w:rPr>
      </w:pPr>
      <w:r w:rsidRPr="0017330A">
        <w:rPr>
          <w:rFonts w:ascii="TH SarabunPSK" w:hAnsi="TH SarabunPSK" w:cs="TH SarabunPSK" w:hint="cs"/>
          <w:cs/>
        </w:rPr>
        <w:t xml:space="preserve"> </w:t>
      </w:r>
    </w:p>
    <w:p w14:paraId="6A2F287A" w14:textId="761A4984" w:rsidR="00E40992" w:rsidRPr="0017330A" w:rsidRDefault="0017330A" w:rsidP="0017330A">
      <w:pPr>
        <w:jc w:val="thaiDistribute"/>
        <w:rPr>
          <w:rFonts w:ascii="TH SarabunPSK" w:hAnsi="TH SarabunPSK" w:cs="TH SarabunPSK"/>
          <w:cs/>
        </w:rPr>
      </w:pPr>
      <w:r w:rsidRPr="0017330A">
        <w:rPr>
          <w:rFonts w:ascii="TH SarabunPSK" w:hAnsi="TH SarabunPSK" w:cs="TH SarabunPSK" w:hint="cs"/>
          <w:cs/>
        </w:rPr>
        <w:t>รวม จำนวนเงินตัวอักษร (.................................................................)</w:t>
      </w:r>
    </w:p>
    <w:p w14:paraId="2C98F733" w14:textId="57EE408C" w:rsidR="00724592" w:rsidRPr="00C96EC3" w:rsidRDefault="00ED59BE" w:rsidP="000E36E1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  <w:r w:rsidRPr="00C96EC3">
        <w:rPr>
          <w:rFonts w:ascii="TH SarabunPSK" w:hAnsi="TH SarabunPSK" w:cs="TH SarabunPSK" w:hint="cs"/>
          <w:cs/>
        </w:rPr>
        <w:t xml:space="preserve"> </w:t>
      </w:r>
    </w:p>
    <w:p w14:paraId="7099CB3C" w14:textId="6E111F3E" w:rsidR="00724592" w:rsidRPr="00C96EC3" w:rsidRDefault="00724592" w:rsidP="00E32ED6">
      <w:pPr>
        <w:jc w:val="thaiDistribute"/>
        <w:rPr>
          <w:rFonts w:ascii="TH SarabunPSK" w:hAnsi="TH SarabunPSK" w:cs="TH SarabunPSK"/>
        </w:rPr>
      </w:pP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  <w:cs/>
        </w:rPr>
        <w:t>จึงเรียนมาเพื่อโปร</w:t>
      </w:r>
      <w:r w:rsidR="00B73F7C">
        <w:rPr>
          <w:rFonts w:ascii="TH SarabunPSK" w:hAnsi="TH SarabunPSK" w:cs="TH SarabunPSK" w:hint="cs"/>
          <w:cs/>
        </w:rPr>
        <w:t>ดพิจารณา</w:t>
      </w:r>
      <w:r w:rsidR="00E40992" w:rsidRPr="00C96EC3">
        <w:rPr>
          <w:rFonts w:ascii="TH SarabunPSK" w:hAnsi="TH SarabunPSK" w:cs="TH SarabunPSK" w:hint="cs"/>
          <w:cs/>
        </w:rPr>
        <w:t xml:space="preserve"> </w:t>
      </w:r>
    </w:p>
    <w:p w14:paraId="5716ABFD" w14:textId="77777777" w:rsidR="00724592" w:rsidRPr="00C96EC3" w:rsidRDefault="00724592" w:rsidP="00724592">
      <w:pPr>
        <w:rPr>
          <w:rFonts w:ascii="TH SarabunPSK" w:hAnsi="TH SarabunPSK" w:cs="TH SarabunPSK"/>
        </w:rPr>
      </w:pPr>
    </w:p>
    <w:p w14:paraId="1BD0F808" w14:textId="7C39FAAB" w:rsidR="00724592" w:rsidRPr="003C32BC" w:rsidRDefault="00724592" w:rsidP="0072459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3C32BC">
        <w:rPr>
          <w:rFonts w:ascii="TH SarabunPSK" w:hAnsi="TH SarabunPSK" w:cs="TH SarabunPSK" w:hint="cs"/>
          <w:sz w:val="28"/>
          <w:szCs w:val="28"/>
        </w:rPr>
        <w:t xml:space="preserve">   </w:t>
      </w:r>
      <w:r w:rsidR="0017330A" w:rsidRPr="003C32BC">
        <w:rPr>
          <w:rFonts w:ascii="TH SarabunPSK" w:hAnsi="TH SarabunPSK" w:cs="TH SarabunPSK" w:hint="cs"/>
          <w:sz w:val="28"/>
          <w:szCs w:val="28"/>
          <w:cs/>
        </w:rPr>
        <w:t>ลงชื่อ............................................................</w:t>
      </w:r>
    </w:p>
    <w:p w14:paraId="1123CA0A" w14:textId="1D1E15F0" w:rsidR="0017330A" w:rsidRPr="003C32BC" w:rsidRDefault="0017330A" w:rsidP="00724592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>(..........................................................)</w:t>
      </w:r>
    </w:p>
    <w:p w14:paraId="079A87BD" w14:textId="4D191FC3" w:rsidR="00B73F7C" w:rsidRPr="003C32BC" w:rsidRDefault="0017330A" w:rsidP="0072459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>หัวหน้าโครงการวิจัย</w:t>
      </w:r>
    </w:p>
    <w:p w14:paraId="61DB3D7B" w14:textId="77777777" w:rsidR="0017330A" w:rsidRPr="003C32BC" w:rsidRDefault="0017330A" w:rsidP="0072459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01FF02C5" w14:textId="1A42F8D1" w:rsidR="0017330A" w:rsidRPr="003C32BC" w:rsidRDefault="0017330A" w:rsidP="0017330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3C32BC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</w:t>
      </w:r>
    </w:p>
    <w:p w14:paraId="2F19F345" w14:textId="45C413ED" w:rsidR="0017330A" w:rsidRPr="003C32BC" w:rsidRDefault="0017330A" w:rsidP="0017330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3C32BC">
        <w:rPr>
          <w:rFonts w:ascii="TH SarabunPSK" w:hAnsi="TH SarabunPSK" w:cs="TH SarabunPSK"/>
          <w:sz w:val="28"/>
          <w:szCs w:val="28"/>
          <w:cs/>
        </w:rPr>
        <w:t>(..........................................................)</w:t>
      </w:r>
    </w:p>
    <w:p w14:paraId="29BEB536" w14:textId="5CE3F61B" w:rsidR="0017330A" w:rsidRPr="003C32BC" w:rsidRDefault="0017330A" w:rsidP="0017330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</w:t>
      </w:r>
      <w:r w:rsidR="005D399F" w:rsidRPr="003C32B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>รักษาการแทนผู้อำนวยการ</w:t>
      </w:r>
      <w:r w:rsidR="005D399F" w:rsidRPr="003C32BC">
        <w:rPr>
          <w:rFonts w:ascii="TH SarabunPSK" w:hAnsi="TH SarabunPSK" w:cs="TH SarabunPSK" w:hint="cs"/>
          <w:sz w:val="28"/>
          <w:szCs w:val="28"/>
          <w:cs/>
        </w:rPr>
        <w:t>กองบริหารงานวิจัย/กองบริหารงานบริการวิชาการ</w:t>
      </w:r>
    </w:p>
    <w:p w14:paraId="50953881" w14:textId="77777777" w:rsidR="005D399F" w:rsidRPr="003C32BC" w:rsidRDefault="005D399F" w:rsidP="0017330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61AD9DF2" w14:textId="06E67C0B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3C32BC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</w:t>
      </w:r>
    </w:p>
    <w:p w14:paraId="5C914579" w14:textId="51A68DBC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</w:t>
      </w:r>
      <w:r w:rsidR="003C32BC">
        <w:rPr>
          <w:rFonts w:ascii="TH SarabunPSK" w:hAnsi="TH SarabunPSK" w:cs="TH SarabunPSK"/>
          <w:sz w:val="28"/>
          <w:szCs w:val="28"/>
        </w:rPr>
        <w:t xml:space="preserve">       </w:t>
      </w:r>
      <w:r w:rsidRPr="003C32BC">
        <w:rPr>
          <w:rFonts w:ascii="TH SarabunPSK" w:hAnsi="TH SarabunPSK" w:cs="TH SarabunPSK"/>
          <w:sz w:val="28"/>
          <w:szCs w:val="28"/>
        </w:rPr>
        <w:t>(..........................................................)</w:t>
      </w:r>
    </w:p>
    <w:p w14:paraId="7F075706" w14:textId="335AF83D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C32BC">
        <w:rPr>
          <w:rFonts w:ascii="TH SarabunPSK" w:hAnsi="TH SarabunPSK" w:cs="TH SarabunPSK"/>
          <w:sz w:val="28"/>
          <w:szCs w:val="28"/>
          <w:cs/>
        </w:rPr>
        <w:t>รักษาการ</w:t>
      </w:r>
      <w:r w:rsidRPr="003C32BC">
        <w:rPr>
          <w:rFonts w:ascii="TH SarabunPSK" w:hAnsi="TH SarabunPSK" w:cs="TH SarabunPSK" w:hint="cs"/>
          <w:sz w:val="28"/>
          <w:szCs w:val="28"/>
          <w:cs/>
        </w:rPr>
        <w:t>ในตำแหน่งหัวหน้างานคลังและพัสดุ</w:t>
      </w:r>
    </w:p>
    <w:p w14:paraId="7A6292EC" w14:textId="77777777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4A3B2CD0" w14:textId="2AB7D082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3C32BC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</w:t>
      </w:r>
    </w:p>
    <w:p w14:paraId="5B330479" w14:textId="59B96CE2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C32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3C32BC">
        <w:rPr>
          <w:rFonts w:ascii="TH SarabunPSK" w:hAnsi="TH SarabunPSK" w:cs="TH SarabunPSK"/>
          <w:sz w:val="28"/>
          <w:szCs w:val="28"/>
          <w:cs/>
        </w:rPr>
        <w:t>(..........................................................)</w:t>
      </w:r>
    </w:p>
    <w:p w14:paraId="43490122" w14:textId="203AE39A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3C32BC">
        <w:rPr>
          <w:rFonts w:ascii="TH SarabunPSK" w:hAnsi="TH SarabunPSK" w:cs="TH SarabunPSK"/>
          <w:sz w:val="28"/>
          <w:szCs w:val="28"/>
          <w:cs/>
        </w:rPr>
        <w:t>รักษาการแทนผู้อำนวยการกองบริหารงาน</w:t>
      </w:r>
      <w:r w:rsidRPr="003C32BC">
        <w:rPr>
          <w:rFonts w:ascii="TH SarabunPSK" w:hAnsi="TH SarabunPSK" w:cs="TH SarabunPSK" w:hint="cs"/>
          <w:sz w:val="28"/>
          <w:szCs w:val="28"/>
          <w:cs/>
        </w:rPr>
        <w:t>สำนักวิจัยฯ</w:t>
      </w:r>
    </w:p>
    <w:p w14:paraId="360CC833" w14:textId="77777777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52EEBB0A" w14:textId="5444CA09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3C32BC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</w:t>
      </w:r>
    </w:p>
    <w:p w14:paraId="6D85F012" w14:textId="191315D0" w:rsidR="003C32BC" w:rsidRDefault="005D399F" w:rsidP="003C32BC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3C32BC">
        <w:rPr>
          <w:rFonts w:ascii="TH SarabunPSK" w:hAnsi="TH SarabunPSK" w:cs="TH SarabunPSK"/>
          <w:sz w:val="28"/>
          <w:szCs w:val="28"/>
          <w:cs/>
        </w:rPr>
        <w:t>(..........................................................)</w:t>
      </w:r>
    </w:p>
    <w:p w14:paraId="4025136F" w14:textId="123F6B3F" w:rsidR="00D6330A" w:rsidRDefault="003C32BC" w:rsidP="00724592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</w:t>
      </w:r>
      <w:r w:rsidR="006C4EBA" w:rsidRPr="003C32BC">
        <w:rPr>
          <w:rFonts w:ascii="TH SarabunPSK" w:hAnsi="TH SarabunPSK" w:cs="TH SarabunPSK" w:hint="cs"/>
          <w:sz w:val="28"/>
          <w:szCs w:val="28"/>
          <w:cs/>
        </w:rPr>
        <w:t>ผู้อำนวยการสำนักวิจัยและส่งเสริมวิชาการการเกษตร</w:t>
      </w:r>
    </w:p>
    <w:sectPr w:rsidR="00D6330A" w:rsidSect="005D399F">
      <w:pgSz w:w="11906" w:h="16838" w:code="9"/>
      <w:pgMar w:top="851" w:right="1134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413FA"/>
    <w:multiLevelType w:val="hybridMultilevel"/>
    <w:tmpl w:val="B9FA5784"/>
    <w:lvl w:ilvl="0" w:tplc="35F2CB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EC92C3B"/>
    <w:multiLevelType w:val="hybridMultilevel"/>
    <w:tmpl w:val="8194A6C2"/>
    <w:lvl w:ilvl="0" w:tplc="0B3E9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8238537">
    <w:abstractNumId w:val="1"/>
  </w:num>
  <w:num w:numId="2" w16cid:durableId="156837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92"/>
    <w:rsid w:val="0004270A"/>
    <w:rsid w:val="00056AE4"/>
    <w:rsid w:val="00057E69"/>
    <w:rsid w:val="000931AE"/>
    <w:rsid w:val="000E0A7F"/>
    <w:rsid w:val="000E1387"/>
    <w:rsid w:val="000E36E1"/>
    <w:rsid w:val="000E6CE1"/>
    <w:rsid w:val="000F2764"/>
    <w:rsid w:val="00150EC3"/>
    <w:rsid w:val="0017330A"/>
    <w:rsid w:val="0018430C"/>
    <w:rsid w:val="00185F91"/>
    <w:rsid w:val="001C63C5"/>
    <w:rsid w:val="001D3350"/>
    <w:rsid w:val="00201C34"/>
    <w:rsid w:val="00203F85"/>
    <w:rsid w:val="00211DB9"/>
    <w:rsid w:val="002128B8"/>
    <w:rsid w:val="002215BF"/>
    <w:rsid w:val="00225037"/>
    <w:rsid w:val="002507DF"/>
    <w:rsid w:val="00277D84"/>
    <w:rsid w:val="002942AA"/>
    <w:rsid w:val="002A0141"/>
    <w:rsid w:val="002B48EA"/>
    <w:rsid w:val="002D5475"/>
    <w:rsid w:val="002F5409"/>
    <w:rsid w:val="00307958"/>
    <w:rsid w:val="003115CE"/>
    <w:rsid w:val="0031398A"/>
    <w:rsid w:val="0033479E"/>
    <w:rsid w:val="0034099F"/>
    <w:rsid w:val="003427CB"/>
    <w:rsid w:val="00345AF0"/>
    <w:rsid w:val="00347D8A"/>
    <w:rsid w:val="00353D03"/>
    <w:rsid w:val="0036633E"/>
    <w:rsid w:val="003A5EA3"/>
    <w:rsid w:val="003C32BC"/>
    <w:rsid w:val="003C381E"/>
    <w:rsid w:val="003C6501"/>
    <w:rsid w:val="003F7E35"/>
    <w:rsid w:val="004026E0"/>
    <w:rsid w:val="004243CD"/>
    <w:rsid w:val="00426AE0"/>
    <w:rsid w:val="0045527A"/>
    <w:rsid w:val="004A6614"/>
    <w:rsid w:val="004F7713"/>
    <w:rsid w:val="004F78DE"/>
    <w:rsid w:val="00507D27"/>
    <w:rsid w:val="00510C3D"/>
    <w:rsid w:val="00516B81"/>
    <w:rsid w:val="0055381B"/>
    <w:rsid w:val="005A7CC4"/>
    <w:rsid w:val="005B641C"/>
    <w:rsid w:val="005D399F"/>
    <w:rsid w:val="005F580C"/>
    <w:rsid w:val="00620F3D"/>
    <w:rsid w:val="00677637"/>
    <w:rsid w:val="0069681A"/>
    <w:rsid w:val="006C4EBA"/>
    <w:rsid w:val="00702DCB"/>
    <w:rsid w:val="00711EF4"/>
    <w:rsid w:val="00713725"/>
    <w:rsid w:val="00724592"/>
    <w:rsid w:val="00746C33"/>
    <w:rsid w:val="007801C9"/>
    <w:rsid w:val="00792DED"/>
    <w:rsid w:val="007A10AB"/>
    <w:rsid w:val="007B477C"/>
    <w:rsid w:val="007F74D2"/>
    <w:rsid w:val="008208D1"/>
    <w:rsid w:val="00857BE4"/>
    <w:rsid w:val="00861CF0"/>
    <w:rsid w:val="008A5AD7"/>
    <w:rsid w:val="008E0616"/>
    <w:rsid w:val="008E37EC"/>
    <w:rsid w:val="00925BA9"/>
    <w:rsid w:val="00955746"/>
    <w:rsid w:val="00981B2C"/>
    <w:rsid w:val="009E4006"/>
    <w:rsid w:val="00A035BB"/>
    <w:rsid w:val="00A06F7B"/>
    <w:rsid w:val="00A24451"/>
    <w:rsid w:val="00A76C50"/>
    <w:rsid w:val="00B33773"/>
    <w:rsid w:val="00B362D5"/>
    <w:rsid w:val="00B408A6"/>
    <w:rsid w:val="00B73F7C"/>
    <w:rsid w:val="00C010A1"/>
    <w:rsid w:val="00C96EC3"/>
    <w:rsid w:val="00CE26BB"/>
    <w:rsid w:val="00CF5FF3"/>
    <w:rsid w:val="00CF7314"/>
    <w:rsid w:val="00D332CF"/>
    <w:rsid w:val="00D6330A"/>
    <w:rsid w:val="00D74AA3"/>
    <w:rsid w:val="00D9119E"/>
    <w:rsid w:val="00DB7D08"/>
    <w:rsid w:val="00E32ED6"/>
    <w:rsid w:val="00E40992"/>
    <w:rsid w:val="00E42082"/>
    <w:rsid w:val="00E60741"/>
    <w:rsid w:val="00E979AE"/>
    <w:rsid w:val="00EC4412"/>
    <w:rsid w:val="00ED59BE"/>
    <w:rsid w:val="00F13D6B"/>
    <w:rsid w:val="00F20A5A"/>
    <w:rsid w:val="00F46748"/>
    <w:rsid w:val="00F76D76"/>
    <w:rsid w:val="00FA3010"/>
    <w:rsid w:val="00FB1FB4"/>
    <w:rsid w:val="00FB30E0"/>
    <w:rsid w:val="00FD157A"/>
    <w:rsid w:val="00FD3CA9"/>
    <w:rsid w:val="00FD57C9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E958"/>
  <w15:chartTrackingRefBased/>
  <w15:docId w15:val="{A061B16C-6F5F-489D-9A9E-472B9DE0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592"/>
    <w:pPr>
      <w:spacing w:after="0" w:line="240" w:lineRule="auto"/>
    </w:pPr>
    <w:rPr>
      <w:rFonts w:ascii="CordiaUPC" w:eastAsia="Cordia New" w:hAnsi="CordiaUPC" w:cs="CordiaUPC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592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DB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worrawit songkham</dc:creator>
  <cp:keywords/>
  <dc:description/>
  <cp:lastModifiedBy>Nitchamon Thamaragsa</cp:lastModifiedBy>
  <cp:revision>2</cp:revision>
  <cp:lastPrinted>2024-05-14T09:48:00Z</cp:lastPrinted>
  <dcterms:created xsi:type="dcterms:W3CDTF">2024-09-16T15:59:00Z</dcterms:created>
  <dcterms:modified xsi:type="dcterms:W3CDTF">2024-09-16T15:59:00Z</dcterms:modified>
</cp:coreProperties>
</file>