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7455" w14:textId="71720E51" w:rsidR="00B462F1" w:rsidRPr="007975DD" w:rsidRDefault="00B462F1" w:rsidP="00F55BF3">
      <w:pPr>
        <w:jc w:val="center"/>
        <w:rPr>
          <w:rFonts w:ascii="TH SarabunPSK" w:hAnsi="TH SarabunPSK" w:cs="TH SarabunPSK"/>
          <w:cs/>
        </w:rPr>
      </w:pPr>
      <w:r w:rsidRPr="007975DD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1EE3E" wp14:editId="7C0F8540">
                <wp:simplePos x="0" y="0"/>
                <wp:positionH relativeFrom="margin">
                  <wp:align>right</wp:align>
                </wp:positionH>
                <wp:positionV relativeFrom="paragraph">
                  <wp:posOffset>-268605</wp:posOffset>
                </wp:positionV>
                <wp:extent cx="2171700" cy="322384"/>
                <wp:effectExtent l="0" t="0" r="19050" b="2095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223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61804" w14:textId="0BE24F5E" w:rsidR="00B462F1" w:rsidRPr="00BB6BAD" w:rsidRDefault="00F55BF3" w:rsidP="00B462F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</w:pPr>
                            <w:r w:rsidRPr="003A2B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highlight w:val="green"/>
                                <w:cs/>
                              </w:rPr>
                              <w:t>ปส.๐</w:t>
                            </w:r>
                            <w:r w:rsidR="007975DD" w:rsidRPr="003A2B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highlight w:val="green"/>
                                <w:cs/>
                              </w:rPr>
                              <w:t>๓</w:t>
                            </w:r>
                            <w:r w:rsidR="00397241" w:rsidRPr="003A2B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highlight w:val="green"/>
                              </w:rPr>
                              <w:t>_</w:t>
                            </w:r>
                            <w:r w:rsidR="00397241" w:rsidRPr="003A2B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highlight w:val="green"/>
                                <w:cs/>
                              </w:rPr>
                              <w:t>๖</w:t>
                            </w:r>
                            <w:r w:rsidR="007975DD" w:rsidRPr="003A2B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highlight w:val="green"/>
                                <w:cs/>
                              </w:rPr>
                              <w:t>๘</w:t>
                            </w:r>
                            <w:r w:rsidRPr="003A2B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highlight w:val="green"/>
                                <w:cs/>
                              </w:rPr>
                              <w:t xml:space="preserve"> </w:t>
                            </w:r>
                            <w:r w:rsidR="00B462F1" w:rsidRPr="003A2B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highlight w:val="green"/>
                                <w:cs/>
                              </w:rPr>
                              <w:t>แบบ</w:t>
                            </w:r>
                            <w:r w:rsidR="00BB6BAD" w:rsidRPr="003A2B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highlight w:val="green"/>
                                <w:cs/>
                              </w:rPr>
                              <w:t>รับรองคู่มือ</w:t>
                            </w:r>
                            <w:r w:rsidRPr="003A2B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highlight w:val="green"/>
                                <w:cs/>
                              </w:rPr>
                              <w:t>ปฏิบัติงานฯ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1EE3E" id="สี่เหลี่ยมผืนผ้า 2" o:spid="_x0000_s1026" style="position:absolute;left:0;text-align:left;margin-left:119.8pt;margin-top:-21.15pt;width:171pt;height:25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xiygIAALoFAAAOAAAAZHJzL2Uyb0RvYy54bWysVM1u1DAQviPxDpbvND/d0hI1W61aFSFV&#10;paJFPXsdu4nk2Mb2bnY5cYRHQOICEhe4ISHSt8mjMHay6apUHBB78M54Zr7xfJmZw6NVLdCSGVsp&#10;meNkJ8aISaqKSt7k+PXV6ZMDjKwjsiBCSZbjNbP4aPr40WGjM5aqUomCGQQg0maNznHpnM6iyNKS&#10;1cTuKM0kGLkyNXGgmpuoMKQB9FpEaRw/jRplCm0UZdbC7UlvxNOAzzmj7iXnljkkcgxvc+E04Zz7&#10;M5oekuzGEF1WdHgG+YdX1KSSkHSEOiGOoIWp/oCqK2qUVdztUFVHivOKslADVJPE96q5LIlmoRYg&#10;x+qRJvv/YOn58sKgqshxipEkNXyirv3WtT+72/fd7buu/d61Xwe1/dK1n7v2U9f+6tqPXrj90LU/&#10;UOpZbLTNAOxSX5hBsyB6Slbc1P4fikWrwPx6ZJ6tHKJwmSb7yX4MH4iCbTdNdw8mHjS6i9bGuudM&#10;1cgLOTbwZQPhZHlmXe+6cfHJpDqthIB7kgnpT6tEVfi7oPj2YsfCoCWBxiCUMulCGZBxyxM0Hx35&#10;4vpyguTWgvXIrxgH8nwB4TGhbe/jJr2pJAXr0+3F8BvKGyNCsUICoEfm8NARewB46M3JADP4+1AW&#10;un4Mjv/2sJ63MSJkVtKNwXUllXkIQLgxc++/IamnxrPkVvMV4Htxroo1dJlR/fhZTU8r+IpnxLoL&#10;YmDe4MPDDnEv4eBCNTlWg4RRqczbh+69P4wBWDFqYH5zbN8siGEYiRcSBuRZMpn4gQ/KZG8/BcVs&#10;W+bbFrmojxV0QgLbStMgen8nNiI3qr6GVTPzWcFEJIXcOabObJRj1+8VWFaUzWbBDYZcE3cmLzX1&#10;4J5g36VXq2ti9NDKDobgXG1mnWT3Orr39ZFSzRZO8Sq0+x2vA/WwIEIPDcvMb6BtPXjdrdzpbwAA&#10;AP//AwBQSwMEFAAGAAgAAAAhAN8vtcHeAAAABgEAAA8AAABkcnMvZG93bnJldi54bWxMj8FOwzAQ&#10;RO9I/IO1SNxap25BVcimQqBIwIGKph/gxksSNV5Hsduk/XrMCY47M5p5m20m24kzDb51jLCYJyCI&#10;K2darhH2ZTFbg/BBs9GdY0K4kIdNfnuT6dS4kb/ovAu1iCXsU43QhNCnUvqqIav93PXE0ft2g9Uh&#10;nkMtzaDHWG47qZLkUVrdclxodE8vDVXH3ckibMtLMV4/9YdR79fFcf/2qoq+RLy/m56fQASawl8Y&#10;fvEjOuSR6eBObLzoEOIjAWG2UksQ0V6uVFQOCOsHkHkm/+PnPwAAAP//AwBQSwECLQAUAAYACAAA&#10;ACEAtoM4kv4AAADhAQAAEwAAAAAAAAAAAAAAAAAAAAAAW0NvbnRlbnRfVHlwZXNdLnhtbFBLAQIt&#10;ABQABgAIAAAAIQA4/SH/1gAAAJQBAAALAAAAAAAAAAAAAAAAAC8BAABfcmVscy8ucmVsc1BLAQIt&#10;ABQABgAIAAAAIQCrtKxiygIAALoFAAAOAAAAAAAAAAAAAAAAAC4CAABkcnMvZTJvRG9jLnhtbFBL&#10;AQItABQABgAIAAAAIQDfL7XB3gAAAAYBAAAPAAAAAAAAAAAAAAAAACQFAABkcnMvZG93bnJldi54&#10;bWxQSwUGAAAAAAQABADzAAAALwYAAAAA&#10;" filled="f" strokecolor="#ed7d31 [3205]" strokeweight="1pt">
                <v:textbox>
                  <w:txbxContent>
                    <w:p w14:paraId="04961804" w14:textId="0BE24F5E" w:rsidR="00B462F1" w:rsidRPr="00BB6BAD" w:rsidRDefault="00F55BF3" w:rsidP="00B462F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</w:pPr>
                      <w:r w:rsidRPr="003A2B2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highlight w:val="green"/>
                          <w:cs/>
                        </w:rPr>
                        <w:t>ปส.๐</w:t>
                      </w:r>
                      <w:r w:rsidR="007975DD" w:rsidRPr="003A2B2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highlight w:val="green"/>
                          <w:cs/>
                        </w:rPr>
                        <w:t>๓</w:t>
                      </w:r>
                      <w:r w:rsidR="00397241" w:rsidRPr="003A2B2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highlight w:val="green"/>
                        </w:rPr>
                        <w:t>_</w:t>
                      </w:r>
                      <w:r w:rsidR="00397241" w:rsidRPr="003A2B2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highlight w:val="green"/>
                          <w:cs/>
                        </w:rPr>
                        <w:t>๖</w:t>
                      </w:r>
                      <w:r w:rsidR="007975DD" w:rsidRPr="003A2B2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highlight w:val="green"/>
                          <w:cs/>
                        </w:rPr>
                        <w:t>๘</w:t>
                      </w:r>
                      <w:r w:rsidRPr="003A2B2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highlight w:val="green"/>
                          <w:cs/>
                        </w:rPr>
                        <w:t xml:space="preserve"> </w:t>
                      </w:r>
                      <w:r w:rsidR="00B462F1" w:rsidRPr="003A2B2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highlight w:val="green"/>
                          <w:cs/>
                        </w:rPr>
                        <w:t>แบบ</w:t>
                      </w:r>
                      <w:r w:rsidR="00BB6BAD" w:rsidRPr="003A2B2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highlight w:val="green"/>
                          <w:cs/>
                        </w:rPr>
                        <w:t>รับรองคู่มือ</w:t>
                      </w:r>
                      <w:r w:rsidRPr="003A2B2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highlight w:val="green"/>
                          <w:cs/>
                        </w:rPr>
                        <w:t>ปฏิบัติงานฯ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975DD">
        <w:rPr>
          <w:rFonts w:ascii="TH SarabunPSK" w:hAnsi="TH SarabunPSK" w:cs="TH SarabunPSK" w:hint="cs"/>
          <w:noProof/>
        </w:rPr>
        <w:drawing>
          <wp:inline distT="0" distB="0" distL="0" distR="0" wp14:anchorId="388B054E" wp14:editId="485753FB">
            <wp:extent cx="998220" cy="9982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7380172_2564296130268640_607038651708211200_n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5DD">
        <w:rPr>
          <w:rFonts w:ascii="TH SarabunPSK" w:hAnsi="TH SarabunPSK" w:cs="TH SarabunPSK" w:hint="cs"/>
        </w:rPr>
        <w:br/>
      </w:r>
      <w:r w:rsidRPr="007975DD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Pr="007975D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</w:t>
      </w:r>
      <w:r w:rsidR="00F832CB" w:rsidRPr="007975D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ับรองการ</w:t>
      </w:r>
      <w:r w:rsidR="00CF3EB2" w:rsidRPr="007975D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นำคู่มือ</w:t>
      </w:r>
      <w:r w:rsidR="00753060" w:rsidRPr="007975D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ปฏิบัติงานฯ</w:t>
      </w:r>
      <w:r w:rsidR="00F55BF3" w:rsidRPr="007975D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ไปใช้ประโยชน์</w:t>
      </w:r>
      <w:r w:rsidR="00753060" w:rsidRPr="007975D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F832CB" w:rsidRPr="007975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 w:rsidR="00D279F4" w:rsidRPr="007975DD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7975DD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7975DD">
        <w:rPr>
          <w:rFonts w:ascii="TH SarabunPSK" w:hAnsi="TH SarabunPSK" w:cs="TH SarabunPSK" w:hint="cs"/>
        </w:rPr>
        <w:br/>
      </w:r>
      <w:r w:rsidRPr="007975DD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สำหรับบุคลากรสายสนับสนุน</w:t>
      </w:r>
      <w:r w:rsidR="007975DD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</w:t>
      </w:r>
      <w:r w:rsidRPr="007975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คณะวิทยาศาสตร์</w:t>
      </w:r>
    </w:p>
    <w:p w14:paraId="2FFAE774" w14:textId="63A4ECC1" w:rsidR="00F832CB" w:rsidRPr="007975DD" w:rsidRDefault="00F832CB" w:rsidP="00B462F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975D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B462F1" w:rsidRPr="007975DD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7975DD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 ตำแหน่ง </w:t>
      </w:r>
      <w:r w:rsidR="00B462F1" w:rsidRPr="007975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7975DD">
        <w:rPr>
          <w:rFonts w:ascii="TH SarabunPSK" w:hAnsi="TH SarabunPSK" w:cs="TH SarabunPSK"/>
          <w:sz w:val="32"/>
          <w:szCs w:val="32"/>
          <w:cs/>
        </w:rPr>
        <w:br/>
      </w:r>
      <w:r w:rsidR="00797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3EB2" w:rsidRPr="007975DD">
        <w:rPr>
          <w:rFonts w:ascii="TH SarabunPSK" w:hAnsi="TH SarabunPSK" w:cs="TH SarabunPSK" w:hint="cs"/>
          <w:sz w:val="32"/>
          <w:szCs w:val="32"/>
          <w:cs/>
        </w:rPr>
        <w:t>จัดทำคู่มือปฏิบัติงาน</w:t>
      </w:r>
      <w:r w:rsidRPr="00797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3EB2" w:rsidRPr="007975DD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222F6A" w:rsidRPr="007975DD">
        <w:rPr>
          <w:rFonts w:ascii="TH SarabunPSK" w:hAnsi="TH SarabunPSK" w:cs="TH SarabunPSK" w:hint="cs"/>
          <w:sz w:val="32"/>
          <w:szCs w:val="32"/>
          <w:cs/>
        </w:rPr>
        <w:t xml:space="preserve">ตำแหน่งวิชาชีพของตนเอง </w:t>
      </w:r>
      <w:r w:rsidR="00CF3EB2" w:rsidRPr="007975DD">
        <w:rPr>
          <w:rFonts w:ascii="TH SarabunPSK" w:hAnsi="TH SarabunPSK" w:cs="TH SarabunPSK" w:hint="cs"/>
          <w:sz w:val="32"/>
          <w:szCs w:val="32"/>
          <w:cs/>
        </w:rPr>
        <w:t>ที่ระบุใน</w:t>
      </w:r>
      <w:r w:rsidR="00397241" w:rsidRPr="007975DD"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Pr="00797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7241" w:rsidRPr="007975DD">
        <w:rPr>
          <w:rFonts w:ascii="TH SarabunPSK" w:hAnsi="TH SarabunPSK" w:cs="TH SarabunPSK" w:hint="cs"/>
          <w:sz w:val="32"/>
          <w:szCs w:val="32"/>
        </w:rPr>
        <w:t>PMS</w:t>
      </w:r>
      <w:r w:rsidRPr="007975D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8E094F" w14:textId="409237BB" w:rsidR="00B462F1" w:rsidRPr="007975DD" w:rsidRDefault="007975DD" w:rsidP="00B462F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F832CB" w:rsidRPr="007975DD">
        <w:rPr>
          <w:rFonts w:ascii="TH SarabunPSK" w:hAnsi="TH SarabunPSK" w:cs="TH SarabunPSK" w:hint="cs"/>
          <w:sz w:val="32"/>
          <w:szCs w:val="32"/>
          <w:cs/>
        </w:rPr>
        <w:t>หัวข้อเรื่อง.........................................................................................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832CB" w:rsidRPr="007975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5E91AA3E" w14:textId="35430E51" w:rsidR="00F55BF3" w:rsidRPr="007975DD" w:rsidRDefault="007975DD" w:rsidP="007975DD">
      <w:pPr>
        <w:ind w:firstLine="720"/>
        <w:jc w:val="both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00501" w:rsidRPr="007975DD">
        <w:rPr>
          <w:rFonts w:ascii="TH SarabunPSK" w:hAnsi="TH SarabunPSK" w:cs="TH SarabunPSK" w:hint="cs"/>
          <w:sz w:val="32"/>
          <w:szCs w:val="32"/>
          <w:cs/>
        </w:rPr>
        <w:t>พร้อมนี้</w:t>
      </w:r>
      <w:r w:rsidR="00F55BF3" w:rsidRPr="00797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0501" w:rsidRPr="007975DD">
        <w:rPr>
          <w:rFonts w:ascii="TH SarabunPSK" w:hAnsi="TH SarabunPSK" w:cs="TH SarabunPSK" w:hint="cs"/>
          <w:sz w:val="32"/>
          <w:szCs w:val="32"/>
          <w:cs/>
        </w:rPr>
        <w:t>ได้แนบคู่มือปฏิบัติงาน</w:t>
      </w:r>
      <w:r w:rsidR="00F55BF3" w:rsidRPr="007975DD">
        <w:rPr>
          <w:rFonts w:ascii="TH SarabunPSK" w:hAnsi="TH SarabunPSK" w:cs="TH SarabunPSK" w:hint="cs"/>
          <w:sz w:val="32"/>
          <w:szCs w:val="32"/>
          <w:cs/>
        </w:rPr>
        <w:t xml:space="preserve"> มาพร้อมนี้แล้ว จำนวน....................เล่ม</w:t>
      </w:r>
      <w:r w:rsidR="00400501" w:rsidRPr="00797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53D0636" w14:textId="77777777" w:rsidR="00F55BF3" w:rsidRPr="007975DD" w:rsidRDefault="00F55BF3" w:rsidP="00400501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7975DD">
        <w:rPr>
          <w:rFonts w:ascii="TH SarabunPSK" w:hAnsi="TH SarabunPSK" w:cs="TH SarabunPSK" w:hint="cs"/>
          <w:sz w:val="32"/>
          <w:szCs w:val="32"/>
          <w:cs/>
        </w:rPr>
        <w:tab/>
        <w:t>หน่วยงาน</w:t>
      </w:r>
      <w:r w:rsidRPr="007975DD">
        <w:rPr>
          <w:rFonts w:ascii="TH SarabunPSK" w:hAnsi="TH SarabunPSK" w:cs="TH SarabunPSK" w:hint="cs"/>
          <w:sz w:val="32"/>
          <w:szCs w:val="32"/>
        </w:rPr>
        <w:t xml:space="preserve"> </w:t>
      </w:r>
      <w:r w:rsidRPr="007975DD">
        <w:rPr>
          <w:rFonts w:ascii="TH SarabunPSK" w:hAnsi="TH SarabunPSK" w:cs="TH SarabunPSK" w:hint="cs"/>
          <w:sz w:val="32"/>
          <w:szCs w:val="32"/>
          <w:cs/>
        </w:rPr>
        <w:t xml:space="preserve">(ระดับงาน/หลักสูตร) ได้นำคู่มือปฏิบัติงานฯ ดังกล่าว ไปใช้ประโยชน์ ดังนี้ </w:t>
      </w:r>
    </w:p>
    <w:p w14:paraId="6123F87E" w14:textId="3FF95215" w:rsidR="00F55BF3" w:rsidRPr="007975DD" w:rsidRDefault="00F55BF3" w:rsidP="00400501">
      <w:pPr>
        <w:jc w:val="both"/>
        <w:rPr>
          <w:rFonts w:ascii="TH SarabunPSK" w:hAnsi="TH SarabunPSK" w:cs="TH SarabunPSK"/>
          <w:sz w:val="32"/>
          <w:szCs w:val="32"/>
        </w:rPr>
      </w:pPr>
      <w:r w:rsidRPr="007975D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00501" w:rsidRPr="007975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 w:rsidRPr="007975D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00501" w:rsidRPr="007975DD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7975D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400501" w:rsidRPr="007975DD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7975DD">
        <w:rPr>
          <w:rFonts w:ascii="TH SarabunPSK" w:hAnsi="TH SarabunPSK" w:cs="TH SarabunPSK" w:hint="cs"/>
          <w:sz w:val="32"/>
          <w:szCs w:val="32"/>
        </w:rPr>
        <w:br/>
      </w:r>
      <w:r w:rsidRPr="007975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75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7975DD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3C00E06D" w14:textId="77777777" w:rsidR="00B462F1" w:rsidRPr="007975DD" w:rsidRDefault="006B12A7" w:rsidP="00B462F1">
      <w:pPr>
        <w:jc w:val="both"/>
        <w:rPr>
          <w:rFonts w:ascii="TH SarabunPSK" w:hAnsi="TH SarabunPSK" w:cs="TH SarabunPSK"/>
          <w:sz w:val="32"/>
          <w:szCs w:val="32"/>
        </w:rPr>
      </w:pPr>
      <w:r w:rsidRPr="007975DD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B462F1" w:rsidRPr="007975DD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08AE8999" w14:textId="77777777" w:rsidR="00B462F1" w:rsidRPr="007975DD" w:rsidRDefault="00B462F1" w:rsidP="00B462F1">
      <w:pPr>
        <w:jc w:val="both"/>
        <w:rPr>
          <w:rFonts w:ascii="TH SarabunPSK" w:hAnsi="TH SarabunPSK" w:cs="TH SarabunPSK"/>
          <w:sz w:val="16"/>
          <w:szCs w:val="16"/>
        </w:rPr>
      </w:pPr>
    </w:p>
    <w:p w14:paraId="2AE15773" w14:textId="77777777" w:rsidR="00B462F1" w:rsidRPr="007975DD" w:rsidRDefault="00B462F1" w:rsidP="00B462F1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7975DD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(......................................................)</w:t>
      </w:r>
    </w:p>
    <w:p w14:paraId="21E49857" w14:textId="77777777" w:rsidR="00B462F1" w:rsidRPr="007975DD" w:rsidRDefault="00B462F1" w:rsidP="00B462F1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7975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14:paraId="59B518F8" w14:textId="77777777" w:rsidR="0039034F" w:rsidRPr="007975DD" w:rsidRDefault="0039034F" w:rsidP="00E564BD">
      <w:pPr>
        <w:pStyle w:val="Default"/>
        <w:jc w:val="thaiDistribute"/>
        <w:rPr>
          <w:rFonts w:ascii="TH SarabunPSK" w:hAnsi="TH SarabunPSK" w:cs="TH SarabunPSK"/>
        </w:rPr>
      </w:pPr>
    </w:p>
    <w:p w14:paraId="138BDA5B" w14:textId="77777777" w:rsidR="00B462F1" w:rsidRPr="007975DD" w:rsidRDefault="00B462F1" w:rsidP="00B462F1">
      <w:pPr>
        <w:pStyle w:val="Default"/>
        <w:rPr>
          <w:rFonts w:ascii="TH SarabunPSK" w:hAnsi="TH SarabunPSK" w:cs="TH SarabunPSK"/>
          <w:sz w:val="32"/>
          <w:szCs w:val="32"/>
        </w:rPr>
      </w:pPr>
      <w:r w:rsidRPr="007975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ความคิดเห็นของผู้บังคับบัญชาชั้นต้น </w:t>
      </w:r>
      <w:r w:rsidRPr="007975DD">
        <w:rPr>
          <w:rFonts w:ascii="TH SarabunPSK" w:hAnsi="TH SarabunPSK" w:cs="TH SarabunPSK" w:hint="cs"/>
          <w:sz w:val="32"/>
          <w:szCs w:val="32"/>
          <w:cs/>
        </w:rPr>
        <w:t>(ประธานอาจารย์ผู้รับผิดชอบหลักสูตร/หัวหน้างาน)</w:t>
      </w:r>
    </w:p>
    <w:p w14:paraId="77449CFD" w14:textId="77777777" w:rsidR="00B462F1" w:rsidRPr="007975DD" w:rsidRDefault="00E564BD" w:rsidP="00E564BD">
      <w:pPr>
        <w:pStyle w:val="Default"/>
        <w:ind w:firstLine="360"/>
        <w:rPr>
          <w:rFonts w:ascii="TH SarabunPSK" w:hAnsi="TH SarabunPSK" w:cs="TH SarabunPSK"/>
          <w:sz w:val="32"/>
          <w:szCs w:val="32"/>
        </w:rPr>
      </w:pPr>
      <w:r w:rsidRPr="007975DD">
        <w:rPr>
          <w:rFonts w:ascii="TH SarabunPSK" w:hAnsi="TH SarabunPSK" w:cs="TH SarabunPSK" w:hint="cs"/>
          <w:sz w:val="32"/>
          <w:szCs w:val="32"/>
          <w:cs/>
        </w:rPr>
        <w:t>หน่วยงานได้นำ</w:t>
      </w:r>
      <w:r w:rsidR="001837BA" w:rsidRPr="007975DD">
        <w:rPr>
          <w:rFonts w:ascii="TH SarabunPSK" w:hAnsi="TH SarabunPSK" w:cs="TH SarabunPSK" w:hint="cs"/>
          <w:sz w:val="32"/>
          <w:szCs w:val="32"/>
          <w:cs/>
        </w:rPr>
        <w:t xml:space="preserve">คู่มือปฏิบัติงาน  </w:t>
      </w:r>
      <w:r w:rsidR="007B0EFE" w:rsidRPr="007975DD">
        <w:rPr>
          <w:rFonts w:ascii="TH SarabunPSK" w:hAnsi="TH SarabunPSK" w:cs="TH SarabunPSK" w:hint="cs"/>
          <w:sz w:val="32"/>
          <w:szCs w:val="32"/>
          <w:cs/>
        </w:rPr>
        <w:t>ตามตำแหน่งวิชาชีพ</w:t>
      </w:r>
      <w:r w:rsidRPr="007975DD">
        <w:rPr>
          <w:rFonts w:ascii="TH SarabunPSK" w:hAnsi="TH SarabunPSK" w:cs="TH SarabunPSK" w:hint="cs"/>
          <w:sz w:val="32"/>
          <w:szCs w:val="32"/>
          <w:cs/>
        </w:rPr>
        <w:t xml:space="preserve">มาใช้ประโยชน์ในหน่วยงาน </w:t>
      </w:r>
      <w:r w:rsidR="00B462F1" w:rsidRPr="007975DD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A754D0" w:rsidRPr="00797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62F1" w:rsidRPr="007975DD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14:paraId="1E477E23" w14:textId="43AF3BC4" w:rsidR="00B462F1" w:rsidRPr="007975DD" w:rsidRDefault="00B462F1" w:rsidP="00B462F1">
      <w:pPr>
        <w:pStyle w:val="Default"/>
        <w:rPr>
          <w:rFonts w:ascii="TH SarabunPSK" w:hAnsi="TH SarabunPSK" w:cs="TH SarabunPSK"/>
          <w:sz w:val="32"/>
          <w:szCs w:val="32"/>
        </w:rPr>
      </w:pPr>
      <w:r w:rsidRPr="007975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  <w:r w:rsidR="007975DD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7975DD">
        <w:rPr>
          <w:rFonts w:ascii="TH SarabunPSK" w:hAnsi="TH SarabunPSK" w:cs="TH SarabunPSK" w:hint="cs"/>
          <w:sz w:val="32"/>
          <w:szCs w:val="32"/>
          <w:cs/>
        </w:rPr>
        <w:t>..</w:t>
      </w:r>
      <w:r w:rsidR="007975DD">
        <w:rPr>
          <w:rFonts w:ascii="TH SarabunPSK" w:hAnsi="TH SarabunPSK" w:cs="TH SarabunPSK" w:hint="cs"/>
          <w:sz w:val="32"/>
          <w:szCs w:val="32"/>
          <w:cs/>
        </w:rPr>
        <w:t>....</w:t>
      </w:r>
      <w:r w:rsidRPr="007975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</w:p>
    <w:p w14:paraId="37BED1AB" w14:textId="3B867847" w:rsidR="00B462F1" w:rsidRPr="007975DD" w:rsidRDefault="00B462F1" w:rsidP="00B462F1">
      <w:pPr>
        <w:pStyle w:val="Default"/>
        <w:rPr>
          <w:rFonts w:ascii="TH SarabunPSK" w:hAnsi="TH SarabunPSK" w:cs="TH SarabunPSK"/>
          <w:sz w:val="32"/>
          <w:szCs w:val="32"/>
        </w:rPr>
      </w:pPr>
      <w:r w:rsidRPr="007975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  <w:r w:rsidR="007975DD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7975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2E7E5581" w14:textId="77777777" w:rsidR="00B462F1" w:rsidRPr="007975DD" w:rsidRDefault="00B462F1" w:rsidP="00B462F1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3FA2FB2C" w14:textId="77777777" w:rsidR="0039034F" w:rsidRPr="007975DD" w:rsidRDefault="0039034F" w:rsidP="00B462F1">
      <w:pPr>
        <w:pStyle w:val="Default"/>
        <w:rPr>
          <w:rFonts w:ascii="TH SarabunPSK" w:hAnsi="TH SarabunPSK" w:cs="TH SarabunPSK"/>
        </w:rPr>
      </w:pPr>
    </w:p>
    <w:p w14:paraId="6A8AA17F" w14:textId="77777777" w:rsidR="00B462F1" w:rsidRPr="007975DD" w:rsidRDefault="00B462F1" w:rsidP="00B462F1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7975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63626F29" w14:textId="77777777" w:rsidR="00B462F1" w:rsidRPr="007975DD" w:rsidRDefault="00B462F1" w:rsidP="00B462F1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7975DD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</w:p>
    <w:p w14:paraId="524F528F" w14:textId="77777777" w:rsidR="00B462F1" w:rsidRPr="007975DD" w:rsidRDefault="00B462F1" w:rsidP="00B462F1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7975DD">
        <w:rPr>
          <w:rFonts w:ascii="TH SarabunPSK" w:hAnsi="TH SarabunPSK" w:cs="TH SarabunPSK" w:hint="cs"/>
          <w:sz w:val="32"/>
          <w:szCs w:val="32"/>
          <w:cs/>
        </w:rPr>
        <w:t>............./................./...................</w:t>
      </w:r>
    </w:p>
    <w:p w14:paraId="481F098C" w14:textId="4053868D" w:rsidR="00B462F1" w:rsidRPr="007975DD" w:rsidRDefault="00B462F1" w:rsidP="00B462F1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69BE1247" w14:textId="5F5DADDB" w:rsidR="00B462F1" w:rsidRPr="007975DD" w:rsidRDefault="007975DD" w:rsidP="00B462F1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7975D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DAB6F" wp14:editId="02D92350">
                <wp:simplePos x="0" y="0"/>
                <wp:positionH relativeFrom="margin">
                  <wp:align>right</wp:align>
                </wp:positionH>
                <wp:positionV relativeFrom="paragraph">
                  <wp:posOffset>247153</wp:posOffset>
                </wp:positionV>
                <wp:extent cx="6688041" cy="975360"/>
                <wp:effectExtent l="0" t="0" r="17780" b="1524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8041" cy="975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D52A6" w14:textId="5F2C57CD" w:rsidR="00E564BD" w:rsidRPr="00E564BD" w:rsidRDefault="00E564BD" w:rsidP="00E564BD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2"/>
                                <w:cs/>
                              </w:rPr>
                            </w:pPr>
                            <w:r w:rsidRPr="003F34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หมายเหตุ</w:t>
                            </w:r>
                            <w:r w:rsidRPr="003F342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564B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คู่มือการปฏิบัติงานตามตำแหน่งวิชาชีพของตนเอง โดยต้องระบุชื่อ/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หัวข้อคู่มือที่จะจัดทำใน </w:t>
                            </w:r>
                            <w:r w:rsidR="0039724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PMS</w:t>
                            </w:r>
                            <w:r w:rsidRPr="00E564B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คู่มือต้องมีเนื้อหาที่ระบุขั้นตอนการปฏิบัติงานของหัวข้อที่ระบุหรือตกลงไว้ครบถ้วนตามนิยามของคู่มือ (ควรมีปก คำนำ สารบัญ บรรณานุกรมหรืออ้างอิง เนื้อหาครบถ้วน</w:t>
                            </w:r>
                            <w:r w:rsidR="007975D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E564B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ซึ่งสามารถเป็นเครื่องมือสำหรับผู้ที่ไม่เคยปฏิบัติงานดังกล่าวนำไปเป็นแนวทางในการปฏิบัติงานได้)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DAB6F" id="สี่เหลี่ยมผืนผ้า 3" o:spid="_x0000_s1027" style="position:absolute;left:0;text-align:left;margin-left:475.4pt;margin-top:19.45pt;width:526.6pt;height:76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NMSowIAAEsFAAAOAAAAZHJzL2Uyb0RvYy54bWysVM1uEzEQviPxDpbvdJM0TduomypqVYRU&#10;tREt6tnx2s0K/2E72Q0njvAISFxA4gI3JMT2bfZRGHs321JyQlx2ZzzzzXhmvvHRcSkFWjHrcq1S&#10;3N/pYcQU1VmublP86vrs2QFGzhOVEaEVS/GaOXw8efrkqDBjNtALLTJmEQRRblyYFC+8N+MkcXTB&#10;JHE72jAFRq6tJB5Ue5tklhQQXYpk0OuNkkLbzFhNmXNwetoY8STG55xRf8m5Yx6JFMPdfPza+J2H&#10;bzI5IuNbS8wip+01yD/cQpJcQdIu1CnxBC1t/lcomVOrneZ+h2qZaM5zymINUE2/96iaqwUxLNYC&#10;zXGma5P7f2HpxWpmUZ6leBcjRSSMqK6+1dXP+u59ffeurr7X1ddWrb7U1ee6+lRXv+rqYxDuPtTV&#10;D7QbulgYN4ZgV2ZmW82BGFpScivDH4pFZez8uus8Kz2icDgaHRz0hn2MKNgO9/d2R3E0yT3aWOef&#10;My1REFJsYbKx4WR17jxkBNeNCyjhNk3+KPm1YOEKQr1kHKqFjIOIjjxjJ8KiFQGGEEqZ8oNQD8SL&#10;3gHGcyE6YH8bUPh+C2p9A4xF/nXA3jbgnxk7RMyqle/AMlfabguQve4yN/6b6puaQ/m+nJdxxNEz&#10;nMx1toaxW93sgzP0LIe2nhPnZ8TCAsCqwFL7S/hwoYsU61bCaKHt223nwR94CVaMClioFLs3S2IZ&#10;RuKFAsYe9ofDsIFRGe7tD0CxDy3zhxa1lCcaJgKUgNtFMfh7sRG51fIGdn8asoKJKAq5U0y93Sgn&#10;vll0eD0om06jG2ydIf5cXRkagoc+B9pclzfEmpZbHlh5oTfLR8aPKNb4BqTS06XXPI/8u+9rOwHY&#10;2Eij9nUJT8JDPXrdv4GT3wAAAP//AwBQSwMEFAAGAAgAAAAhAFILK/jgAAAACAEAAA8AAABkcnMv&#10;ZG93bnJldi54bWxMj09Lw0AQxe+C32EZwZvdmBppYjZFBSsIBfsH6nGaHZPg7mzIbtvop3d70tsb&#10;3vDe75Xz0RpxpMF3jhXcThIQxLXTHTcKtpuXmxkIH5A1Gsek4Js8zKvLixIL7U68ouM6NCKGsC9Q&#10;QRtCX0jp65Ys+onriaP36QaLIZ5DI/WApxhujUyT5F5a7Dg2tNjTc0v11/pgFbziwgy78Lb82G1l&#10;vnzK3OLn/U6p66vx8QFEoDH8PcMZP6JDFZn27sDaC6MgDgkKprMcxNlNsmkKYh9VnmYgq1L+H1D9&#10;AgAA//8DAFBLAQItABQABgAIAAAAIQC2gziS/gAAAOEBAAATAAAAAAAAAAAAAAAAAAAAAABbQ29u&#10;dGVudF9UeXBlc10ueG1sUEsBAi0AFAAGAAgAAAAhADj9If/WAAAAlAEAAAsAAAAAAAAAAAAAAAAA&#10;LwEAAF9yZWxzLy5yZWxzUEsBAi0AFAAGAAgAAAAhALzk0xKjAgAASwUAAA4AAAAAAAAAAAAAAAAA&#10;LgIAAGRycy9lMm9Eb2MueG1sUEsBAi0AFAAGAAgAAAAhAFILK/jgAAAACAEAAA8AAAAAAAAAAAAA&#10;AAAA/QQAAGRycy9kb3ducmV2LnhtbFBLBQYAAAAABAAEAPMAAAAKBgAAAAA=&#10;" fillcolor="white [3201]" strokecolor="#ed7d31 [3205]" strokeweight="1pt">
                <v:textbox>
                  <w:txbxContent>
                    <w:p w14:paraId="3C6D52A6" w14:textId="5F2C57CD" w:rsidR="00E564BD" w:rsidRPr="00E564BD" w:rsidRDefault="00E564BD" w:rsidP="00E564BD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2"/>
                          <w:cs/>
                        </w:rPr>
                      </w:pPr>
                      <w:r w:rsidRPr="003F342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หมายเหตุ</w:t>
                      </w:r>
                      <w:r w:rsidRPr="003F342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Pr="00E564B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คู่มือการปฏิบัติงานตามตำแหน่งวิชาชีพของตนเอง โดยต้องระบุชื่อ/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หัวข้อคู่มือที่จะจัดทำใน </w:t>
                      </w:r>
                      <w:r w:rsidR="00397241">
                        <w:rPr>
                          <w:rFonts w:ascii="TH SarabunPSK" w:hAnsi="TH SarabunPSK" w:cs="TH SarabunPSK"/>
                          <w:sz w:val="28"/>
                        </w:rPr>
                        <w:t>PMS</w:t>
                      </w:r>
                      <w:r w:rsidRPr="00E564B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คู่มือต้องมีเนื้อหาที่ระบุขั้นตอนการปฏิบัติงานของหัวข้อที่ระบุหรือตกลงไว้ครบถ้วนตามนิยามของคู่มือ (ควรมีปก คำนำ สารบัญ บรรณานุกรมหรืออ้างอิง เนื้อหาครบถ้วน</w:t>
                      </w:r>
                      <w:r w:rsidR="007975D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Pr="00E564B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ซึ่งสามารถเป็นเครื่องมือสำหรับผู้ที่ไม่เคยปฏิบัติงานดังกล่าวนำไปเป็นแนวทางในการปฏิบัติงานได้)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D02681" w14:textId="77777777" w:rsidR="00B462F1" w:rsidRPr="007975DD" w:rsidRDefault="00B462F1" w:rsidP="00B462F1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sectPr w:rsidR="00B462F1" w:rsidRPr="007975DD" w:rsidSect="007975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37A1E"/>
    <w:multiLevelType w:val="hybridMultilevel"/>
    <w:tmpl w:val="621674EE"/>
    <w:lvl w:ilvl="0" w:tplc="4B2AF880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CAD589F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2F1"/>
    <w:rsid w:val="001837BA"/>
    <w:rsid w:val="00222F6A"/>
    <w:rsid w:val="00243A9F"/>
    <w:rsid w:val="0039034F"/>
    <w:rsid w:val="00397241"/>
    <w:rsid w:val="003A2B2F"/>
    <w:rsid w:val="00400501"/>
    <w:rsid w:val="004C3273"/>
    <w:rsid w:val="00682937"/>
    <w:rsid w:val="006B12A7"/>
    <w:rsid w:val="00753060"/>
    <w:rsid w:val="007975DD"/>
    <w:rsid w:val="007B0EFE"/>
    <w:rsid w:val="008041B1"/>
    <w:rsid w:val="00A24825"/>
    <w:rsid w:val="00A754D0"/>
    <w:rsid w:val="00B31AE3"/>
    <w:rsid w:val="00B462F1"/>
    <w:rsid w:val="00BB6BAD"/>
    <w:rsid w:val="00C06141"/>
    <w:rsid w:val="00CF3EB2"/>
    <w:rsid w:val="00D279F4"/>
    <w:rsid w:val="00E564BD"/>
    <w:rsid w:val="00E76B7E"/>
    <w:rsid w:val="00F55BF3"/>
    <w:rsid w:val="00F8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E402"/>
  <w15:chartTrackingRefBased/>
  <w15:docId w15:val="{6084A045-F903-4604-B832-41CA99A8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2F1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  <w:lang w:eastAsia="zh-CN"/>
    </w:rPr>
  </w:style>
  <w:style w:type="paragraph" w:customStyle="1" w:styleId="Default">
    <w:name w:val="Default"/>
    <w:rsid w:val="00B462F1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8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D19M</dc:creator>
  <cp:keywords/>
  <dc:description/>
  <cp:lastModifiedBy>MJU</cp:lastModifiedBy>
  <cp:revision>3</cp:revision>
  <dcterms:created xsi:type="dcterms:W3CDTF">2024-10-09T07:58:00Z</dcterms:created>
  <dcterms:modified xsi:type="dcterms:W3CDTF">2024-10-09T08:05:00Z</dcterms:modified>
</cp:coreProperties>
</file>