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49B5" w14:textId="7006E672" w:rsidR="00B462F1" w:rsidRPr="007A482B" w:rsidRDefault="00B462F1" w:rsidP="00F55BF3">
      <w:pPr>
        <w:jc w:val="center"/>
        <w:rPr>
          <w:rFonts w:ascii="TH SarabunPSK" w:hAnsi="TH SarabunPSK" w:cs="TH SarabunPSK"/>
          <w:cs/>
        </w:rPr>
      </w:pPr>
      <w:r w:rsidRPr="007A482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5EC0" wp14:editId="1B27C777">
                <wp:simplePos x="0" y="0"/>
                <wp:positionH relativeFrom="column">
                  <wp:posOffset>4076700</wp:posOffset>
                </wp:positionH>
                <wp:positionV relativeFrom="paragraph">
                  <wp:posOffset>-590550</wp:posOffset>
                </wp:positionV>
                <wp:extent cx="2200275" cy="322384"/>
                <wp:effectExtent l="0" t="0" r="2857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223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74E75" w14:textId="1712A5FF" w:rsidR="00B462F1" w:rsidRPr="00BB6BAD" w:rsidRDefault="00F55BF3" w:rsidP="00B462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E349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ปส.๐</w:t>
                            </w:r>
                            <w:r w:rsidR="007A482B" w:rsidRPr="00E349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๔</w:t>
                            </w:r>
                            <w:r w:rsidR="00C1479A" w:rsidRPr="00E34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highlight w:val="green"/>
                              </w:rPr>
                              <w:t>_</w:t>
                            </w:r>
                            <w:r w:rsidR="00C1479A" w:rsidRPr="00E349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๖</w:t>
                            </w:r>
                            <w:r w:rsidR="007A482B" w:rsidRPr="00E349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๘</w:t>
                            </w:r>
                            <w:r w:rsidRPr="00E349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 xml:space="preserve"> </w:t>
                            </w:r>
                            <w:r w:rsidR="00B462F1" w:rsidRPr="00E34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แบบ</w:t>
                            </w:r>
                            <w:r w:rsidR="00605C4F" w:rsidRPr="00E349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ประเมิน</w:t>
                            </w:r>
                            <w:r w:rsidR="00BB6BAD" w:rsidRPr="00E349C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คู่มือ</w:t>
                            </w:r>
                            <w:r w:rsidRPr="00E349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highlight w:val="green"/>
                                <w:cs/>
                              </w:rPr>
                              <w:t>ปฏิบัติงานฯ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85EC0" id="สี่เหลี่ยมผืนผ้า 2" o:spid="_x0000_s1026" style="position:absolute;left:0;text-align:left;margin-left:321pt;margin-top:-46.5pt;width:173.2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" filled="f" strokecolor="#ed7d31 [3205]" strokeweight="1pt">
                <v:textbox>
                  <w:txbxContent>
                    <w:p w14:paraId="6BE74E75" w14:textId="1712A5FF" w:rsidR="00B462F1" w:rsidRPr="00BB6BAD" w:rsidRDefault="00F55BF3" w:rsidP="00B462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E349C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ปส.๐</w:t>
                      </w:r>
                      <w:r w:rsidR="007A482B" w:rsidRPr="00E349C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๔</w:t>
                      </w:r>
                      <w:r w:rsidR="00C1479A" w:rsidRPr="00E349C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highlight w:val="green"/>
                        </w:rPr>
                        <w:t>_</w:t>
                      </w:r>
                      <w:r w:rsidR="00C1479A" w:rsidRPr="00E349C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๖</w:t>
                      </w:r>
                      <w:r w:rsidR="007A482B" w:rsidRPr="00E349C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๘</w:t>
                      </w:r>
                      <w:r w:rsidRPr="00E349C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 xml:space="preserve"> </w:t>
                      </w:r>
                      <w:r w:rsidR="00B462F1" w:rsidRPr="00E349C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แบบ</w:t>
                      </w:r>
                      <w:r w:rsidR="00605C4F" w:rsidRPr="00E349C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ประเมิน</w:t>
                      </w:r>
                      <w:r w:rsidR="00BB6BAD" w:rsidRPr="00E349C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คู่มือ</w:t>
                      </w:r>
                      <w:r w:rsidRPr="00E349C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highlight w:val="green"/>
                          <w:cs/>
                        </w:rPr>
                        <w:t>ปฏิบัติงานฯ</w:t>
                      </w:r>
                    </w:p>
                  </w:txbxContent>
                </v:textbox>
              </v:rect>
            </w:pict>
          </mc:Fallback>
        </mc:AlternateContent>
      </w:r>
      <w:r w:rsidRPr="007A482B">
        <w:rPr>
          <w:rFonts w:ascii="TH SarabunPSK" w:hAnsi="TH SarabunPSK" w:cs="TH SarabunPSK" w:hint="cs"/>
          <w:noProof/>
        </w:rPr>
        <w:drawing>
          <wp:inline distT="0" distB="0" distL="0" distR="0" wp14:anchorId="601BE04B" wp14:editId="287882B3">
            <wp:extent cx="998220" cy="9982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80172_2564296130268640_607038651708211200_n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482B">
        <w:rPr>
          <w:rFonts w:ascii="TH SarabunPSK" w:hAnsi="TH SarabunPSK" w:cs="TH SarabunPSK" w:hint="cs"/>
        </w:rPr>
        <w:br/>
      </w:r>
      <w:r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15479A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ประเมินความพ</w:t>
      </w:r>
      <w:r w:rsidR="00605C4F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ึ</w:t>
      </w:r>
      <w:r w:rsidR="0015479A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งพอใจ</w:t>
      </w:r>
      <w:r w:rsidR="00F832CB" w:rsidRPr="007A48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CF3EB2" w:rsidRPr="007A48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นำคู่มือ</w:t>
      </w:r>
      <w:r w:rsidR="00753060" w:rsidRPr="007A48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ปฏิบัติงานฯ</w:t>
      </w:r>
      <w:r w:rsidR="00F55BF3" w:rsidRPr="007A48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ไปใช้ประโยชน์</w:t>
      </w:r>
      <w:r w:rsidR="00753060" w:rsidRPr="007A48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15479A" w:rsidRPr="007A48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br/>
      </w:r>
      <w:r w:rsidR="00F832CB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D279F4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7A482B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7A482B">
        <w:rPr>
          <w:rFonts w:ascii="TH SarabunPSK" w:hAnsi="TH SarabunPSK" w:cs="TH SarabunPSK" w:hint="cs"/>
        </w:rPr>
        <w:br/>
      </w:r>
      <w:r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สำหรับบุคลากรสายสนับสนุน คณะวิทยาศาสตร์</w:t>
      </w:r>
    </w:p>
    <w:p w14:paraId="20017D19" w14:textId="66205F99" w:rsidR="00F832CB" w:rsidRPr="007A482B" w:rsidRDefault="00F832CB" w:rsidP="00B462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462F1" w:rsidRPr="007A482B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7A482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7A482B" w:rsidRPr="007A482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............. ตำแหน่ง </w:t>
      </w:r>
      <w:r w:rsidR="00B462F1" w:rsidRPr="007A482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CF3EB2" w:rsidRPr="007A482B">
        <w:rPr>
          <w:rFonts w:ascii="TH SarabunPSK" w:hAnsi="TH SarabunPSK" w:cs="TH SarabunPSK" w:hint="cs"/>
          <w:sz w:val="32"/>
          <w:szCs w:val="32"/>
          <w:cs/>
        </w:rPr>
        <w:t>จัดทำคู่มือปฏิบัติงาน</w:t>
      </w: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EB2" w:rsidRPr="007A482B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222F6A" w:rsidRPr="007A482B">
        <w:rPr>
          <w:rFonts w:ascii="TH SarabunPSK" w:hAnsi="TH SarabunPSK" w:cs="TH SarabunPSK" w:hint="cs"/>
          <w:sz w:val="32"/>
          <w:szCs w:val="32"/>
          <w:cs/>
        </w:rPr>
        <w:t xml:space="preserve">ตำแหน่งวิชาชีพของตนเอง </w:t>
      </w:r>
      <w:r w:rsidR="00CF3EB2" w:rsidRPr="007A482B">
        <w:rPr>
          <w:rFonts w:ascii="TH SarabunPSK" w:hAnsi="TH SarabunPSK" w:cs="TH SarabunPSK" w:hint="cs"/>
          <w:sz w:val="32"/>
          <w:szCs w:val="32"/>
          <w:cs/>
        </w:rPr>
        <w:t>ที่ระบุใน</w:t>
      </w:r>
      <w:r w:rsidR="00C1479A" w:rsidRPr="007A482B">
        <w:rPr>
          <w:rFonts w:ascii="TH SarabunPSK" w:hAnsi="TH SarabunPSK" w:cs="TH SarabunPSK" w:hint="cs"/>
          <w:sz w:val="32"/>
          <w:szCs w:val="32"/>
          <w:cs/>
        </w:rPr>
        <w:t xml:space="preserve">ข้อตกลง </w:t>
      </w:r>
      <w:r w:rsidR="00C1479A" w:rsidRPr="007A482B">
        <w:rPr>
          <w:rFonts w:ascii="TH SarabunPSK" w:hAnsi="TH SarabunPSK" w:cs="TH SarabunPSK" w:hint="cs"/>
          <w:sz w:val="32"/>
          <w:szCs w:val="32"/>
        </w:rPr>
        <w:t>PMS</w:t>
      </w: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F3C365" w14:textId="7B25C61E" w:rsidR="007A482B" w:rsidRPr="007A482B" w:rsidRDefault="007A482B" w:rsidP="00B462F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832CB" w:rsidRPr="007A482B">
        <w:rPr>
          <w:rFonts w:ascii="TH SarabunPSK" w:hAnsi="TH SarabunPSK" w:cs="TH SarabunPSK" w:hint="cs"/>
          <w:sz w:val="32"/>
          <w:szCs w:val="32"/>
          <w:cs/>
        </w:rPr>
        <w:t>หัวข้อเรื่อ</w:t>
      </w:r>
      <w:r w:rsidRPr="007A482B">
        <w:rPr>
          <w:rFonts w:ascii="TH SarabunPSK" w:hAnsi="TH SarabunPSK" w:cs="TH SarabunPSK" w:hint="cs"/>
          <w:sz w:val="32"/>
          <w:szCs w:val="32"/>
          <w:cs/>
        </w:rPr>
        <w:t>ง</w:t>
      </w:r>
      <w:r w:rsidR="00F832CB" w:rsidRPr="007A482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A482B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A482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F832CB" w:rsidRPr="007A482B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F5EE467" w14:textId="5770929E" w:rsidR="00F55BF3" w:rsidRPr="007A482B" w:rsidRDefault="00605C4F" w:rsidP="00400501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A482B">
        <w:rPr>
          <w:rFonts w:ascii="TH SarabunPSK" w:hAnsi="TH SarabunPSK" w:cs="TH SarabunPSK" w:hint="cs"/>
          <w:sz w:val="32"/>
          <w:szCs w:val="32"/>
          <w:cs/>
        </w:rPr>
        <w:t>ซึ่งได้นำคู่มือปฏิบัติงาน ดังกล่าว ไปใช้จริงสำหรับ.</w:t>
      </w:r>
      <w:r w:rsidR="007A482B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7A482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566D3096" w14:textId="605DA473" w:rsidR="00605C4F" w:rsidRPr="007A482B" w:rsidRDefault="00F55BF3" w:rsidP="00605C4F">
      <w:pPr>
        <w:rPr>
          <w:rFonts w:ascii="TH SarabunPSK" w:hAnsi="TH SarabunPSK" w:cs="TH SarabunPSK"/>
          <w:sz w:val="32"/>
          <w:szCs w:val="32"/>
        </w:rPr>
      </w:pP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5C4F" w:rsidRPr="007A482B">
        <w:rPr>
          <w:rFonts w:ascii="TH SarabunPSK" w:hAnsi="TH SarabunPSK" w:cs="TH SarabunPSK" w:hint="cs"/>
          <w:sz w:val="32"/>
          <w:szCs w:val="32"/>
          <w:cs/>
        </w:rPr>
        <w:t xml:space="preserve">ดังมีผลการประเมินความพึงพอใจเชิงคุณภาพ ตามตาราง </w:t>
      </w: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800"/>
        <w:gridCol w:w="2314"/>
        <w:gridCol w:w="1843"/>
        <w:gridCol w:w="3543"/>
        <w:gridCol w:w="1418"/>
      </w:tblGrid>
      <w:tr w:rsidR="00605C4F" w:rsidRPr="007A482B" w14:paraId="1C2BF7C2" w14:textId="77777777" w:rsidTr="00315123">
        <w:trPr>
          <w:jc w:val="center"/>
        </w:trPr>
        <w:tc>
          <w:tcPr>
            <w:tcW w:w="800" w:type="dxa"/>
            <w:shd w:val="clear" w:color="auto" w:fill="D9D9D9" w:themeFill="background1" w:themeFillShade="D9"/>
          </w:tcPr>
          <w:p w14:paraId="35EDDD49" w14:textId="77777777" w:rsidR="00605C4F" w:rsidRPr="007A482B" w:rsidRDefault="00605C4F" w:rsidP="00BD6F2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014EF77D" w14:textId="77777777" w:rsidR="00605C4F" w:rsidRPr="007A482B" w:rsidRDefault="00605C4F" w:rsidP="00BD6F2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7A482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7A4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สกุลผู้ใช้งาน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793234" w14:textId="77777777" w:rsidR="00605C4F" w:rsidRPr="007A482B" w:rsidRDefault="00605C4F" w:rsidP="00BD6F2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D87CCC8" w14:textId="77777777" w:rsidR="00605C4F" w:rsidRPr="007A482B" w:rsidRDefault="00605C4F" w:rsidP="00BD6F2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8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C7FC6F" w14:textId="7DBB93C7" w:rsidR="00605C4F" w:rsidRPr="007A482B" w:rsidRDefault="00EE6F69" w:rsidP="00BD6F2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05C4F" w:rsidRPr="007A482B" w14:paraId="1DD39286" w14:textId="77777777" w:rsidTr="00315123">
        <w:trPr>
          <w:jc w:val="center"/>
        </w:trPr>
        <w:tc>
          <w:tcPr>
            <w:tcW w:w="800" w:type="dxa"/>
          </w:tcPr>
          <w:p w14:paraId="5DCC8140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098761CC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BF9804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37A12E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2F1F61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C4F" w:rsidRPr="007A482B" w14:paraId="48AA97E3" w14:textId="77777777" w:rsidTr="00315123">
        <w:trPr>
          <w:jc w:val="center"/>
        </w:trPr>
        <w:tc>
          <w:tcPr>
            <w:tcW w:w="800" w:type="dxa"/>
          </w:tcPr>
          <w:p w14:paraId="58A8E0B1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61C0C11D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BD5512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C755DB9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992EF1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C4F" w:rsidRPr="007A482B" w14:paraId="3A0FCAC2" w14:textId="77777777" w:rsidTr="00315123">
        <w:trPr>
          <w:jc w:val="center"/>
        </w:trPr>
        <w:tc>
          <w:tcPr>
            <w:tcW w:w="800" w:type="dxa"/>
          </w:tcPr>
          <w:p w14:paraId="5391AC1E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1684CDC6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D6D45B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F9DA66F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06E870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C4F" w:rsidRPr="007A482B" w14:paraId="57B35DF0" w14:textId="77777777" w:rsidTr="00315123">
        <w:trPr>
          <w:jc w:val="center"/>
        </w:trPr>
        <w:tc>
          <w:tcPr>
            <w:tcW w:w="800" w:type="dxa"/>
          </w:tcPr>
          <w:p w14:paraId="0AE2458D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2592FA3B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967244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0AA6376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667A8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C4F" w:rsidRPr="007A482B" w14:paraId="0229ADF1" w14:textId="77777777" w:rsidTr="00315123">
        <w:trPr>
          <w:jc w:val="center"/>
        </w:trPr>
        <w:tc>
          <w:tcPr>
            <w:tcW w:w="800" w:type="dxa"/>
          </w:tcPr>
          <w:p w14:paraId="1727AC16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6801910C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265706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CE5369B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6C9F58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5C4F" w:rsidRPr="007A482B" w14:paraId="12FA2727" w14:textId="77777777" w:rsidTr="00315123">
        <w:trPr>
          <w:jc w:val="center"/>
        </w:trPr>
        <w:tc>
          <w:tcPr>
            <w:tcW w:w="800" w:type="dxa"/>
          </w:tcPr>
          <w:p w14:paraId="1402A828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44F9C373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CBF71B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7D3A8F6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05E3A0" w14:textId="77777777" w:rsidR="00605C4F" w:rsidRPr="007A482B" w:rsidRDefault="00605C4F" w:rsidP="00BD6F23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BCB539" w14:textId="5EED407A" w:rsidR="00605C4F" w:rsidRPr="007A482B" w:rsidRDefault="00605C4F" w:rsidP="00605C4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482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จำนวนผู้ประเมิน คู่มือปฏิบัติงาน อย่างน้อย </w:t>
      </w:r>
      <w:r w:rsidRPr="007A482B">
        <w:rPr>
          <w:rFonts w:ascii="TH SarabunPSK" w:hAnsi="TH SarabunPSK" w:cs="TH SarabunPSK" w:hint="cs"/>
          <w:sz w:val="32"/>
          <w:szCs w:val="32"/>
        </w:rPr>
        <w:t>3</w:t>
      </w: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7A48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82B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>(ผู้ประเมิน เขียนและลงลายมือชื่อด้วยปากกา</w:t>
      </w:r>
      <w:r w:rsidR="007A482B" w:rsidRPr="007A482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A482B" w:rsidRPr="007A4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เท่านั้น ไม่ใช่การพิมพ์และไม่ใช้ลายเซ็นสแกน)</w:t>
      </w:r>
    </w:p>
    <w:p w14:paraId="5F810C12" w14:textId="77777777" w:rsidR="00605C4F" w:rsidRPr="007A482B" w:rsidRDefault="00605C4F" w:rsidP="00605C4F">
      <w:pPr>
        <w:rPr>
          <w:rFonts w:ascii="TH SarabunPSK" w:hAnsi="TH SarabunPSK" w:cs="TH SarabunPSK"/>
          <w:sz w:val="32"/>
          <w:szCs w:val="32"/>
        </w:rPr>
      </w:pPr>
    </w:p>
    <w:p w14:paraId="74B8E980" w14:textId="77777777" w:rsidR="00B462F1" w:rsidRPr="007A482B" w:rsidRDefault="006B12A7" w:rsidP="00B462F1">
      <w:pPr>
        <w:jc w:val="both"/>
        <w:rPr>
          <w:rFonts w:ascii="TH SarabunPSK" w:hAnsi="TH SarabunPSK" w:cs="TH SarabunPSK"/>
          <w:sz w:val="32"/>
          <w:szCs w:val="32"/>
        </w:rPr>
      </w:pPr>
      <w:r w:rsidRPr="007A482B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05C4F" w:rsidRPr="007A482B">
        <w:rPr>
          <w:rFonts w:ascii="TH SarabunPSK" w:hAnsi="TH SarabunPSK" w:cs="TH SarabunPSK" w:hint="cs"/>
          <w:sz w:val="32"/>
          <w:szCs w:val="32"/>
          <w:cs/>
        </w:rPr>
        <w:t xml:space="preserve">ขอรับรองว่าข้อความเป็นความจริงทุกประการ </w:t>
      </w:r>
    </w:p>
    <w:p w14:paraId="74E2C0F8" w14:textId="77777777" w:rsidR="00B462F1" w:rsidRPr="007A482B" w:rsidRDefault="00B462F1" w:rsidP="00B462F1">
      <w:pPr>
        <w:jc w:val="both"/>
        <w:rPr>
          <w:rFonts w:ascii="TH SarabunPSK" w:hAnsi="TH SarabunPSK" w:cs="TH SarabunPSK"/>
          <w:sz w:val="16"/>
          <w:szCs w:val="16"/>
        </w:rPr>
      </w:pPr>
    </w:p>
    <w:p w14:paraId="3A11D278" w14:textId="77777777" w:rsidR="00B462F1" w:rsidRPr="007A482B" w:rsidRDefault="00B462F1" w:rsidP="00B462F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7A482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58C4207B" w14:textId="77777777" w:rsidR="00B462F1" w:rsidRPr="007A482B" w:rsidRDefault="00B462F1" w:rsidP="00B462F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7A482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1539F3AF" w14:textId="77777777" w:rsidR="0015479A" w:rsidRPr="007A482B" w:rsidRDefault="0015479A" w:rsidP="00E564BD">
      <w:pPr>
        <w:pStyle w:val="Default"/>
        <w:jc w:val="thaiDistribute"/>
        <w:rPr>
          <w:rFonts w:ascii="TH SarabunPSK" w:hAnsi="TH SarabunPSK" w:cs="TH SarabunPSK"/>
        </w:rPr>
      </w:pPr>
    </w:p>
    <w:p w14:paraId="6B46486E" w14:textId="77777777" w:rsidR="00B462F1" w:rsidRPr="007A482B" w:rsidRDefault="00E564BD" w:rsidP="00B462F1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7A482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AE49F" wp14:editId="18616834">
                <wp:simplePos x="0" y="0"/>
                <wp:positionH relativeFrom="column">
                  <wp:posOffset>-68580</wp:posOffset>
                </wp:positionH>
                <wp:positionV relativeFrom="paragraph">
                  <wp:posOffset>103505</wp:posOffset>
                </wp:positionV>
                <wp:extent cx="6103620" cy="975360"/>
                <wp:effectExtent l="0" t="0" r="1143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4DF06" w14:textId="77777777" w:rsidR="00E564BD" w:rsidRPr="00E564BD" w:rsidRDefault="00E564BD" w:rsidP="00E564BD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2"/>
                                <w:cs/>
                              </w:rPr>
                            </w:pPr>
                            <w:r w:rsidRPr="003F34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3F34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64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คู่มือการปฏิบัติงานตามตำแหน่งวิชาชีพของตนเอง โดยต้องระบุชื่อ/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หัวข้อคู่มือที่จะจัดทำใน </w:t>
                            </w:r>
                            <w:r w:rsidR="00C1479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PMS</w:t>
                            </w:r>
                            <w:r w:rsidRPr="00E564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คู่มือต้องมีเนื้อหาที่ระบุขั้นตอนการปฏิบัติงานของหัวข้อที่ระบุหรือตกลงไว้ครบถ้วนตามนิยามของคู่มือ (ควรมีปก คำนำ สารบัญ บรรณานุกรมหรืออ้างอิง เนื้อหาครบถ้วนซึ่งสามารถเป็นเครื่องมือสำหรับผู้ที่ไม่เคยปฏิบัติงานดังกล่าวนำไปเป็นแนวทางในการปฏิบัติงานได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EDDC9" id="สี่เหลี่ยมผืนผ้า 3" o:spid="_x0000_s1027" style="position:absolute;left:0;text-align:left;margin-left:-5.4pt;margin-top:8.15pt;width:480.6pt;height:7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" fillcolor="white [3201]" strokecolor="#ed7d31 [3205]" strokeweight="1pt">
                <v:textbox>
                  <w:txbxContent>
                    <w:p w:rsidR="00E564BD" w:rsidRPr="00E564BD" w:rsidRDefault="00E564BD" w:rsidP="00E564BD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2"/>
                          <w:cs/>
                        </w:rPr>
                      </w:pPr>
                      <w:r w:rsidRPr="003F342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3F342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E564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คู่มือการปฏิบัติงานตามตำแหน่งวิชาชีพของตนเอง โดยต้องระบุชื่อ/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หัวข้อคู่มือที่จะจัดทำใน </w:t>
                      </w:r>
                      <w:r w:rsidR="00C1479A">
                        <w:rPr>
                          <w:rFonts w:ascii="TH SarabunPSK" w:hAnsi="TH SarabunPSK" w:cs="TH SarabunPSK"/>
                          <w:sz w:val="28"/>
                        </w:rPr>
                        <w:t>PMS</w:t>
                      </w:r>
                      <w:r w:rsidRPr="00E564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คู่มือต้องมีเนื้อหาที่ระบุขั้นตอนการปฏิบัติงานของหัวข้อที่ระบุหรือตกลงไว้ครบถ้วนตามนิยามของคู่มือ (ควรมีปก คำนำ สารบัญ บรรณานุกรมหรืออ้างอิง เนื้อหาครบถ้วนซึ่งสามารถเป็นเครื่องมือสำหรับผู้ที่ไม่เคยปฏิบัติงานดังกล่าวนำไปเป็นแนวทางในการปฏิบัติงานได้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462F1" w:rsidRPr="007A4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37A1E"/>
    <w:multiLevelType w:val="hybridMultilevel"/>
    <w:tmpl w:val="621674EE"/>
    <w:lvl w:ilvl="0" w:tplc="4B2AF88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F1"/>
    <w:rsid w:val="0015479A"/>
    <w:rsid w:val="001837BA"/>
    <w:rsid w:val="001B58F2"/>
    <w:rsid w:val="00222F6A"/>
    <w:rsid w:val="00243A9F"/>
    <w:rsid w:val="00315123"/>
    <w:rsid w:val="0039034F"/>
    <w:rsid w:val="00400501"/>
    <w:rsid w:val="004C3273"/>
    <w:rsid w:val="00605C4F"/>
    <w:rsid w:val="00682937"/>
    <w:rsid w:val="006B12A7"/>
    <w:rsid w:val="00753060"/>
    <w:rsid w:val="007A482B"/>
    <w:rsid w:val="007B0EFE"/>
    <w:rsid w:val="008041B1"/>
    <w:rsid w:val="00A24825"/>
    <w:rsid w:val="00A754D0"/>
    <w:rsid w:val="00B31AE3"/>
    <w:rsid w:val="00B462F1"/>
    <w:rsid w:val="00BB6BAD"/>
    <w:rsid w:val="00C06141"/>
    <w:rsid w:val="00C1479A"/>
    <w:rsid w:val="00CF3EB2"/>
    <w:rsid w:val="00D279F4"/>
    <w:rsid w:val="00E349C5"/>
    <w:rsid w:val="00E564BD"/>
    <w:rsid w:val="00E76B7E"/>
    <w:rsid w:val="00EE6F69"/>
    <w:rsid w:val="00F55BF3"/>
    <w:rsid w:val="00F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E6B8"/>
  <w15:chartTrackingRefBased/>
  <w15:docId w15:val="{6084A045-F903-4604-B832-41CA99A8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2F1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Default">
    <w:name w:val="Default"/>
    <w:rsid w:val="00B462F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D19M</dc:creator>
  <cp:keywords/>
  <dc:description/>
  <cp:lastModifiedBy>MJU</cp:lastModifiedBy>
  <cp:revision>6</cp:revision>
  <cp:lastPrinted>2024-10-09T07:48:00Z</cp:lastPrinted>
  <dcterms:created xsi:type="dcterms:W3CDTF">2024-10-09T07:48:00Z</dcterms:created>
  <dcterms:modified xsi:type="dcterms:W3CDTF">2024-10-09T09:10:00Z</dcterms:modified>
</cp:coreProperties>
</file>