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738BE" w14:textId="20076ADF" w:rsidR="004F0D08" w:rsidRPr="00A83F25" w:rsidRDefault="004F0D08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A83F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="00F36A4F" w:rsidRPr="00A83F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สายสนับสนุนวิชาการ </w:t>
      </w:r>
    </w:p>
    <w:p w14:paraId="2710E29E" w14:textId="4C21E333" w:rsidR="00581412" w:rsidRDefault="004F0D08" w:rsidP="006A75A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43B95">
        <w:rPr>
          <w:rFonts w:ascii="TH SarabunPSK" w:hAnsi="TH SarabunPSK" w:cs="TH SarabunPSK" w:hint="cs"/>
          <w:sz w:val="32"/>
          <w:szCs w:val="32"/>
          <w:cs/>
        </w:rPr>
        <w:t xml:space="preserve">ขอส่ง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43B95">
        <w:rPr>
          <w:rFonts w:ascii="TH SarabunPSK" w:hAnsi="TH SarabunPSK" w:cs="TH SarabunPSK" w:hint="cs"/>
          <w:sz w:val="32"/>
          <w:szCs w:val="32"/>
          <w:cs/>
        </w:rPr>
        <w:t>เตรียมข้อมูลสำหรับการ</w:t>
      </w:r>
      <w:r>
        <w:rPr>
          <w:rFonts w:ascii="TH SarabunPSK" w:hAnsi="TH SarabunPSK" w:cs="TH SarabunPSK" w:hint="cs"/>
          <w:sz w:val="32"/>
          <w:szCs w:val="32"/>
          <w:cs/>
        </w:rPr>
        <w:t>กรอกภาระงาน</w:t>
      </w:r>
      <w:r w:rsidR="00F36A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F36A4F">
        <w:rPr>
          <w:rFonts w:ascii="TH SarabunPSK" w:hAnsi="TH SarabunPSK" w:cs="TH SarabunPSK"/>
          <w:sz w:val="32"/>
          <w:szCs w:val="32"/>
        </w:rPr>
        <w:t>256</w:t>
      </w:r>
      <w:r w:rsidR="00143B95">
        <w:rPr>
          <w:rFonts w:ascii="TH SarabunPSK" w:hAnsi="TH SarabunPSK" w:cs="TH SarabunPSK"/>
          <w:sz w:val="32"/>
          <w:szCs w:val="32"/>
        </w:rPr>
        <w:t>8</w:t>
      </w:r>
      <w:r w:rsidR="00F36A4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>
        <w:rPr>
          <w:rFonts w:ascii="TH SarabunPSK" w:hAnsi="TH SarabunPSK" w:cs="TH SarabunPSK"/>
          <w:sz w:val="32"/>
          <w:szCs w:val="32"/>
        </w:rPr>
        <w:t xml:space="preserve">PMS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143B95">
        <w:rPr>
          <w:rFonts w:ascii="TH SarabunPSK" w:hAnsi="TH SarabunPSK" w:cs="TH SarabunPSK" w:hint="cs"/>
          <w:sz w:val="32"/>
          <w:szCs w:val="32"/>
          <w:cs/>
        </w:rPr>
        <w:t>เป็นแนวทางใน</w:t>
      </w:r>
      <w:r w:rsidR="00F36A4F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การกรอกเป็นไปด้วยความรวดเร็วและข้อมูลถูกต้อง</w:t>
      </w:r>
      <w:r w:rsidR="00143B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028A452" w14:textId="77777777" w:rsidR="00506660" w:rsidRDefault="00506660" w:rsidP="006A75A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049345B" w14:textId="2E909B3B" w:rsidR="00506660" w:rsidRDefault="00506660" w:rsidP="0050666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3F25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 xml:space="preserve">ไฟล์ ข้อตกลง </w:t>
      </w:r>
      <w:r w:rsidRPr="00A83F25">
        <w:rPr>
          <w:rFonts w:ascii="TH SarabunPSK" w:hAnsi="TH SarabunPSK" w:cs="TH SarabunPSK"/>
          <w:b/>
          <w:bCs/>
          <w:sz w:val="36"/>
          <w:szCs w:val="36"/>
          <w:highlight w:val="cyan"/>
        </w:rPr>
        <w:t>TOR_256</w:t>
      </w:r>
      <w:r w:rsidR="00143B95" w:rsidRPr="00A83F25">
        <w:rPr>
          <w:rFonts w:ascii="TH SarabunPSK" w:hAnsi="TH SarabunPSK" w:cs="TH SarabunPSK"/>
          <w:b/>
          <w:bCs/>
          <w:sz w:val="36"/>
          <w:szCs w:val="36"/>
          <w:highlight w:val="cyan"/>
        </w:rPr>
        <w:t>8</w:t>
      </w:r>
      <w:r w:rsidRPr="00A83F25">
        <w:rPr>
          <w:rFonts w:ascii="TH SarabunPSK" w:hAnsi="TH SarabunPSK" w:cs="TH SarabunPSK"/>
          <w:b/>
          <w:bCs/>
          <w:sz w:val="36"/>
          <w:szCs w:val="36"/>
          <w:highlight w:val="cyan"/>
        </w:rPr>
        <w:t xml:space="preserve"> </w:t>
      </w:r>
      <w:r w:rsidRPr="00A83F25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 xml:space="preserve">สำหรับกรอกในระบบ </w:t>
      </w:r>
      <w:r w:rsidRPr="00A83F25">
        <w:rPr>
          <w:rFonts w:ascii="TH SarabunPSK" w:hAnsi="TH SarabunPSK" w:cs="TH SarabunPSK"/>
          <w:b/>
          <w:bCs/>
          <w:sz w:val="36"/>
          <w:szCs w:val="36"/>
          <w:highlight w:val="cyan"/>
        </w:rPr>
        <w:t>PMS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C64E7" w14:paraId="26B5E598" w14:textId="77777777" w:rsidTr="00761305">
        <w:tc>
          <w:tcPr>
            <w:tcW w:w="9776" w:type="dxa"/>
          </w:tcPr>
          <w:p w14:paraId="1C83D1B6" w14:textId="77777777" w:rsidR="00DC64E7" w:rsidRPr="00DC64E7" w:rsidRDefault="00DC64E7" w:rsidP="00DC64E7">
            <w:pPr>
              <w:ind w:firstLine="34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A83F25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 xml:space="preserve">ส่วนที่ </w:t>
            </w:r>
            <w:r w:rsidRPr="00A83F25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</w:rPr>
              <w:t xml:space="preserve">1 </w:t>
            </w:r>
            <w:r w:rsidRPr="00A83F25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ข้อมูลส่วนบุคคล</w:t>
            </w:r>
          </w:p>
          <w:p w14:paraId="6D350962" w14:textId="0CFD94CA" w:rsidR="00DC64E7" w:rsidRPr="00A83F25" w:rsidRDefault="00DC64E7" w:rsidP="00DC64E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2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83F25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ตรวจสอบความถูกต้องของข้อมูล (ชื่อ-นามสกุล ตำแหน่ง รอบการประเมิน)</w:t>
            </w:r>
          </w:p>
        </w:tc>
      </w:tr>
    </w:tbl>
    <w:p w14:paraId="7CA001B1" w14:textId="77777777" w:rsidR="00DC64E7" w:rsidRPr="00506660" w:rsidRDefault="00DC64E7" w:rsidP="00DC64E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E9E0E51" w14:textId="681E71FE" w:rsidR="00942281" w:rsidRDefault="004F0D08" w:rsidP="006A75A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422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ขอให้ท่านเตรียม</w:t>
      </w:r>
      <w:r w:rsidR="00F57E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ข้อความ/</w:t>
      </w:r>
      <w:r w:rsidRPr="009422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</w:t>
      </w:r>
      <w:r w:rsidR="00F57E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9422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ดังต่อไปนี้ในรูปแบบไฟล์เอกสาร </w:t>
      </w:r>
      <w:r w:rsidRPr="00942281">
        <w:rPr>
          <w:rFonts w:ascii="TH SarabunPSK" w:hAnsi="TH SarabunPSK" w:cs="TH SarabunPSK"/>
          <w:b/>
          <w:bCs/>
          <w:sz w:val="32"/>
          <w:szCs w:val="32"/>
          <w:u w:val="single"/>
        </w:rPr>
        <w:t>MS</w:t>
      </w:r>
      <w:r w:rsidRPr="009422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</w:t>
      </w:r>
      <w:r w:rsidRPr="00942281">
        <w:rPr>
          <w:rFonts w:ascii="TH SarabunPSK" w:hAnsi="TH SarabunPSK" w:cs="TH SarabunPSK"/>
          <w:b/>
          <w:bCs/>
          <w:sz w:val="32"/>
          <w:szCs w:val="32"/>
          <w:u w:val="single"/>
        </w:rPr>
        <w:t>Word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A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281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7307FC94" w14:textId="72784EAA" w:rsidR="00F57E83" w:rsidRPr="00F57E83" w:rsidRDefault="00F57E83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F57E8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ส่วนที่</w:t>
      </w:r>
      <w:r w:rsidR="007A745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นำ</w:t>
      </w:r>
      <w:r w:rsidRPr="00F57E8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ข้อความที่คัดลอกไปวาง </w:t>
      </w:r>
    </w:p>
    <w:p w14:paraId="591DADD2" w14:textId="77777777" w:rsidR="00F57E83" w:rsidRPr="00F57E83" w:rsidRDefault="00F57E83" w:rsidP="006A75A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EEF17A4" w14:textId="3638AFC0" w:rsidR="000321ED" w:rsidRDefault="000321ED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83F25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 xml:space="preserve">ส่วนที่ </w:t>
      </w:r>
      <w:r w:rsidRPr="00A83F25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</w:rPr>
        <w:t>2</w:t>
      </w:r>
      <w:r w:rsidRPr="00A83F25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 xml:space="preserve"> ข้อตกลง</w:t>
      </w:r>
      <w:r w:rsidR="00A83F25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ด้าน</w:t>
      </w:r>
      <w:r w:rsidRPr="00A83F25">
        <w:rPr>
          <w:rFonts w:ascii="TH SarabunPSK" w:hAnsi="TH SarabunPSK" w:cs="TH SarabunPSK" w:hint="cs"/>
          <w:b/>
          <w:bCs/>
          <w:sz w:val="36"/>
          <w:szCs w:val="36"/>
          <w:highlight w:val="yellow"/>
          <w:u w:val="single"/>
          <w:cs/>
        </w:rPr>
        <w:t>ภาระงาน</w:t>
      </w:r>
    </w:p>
    <w:p w14:paraId="74776411" w14:textId="22DA6CAB" w:rsidR="001B2EED" w:rsidRDefault="00EB24A3" w:rsidP="006A75A2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1B2EED">
        <w:rPr>
          <w:rFonts w:ascii="TH SarabunPSK" w:hAnsi="TH SarabunPSK" w:cs="TH SarabunPSK"/>
          <w:sz w:val="36"/>
          <w:szCs w:val="36"/>
        </w:rPr>
        <w:t xml:space="preserve">      </w:t>
      </w:r>
    </w:p>
    <w:p w14:paraId="30DCA6ED" w14:textId="3009ECB4" w:rsidR="001B2EED" w:rsidRDefault="001B2EED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EB24A3" w:rsidRPr="00DC64E7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 xml:space="preserve">ภาระงานบริหาร </w:t>
      </w:r>
      <w:r w:rsidRPr="00DC64E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Pr="00DC64E7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ผู้อำนวยการสำนักงานคณบดี</w:t>
      </w:r>
      <w:r w:rsidRPr="00DC64E7">
        <w:rPr>
          <w:rFonts w:ascii="TH SarabunPSK" w:hAnsi="TH SarabunPSK" w:cs="TH SarabunPSK"/>
          <w:b/>
          <w:bCs/>
          <w:sz w:val="36"/>
          <w:szCs w:val="36"/>
          <w:highlight w:val="yellow"/>
        </w:rPr>
        <w:t>,</w:t>
      </w:r>
      <w:r w:rsidRPr="00DC64E7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หัวหน้างาน)</w:t>
      </w:r>
    </w:p>
    <w:p w14:paraId="07CA7B91" w14:textId="42AE844C" w:rsidR="001B2EED" w:rsidRDefault="001B2EED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B6DCE">
        <w:rPr>
          <w:rFonts w:ascii="TH SarabunPSK" w:hAnsi="TH SarabunPSK" w:cs="TH SarabunPSK"/>
          <w:sz w:val="32"/>
          <w:szCs w:val="32"/>
          <w:cs/>
        </w:rPr>
        <w:t>ตัวชี้วัดความสำเร็จของงาน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CD4A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ตามประกาศหลักเกณฑ์ </w:t>
      </w:r>
      <w:r w:rsidRPr="00CD4A6B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>TOR_256</w:t>
      </w:r>
      <w:r w:rsidR="00DC64E7" w:rsidRPr="00CD4A6B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Pr="00CD4A6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D4A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หน้า </w:t>
      </w:r>
      <w:r w:rsidR="00DC64E7" w:rsidRPr="00CD4A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41</w:t>
      </w:r>
      <w:r w:rsidRPr="00CB66E1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14:paraId="3C163605" w14:textId="77777777" w:rsidR="00CD4A6B" w:rsidRDefault="00CD4A6B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4A6B" w14:paraId="66753F33" w14:textId="77777777" w:rsidTr="00761305">
        <w:tc>
          <w:tcPr>
            <w:tcW w:w="9776" w:type="dxa"/>
          </w:tcPr>
          <w:p w14:paraId="4F0F7658" w14:textId="77777777" w:rsidR="00CD4A6B" w:rsidRPr="00DC64E7" w:rsidRDefault="00CD4A6B" w:rsidP="00CD4A6B">
            <w:pPr>
              <w:pStyle w:val="ListParagraph"/>
              <w:ind w:hanging="119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C64E7">
              <w:rPr>
                <w:rFonts w:ascii="TH SarabunPSK" w:hAnsi="TH SarabunPSK" w:cs="TH SarabunPSK" w:hint="cs"/>
                <w:b/>
                <w:bCs/>
                <w:sz w:val="36"/>
                <w:szCs w:val="36"/>
                <w:highlight w:val="yellow"/>
                <w:cs/>
              </w:rPr>
              <w:t>ภาระงานประจำ</w:t>
            </w:r>
            <w:r w:rsidRPr="00DC64E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</w:p>
          <w:p w14:paraId="1F3BFAD8" w14:textId="77777777" w:rsidR="00CD4A6B" w:rsidRDefault="00CD4A6B" w:rsidP="00CD4A6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6A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สายสนับสนุนที่มีการปรับเปลี่ยนภาระงานในปีงบประมาณ </w:t>
            </w:r>
            <w:r w:rsidRPr="00F36A4F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36A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6A4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ขอให้เตรียมข้อมูลภาระงานประจำและน้ำหนักคะแนนในแต่ละข้อ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B12E105" w14:textId="77777777" w:rsidR="00CD4A6B" w:rsidRDefault="00CD4A6B" w:rsidP="00CD4A6B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4F71A0" w14:textId="77777777" w:rsidR="00CD4A6B" w:rsidRDefault="00CD4A6B" w:rsidP="00CD4A6B">
            <w:pPr>
              <w:contextualSpacing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F57E8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ส่วนที่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นำ</w:t>
            </w:r>
            <w:r w:rsidRPr="00F57E8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ข้อความที่คัดลอกไปวาง </w:t>
            </w:r>
          </w:p>
          <w:tbl>
            <w:tblPr>
              <w:tblStyle w:val="TableGrid"/>
              <w:tblW w:w="9385" w:type="dxa"/>
              <w:tblLook w:val="04A0" w:firstRow="1" w:lastRow="0" w:firstColumn="1" w:lastColumn="0" w:noHBand="0" w:noVBand="1"/>
            </w:tblPr>
            <w:tblGrid>
              <w:gridCol w:w="2722"/>
              <w:gridCol w:w="3402"/>
              <w:gridCol w:w="3261"/>
            </w:tblGrid>
            <w:tr w:rsidR="00CD4A6B" w14:paraId="42B35679" w14:textId="77777777" w:rsidTr="00CD4A6B">
              <w:tc>
                <w:tcPr>
                  <w:tcW w:w="2722" w:type="dxa"/>
                  <w:shd w:val="clear" w:color="auto" w:fill="C5E0B3" w:themeFill="accent6" w:themeFillTint="66"/>
                </w:tcPr>
                <w:p w14:paraId="48C70E25" w14:textId="77777777" w:rsidR="00CD4A6B" w:rsidRDefault="00CD4A6B" w:rsidP="00CD4A6B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ภาระงาน</w:t>
                  </w:r>
                </w:p>
              </w:tc>
              <w:tc>
                <w:tcPr>
                  <w:tcW w:w="3402" w:type="dxa"/>
                  <w:shd w:val="clear" w:color="auto" w:fill="C5E0B3" w:themeFill="accent6" w:themeFillTint="66"/>
                </w:tcPr>
                <w:p w14:paraId="17768792" w14:textId="77777777" w:rsidR="00CD4A6B" w:rsidRDefault="00CD4A6B" w:rsidP="00CD4A6B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</w:pPr>
                  <w:r w:rsidRPr="003F42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  <w:tc>
                <w:tcPr>
                  <w:tcW w:w="3261" w:type="dxa"/>
                  <w:shd w:val="clear" w:color="auto" w:fill="C5E0B3" w:themeFill="accent6" w:themeFillTint="66"/>
                </w:tcPr>
                <w:p w14:paraId="393BB59F" w14:textId="77777777" w:rsidR="00CD4A6B" w:rsidRPr="003F42D6" w:rsidRDefault="00CD4A6B" w:rsidP="00CD4A6B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F42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ค่าน้ำหนัก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(ร้อยละ)</w:t>
                  </w:r>
                </w:p>
              </w:tc>
            </w:tr>
            <w:tr w:rsidR="00CD4A6B" w14:paraId="178E21AC" w14:textId="77777777" w:rsidTr="00CD4A6B">
              <w:tc>
                <w:tcPr>
                  <w:tcW w:w="2722" w:type="dxa"/>
                </w:tcPr>
                <w:p w14:paraId="75094542" w14:textId="77777777" w:rsidR="00CD4A6B" w:rsidRPr="00A074E3" w:rsidRDefault="00CD4A6B" w:rsidP="00CD4A6B">
                  <w:pPr>
                    <w:ind w:firstLine="0"/>
                    <w:contextualSpacing/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A074E3"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กรอกภาระงานที่ปฏิบัติงานในรอบปีงบประมาณ </w:t>
                  </w:r>
                  <w:r w:rsidRPr="00A074E3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  <w:t>256</w:t>
                  </w:r>
                  <w:r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3402" w:type="dxa"/>
                </w:tcPr>
                <w:p w14:paraId="7FB2E4FE" w14:textId="77777777" w:rsidR="00CD4A6B" w:rsidRPr="00CD4A6B" w:rsidRDefault="00CD4A6B" w:rsidP="00CD4A6B">
                  <w:pPr>
                    <w:pStyle w:val="ListParagraph"/>
                    <w:ind w:left="28" w:firstLine="142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ปริมาณงานที่สำเร็จ/ความถูกต้อง/ความรวดเร็ว</w:t>
                  </w:r>
                </w:p>
                <w:p w14:paraId="0D07D365" w14:textId="77777777" w:rsidR="00CD4A6B" w:rsidRPr="00CD4A6B" w:rsidRDefault="00CD4A6B" w:rsidP="00CD4A6B">
                  <w:pPr>
                    <w:pStyle w:val="ListParagraph"/>
                    <w:ind w:left="28" w:firstLine="142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ระดับ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5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ร้อยละ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90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ถึง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100</w:t>
                  </w:r>
                </w:p>
                <w:p w14:paraId="00458B8F" w14:textId="77777777" w:rsidR="00CD4A6B" w:rsidRPr="00CD4A6B" w:rsidRDefault="00CD4A6B" w:rsidP="00CD4A6B">
                  <w:pPr>
                    <w:pStyle w:val="ListParagraph"/>
                    <w:ind w:left="28" w:firstLine="142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ระดับ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4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ร้อยละ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80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ถึง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89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.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99</w:t>
                  </w:r>
                </w:p>
                <w:p w14:paraId="07079377" w14:textId="77777777" w:rsidR="00CD4A6B" w:rsidRPr="00CD4A6B" w:rsidRDefault="00CD4A6B" w:rsidP="00CD4A6B">
                  <w:pPr>
                    <w:pStyle w:val="ListParagraph"/>
                    <w:ind w:left="28" w:firstLine="142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ระดับ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3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ร้อยละ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70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ถึง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79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.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99</w:t>
                  </w:r>
                </w:p>
                <w:p w14:paraId="48B0FDA5" w14:textId="77777777" w:rsidR="00CD4A6B" w:rsidRPr="00CD4A6B" w:rsidRDefault="00CD4A6B" w:rsidP="00CD4A6B">
                  <w:pPr>
                    <w:pStyle w:val="ListParagraph"/>
                    <w:ind w:left="28" w:firstLine="142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ระดับ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2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ร้อยละ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60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ถึง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69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.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99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br/>
                  </w:r>
                  <w:r w:rsidRPr="00CD4A6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ระดับ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 xml:space="preserve">1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ต่ำกว่าร้อยละ </w:t>
                  </w:r>
                  <w:r w:rsidRPr="00CD4A6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60</w:t>
                  </w:r>
                </w:p>
                <w:p w14:paraId="48FF7ABF" w14:textId="77777777" w:rsidR="00CD4A6B" w:rsidRPr="00A074E3" w:rsidRDefault="00CD4A6B" w:rsidP="00CD4A6B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261" w:type="dxa"/>
                </w:tcPr>
                <w:p w14:paraId="0C14DDD0" w14:textId="77777777" w:rsidR="00CD4A6B" w:rsidRPr="00A074E3" w:rsidRDefault="00CD4A6B" w:rsidP="00CD4A6B">
                  <w:pPr>
                    <w:pStyle w:val="ListParagraph"/>
                    <w:ind w:left="28" w:firstLine="142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A074E3"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>กรอก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>ค่าน้ำหนักแต่ละข้อภาระงาน</w:t>
                  </w:r>
                </w:p>
              </w:tc>
            </w:tr>
          </w:tbl>
          <w:p w14:paraId="66B5C5E1" w14:textId="77777777" w:rsidR="00CD4A6B" w:rsidRDefault="00CD4A6B" w:rsidP="006A75A2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C736CF4" w14:textId="77777777" w:rsidR="00CD4A6B" w:rsidRDefault="00CD4A6B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06EFCE5" w14:textId="77777777" w:rsidR="001B2EED" w:rsidRPr="001B2EED" w:rsidRDefault="001B2EED" w:rsidP="006A75A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3A03EBD" w14:textId="5593980C" w:rsidR="00E70BB1" w:rsidRDefault="00E70BB1" w:rsidP="00F57E8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3CF7D4" w14:textId="37922854" w:rsidR="00E70BB1" w:rsidRDefault="00CD4A6B" w:rsidP="00F57E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4A6B">
        <w:rPr>
          <w:rFonts w:ascii="TH SarabunPSK" w:hAnsi="TH SarabunPSK" w:cs="TH SarabunPSK" w:hint="cs"/>
          <w:b/>
          <w:bCs/>
          <w:sz w:val="32"/>
          <w:szCs w:val="32"/>
          <w:highlight w:val="yellow"/>
          <w:u w:val="single"/>
          <w:cs/>
        </w:rPr>
        <w:lastRenderedPageBreak/>
        <w:t>งานอื่นที่ได้รับมอบหมายเพื่อขับเคลื่อนการดำเนินงานของมหาวิทยาลัยหรือส่วนงานหรือหน่วยงาน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D4A6B" w14:paraId="35B77B33" w14:textId="77777777" w:rsidTr="00761305">
        <w:tc>
          <w:tcPr>
            <w:tcW w:w="9918" w:type="dxa"/>
          </w:tcPr>
          <w:p w14:paraId="43FA5B08" w14:textId="77777777" w:rsidR="00CD4A6B" w:rsidRPr="00CD4A6B" w:rsidRDefault="00CD4A6B" w:rsidP="00CD4A6B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6130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>ภาระงานเชิงพัฒนา</w:t>
            </w: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76831CCB" w14:textId="77777777" w:rsidR="00CD4A6B" w:rsidRPr="00CD4A6B" w:rsidRDefault="00CD4A6B" w:rsidP="00CD4A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การพัฒนาตนเอง </w:t>
            </w:r>
          </w:p>
          <w:p w14:paraId="1EF47E40" w14:textId="7120DBD2" w:rsidR="00CD4A6B" w:rsidRPr="00CD4A6B" w:rsidRDefault="00D16067" w:rsidP="00CD4A6B">
            <w:pPr>
              <w:pStyle w:val="ListParagraph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ตาม</w:t>
            </w:r>
            <w:r w:rsidR="00CD4A6B"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สมรรถนะที่ตนเองต้องการพัฒนา</w:t>
            </w:r>
            <w:r w:rsidR="00CD4A6B"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ในทักษะสมรรถนะหลัก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หรือ</w:t>
            </w:r>
            <w:r w:rsidR="00CD4A6B"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>สมรรถนะประจำกลุ่มงาน</w:t>
            </w:r>
          </w:p>
          <w:p w14:paraId="249C234F" w14:textId="79FE5580" w:rsidR="00CD4A6B" w:rsidRDefault="00CD4A6B" w:rsidP="00CD4A6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4B6DC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ตามประกาศหลักเกณฑ์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>TOR_256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หน้า 41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42</w:t>
            </w:r>
            <w:r w:rsidRPr="00CB6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</w:t>
            </w:r>
          </w:p>
          <w:p w14:paraId="1503612C" w14:textId="77777777" w:rsidR="00CD4A6B" w:rsidRPr="00F57E83" w:rsidRDefault="00CD4A6B" w:rsidP="00CD4A6B">
            <w:pPr>
              <w:pStyle w:val="ListParagraph"/>
              <w:ind w:firstLine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395CC" w14:textId="77777777" w:rsidR="00CD4A6B" w:rsidRPr="00CD4A6B" w:rsidRDefault="00CD4A6B" w:rsidP="00CD4A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การเพิ่มประสิทธิภาพ</w:t>
            </w:r>
          </w:p>
          <w:p w14:paraId="2D869185" w14:textId="4524E800" w:rsidR="00CD4A6B" w:rsidRPr="00CD4A6B" w:rsidRDefault="00CD4A6B" w:rsidP="00CD4A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4A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D4A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highlight w:val="green"/>
                <w:cs/>
              </w:rPr>
              <w:t xml:space="preserve">ให้ระบุหัวข้อเรื่องการเพิ่มประสิทธิภาพในข้อตกลง </w:t>
            </w:r>
            <w:r w:rsidRPr="00CD4A6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</w:rPr>
              <w:t>PMS</w:t>
            </w:r>
          </w:p>
          <w:p w14:paraId="1E897010" w14:textId="77777777" w:rsidR="00CD4A6B" w:rsidRDefault="00CD4A6B" w:rsidP="00CD4A6B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4B6DC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ตัวชี้วัดความสำเร็จของงาน</w:t>
            </w:r>
            <w:r w:rsidRPr="004B6D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ตามประกาศหลักเกณฑ์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>TOR_256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หน้า 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42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43</w:t>
            </w:r>
            <w:r w:rsidRPr="00CB6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</w:t>
            </w:r>
          </w:p>
          <w:p w14:paraId="199CDA00" w14:textId="77777777" w:rsidR="00CD4A6B" w:rsidRPr="00846164" w:rsidRDefault="00CD4A6B" w:rsidP="00CD4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3F0B7" w14:textId="77777777" w:rsidR="00CD4A6B" w:rsidRPr="00CD4A6B" w:rsidRDefault="00CD4A6B" w:rsidP="00CD4A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การจัดทำคู่มือปฏิบัติงาน/</w:t>
            </w: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คู่มือการใช้งาน</w:t>
            </w:r>
          </w:p>
          <w:p w14:paraId="62167797" w14:textId="149DEF5E" w:rsidR="00CD4A6B" w:rsidRPr="00DC64E7" w:rsidRDefault="00CD4A6B" w:rsidP="00CD4A6B">
            <w:pPr>
              <w:pStyle w:val="ListParagraph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C64E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>ให้ระบุหัวข้อเรื่อง</w:t>
            </w:r>
            <w:r w:rsidRPr="00DC64E7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t xml:space="preserve">การจัดทำคู่มือปฏิบัติงาน/รายงานการวิจัย/รายงานการสร้างนวัตกรรม </w:t>
            </w:r>
            <w:r w:rsidR="00D16067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  <w:cs/>
              </w:rPr>
              <w:br/>
            </w:r>
            <w:r w:rsidRPr="00DC64E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green"/>
                <w:cs/>
              </w:rPr>
              <w:t xml:space="preserve">ในข้อตกลง </w:t>
            </w:r>
            <w:r w:rsidRPr="00DC64E7">
              <w:rPr>
                <w:rFonts w:ascii="TH SarabunPSK" w:hAnsi="TH SarabunPSK" w:cs="TH SarabunPSK"/>
                <w:b/>
                <w:bCs/>
                <w:sz w:val="32"/>
                <w:szCs w:val="32"/>
                <w:highlight w:val="green"/>
              </w:rPr>
              <w:t>PMS</w:t>
            </w:r>
          </w:p>
          <w:p w14:paraId="12F6D744" w14:textId="5F105748" w:rsidR="00CD4A6B" w:rsidRDefault="00CD4A6B" w:rsidP="00CD4A6B">
            <w:pPr>
              <w:pStyle w:val="ListParagraph"/>
              <w:ind w:left="10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B6DC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ตามประกาศหลักเกณฑ์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>TOR_256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หน้า 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91145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="0091145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  <w:r w:rsidRPr="00CB6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</w:t>
            </w:r>
          </w:p>
          <w:p w14:paraId="22AD0566" w14:textId="77777777" w:rsidR="00CD4A6B" w:rsidRDefault="00CD4A6B" w:rsidP="00CD4A6B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B4EEA6" w14:textId="77777777" w:rsidR="00CD4A6B" w:rsidRPr="00CD4A6B" w:rsidRDefault="00CD4A6B" w:rsidP="00CD4A6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CD4A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</w:t>
            </w:r>
            <w:r w:rsidRPr="00CD4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พัฒนางาน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(หัวหน้างาน)</w:t>
            </w:r>
          </w:p>
          <w:p w14:paraId="523432EA" w14:textId="77777777" w:rsidR="00CD4A6B" w:rsidRDefault="00CD4A6B" w:rsidP="00CD4A6B">
            <w:pPr>
              <w:pStyle w:val="ListParagraph"/>
              <w:ind w:left="10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B6DC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ตามประกาศหลักเกณฑ์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>TOR_256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8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CD4A6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หน้า </w:t>
            </w:r>
            <w:r w:rsidRPr="00CD4A6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45</w:t>
            </w:r>
            <w:r w:rsidRPr="00CB66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”</w:t>
            </w:r>
          </w:p>
          <w:p w14:paraId="5C6F525C" w14:textId="77777777" w:rsidR="00CD4A6B" w:rsidRDefault="00CD4A6B" w:rsidP="00F57E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67C37467" w14:textId="77777777" w:rsidR="00CD4A6B" w:rsidRPr="00CD4A6B" w:rsidRDefault="00CD4A6B" w:rsidP="00F57E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61305" w14:paraId="23305AF2" w14:textId="77777777" w:rsidTr="00761305">
        <w:tc>
          <w:tcPr>
            <w:tcW w:w="9918" w:type="dxa"/>
          </w:tcPr>
          <w:p w14:paraId="113496C9" w14:textId="711CF007" w:rsidR="00761305" w:rsidRPr="00761305" w:rsidRDefault="00761305" w:rsidP="00761305">
            <w:pPr>
              <w:ind w:firstLine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6130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>ผลประเมินประกันคุณภาพการศึกษา</w:t>
            </w:r>
            <w:r w:rsidRPr="0076130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26CEE95E" w14:textId="41CB632B" w:rsidR="00761305" w:rsidRDefault="00761305" w:rsidP="00761305">
            <w:pPr>
              <w:ind w:firstLine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61305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ข้าราชการ</w:t>
            </w:r>
            <w:r w:rsidRPr="00761305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 xml:space="preserve"> ใช้ตารางนี้</w:t>
            </w:r>
          </w:p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4553"/>
              <w:gridCol w:w="2672"/>
              <w:gridCol w:w="1984"/>
            </w:tblGrid>
            <w:tr w:rsidR="00761305" w14:paraId="068F2B8D" w14:textId="77777777" w:rsidTr="0025056F">
              <w:tc>
                <w:tcPr>
                  <w:tcW w:w="4553" w:type="dxa"/>
                  <w:shd w:val="clear" w:color="auto" w:fill="FFF2CC" w:themeFill="accent4" w:themeFillTint="33"/>
                </w:tcPr>
                <w:p w14:paraId="6ADB82ED" w14:textId="77777777" w:rsidR="00761305" w:rsidRDefault="00761305" w:rsidP="0076130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ภาระงาน</w:t>
                  </w:r>
                </w:p>
              </w:tc>
              <w:tc>
                <w:tcPr>
                  <w:tcW w:w="2672" w:type="dxa"/>
                  <w:shd w:val="clear" w:color="auto" w:fill="FFF2CC" w:themeFill="accent4" w:themeFillTint="33"/>
                </w:tcPr>
                <w:p w14:paraId="023ABEC1" w14:textId="77777777" w:rsidR="00761305" w:rsidRDefault="00761305" w:rsidP="00761305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F42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  <w:tc>
                <w:tcPr>
                  <w:tcW w:w="1984" w:type="dxa"/>
                  <w:shd w:val="clear" w:color="auto" w:fill="FFF2CC" w:themeFill="accent4" w:themeFillTint="33"/>
                </w:tcPr>
                <w:p w14:paraId="22B4A0F2" w14:textId="77777777" w:rsidR="00761305" w:rsidRPr="003F42D6" w:rsidRDefault="00761305" w:rsidP="00761305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F42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ค่าน้ำหนัก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(ร้อยละ)</w:t>
                  </w:r>
                </w:p>
              </w:tc>
            </w:tr>
            <w:tr w:rsidR="00761305" w14:paraId="77961FD8" w14:textId="77777777" w:rsidTr="0025056F">
              <w:tc>
                <w:tcPr>
                  <w:tcW w:w="4553" w:type="dxa"/>
                </w:tcPr>
                <w:p w14:paraId="3D867D37" w14:textId="5D01301B" w:rsidR="00761305" w:rsidRPr="00B26A31" w:rsidRDefault="00761305" w:rsidP="00761305">
                  <w:pPr>
                    <w:ind w:firstLin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26A3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ผลการประเมินประกัน</w:t>
                  </w:r>
                  <w:r w:rsidR="0071074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</w:t>
                  </w:r>
                  <w:r w:rsidRPr="00B26A3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ภาพการศึกษา</w:t>
                  </w:r>
                  <w:r w:rsidR="003B5944"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</w:rPr>
                    <w:t>(</w:t>
                  </w:r>
                  <w:r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  <w:cs/>
                    </w:rPr>
                    <w:t xml:space="preserve">ร้อยละ </w:t>
                  </w:r>
                  <w:r>
                    <w:rPr>
                      <w:rFonts w:ascii="Tahoma" w:hAnsi="Tahoma" w:cs="Tahoma" w:hint="cs"/>
                      <w:color w:val="222222"/>
                      <w:sz w:val="21"/>
                      <w:szCs w:val="21"/>
                      <w:shd w:val="clear" w:color="auto" w:fill="FFFFFF"/>
                      <w:cs/>
                    </w:rPr>
                    <w:t>5</w:t>
                  </w:r>
                  <w:r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</w:rPr>
                    <w:t>)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การประเมินรอบที่ 1/2568</w:t>
                  </w:r>
                  <w:r w:rsidRPr="007A745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ให้</w:t>
                  </w:r>
                  <w:r w:rsidR="0071074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ใช้</w:t>
                  </w:r>
                  <w:r w:rsidRPr="007A745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ผลการประเมินประกันภาพการศึกษา ปีการศึกษา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br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การประเมินรอบที่ 2/2568</w:t>
                  </w:r>
                  <w:r w:rsidRPr="007A745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ให้</w:t>
                  </w:r>
                  <w:r w:rsidR="0071074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ใช้</w:t>
                  </w:r>
                  <w:r w:rsidRPr="007A745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ผลการประเมินประกันภาพการศึกษา ปีการศึกษา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2672" w:type="dxa"/>
                </w:tcPr>
                <w:p w14:paraId="6B7E7B46" w14:textId="77777777" w:rsidR="00761305" w:rsidRPr="009C45CA" w:rsidRDefault="00761305" w:rsidP="00761305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หน้า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45-46</w:t>
                  </w:r>
                </w:p>
              </w:tc>
              <w:tc>
                <w:tcPr>
                  <w:tcW w:w="1984" w:type="dxa"/>
                </w:tcPr>
                <w:p w14:paraId="6E4C1387" w14:textId="77777777" w:rsidR="00761305" w:rsidRDefault="00761305" w:rsidP="00761305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</w:tbl>
          <w:p w14:paraId="5DD8B7B2" w14:textId="08E35AD3" w:rsidR="00761305" w:rsidRDefault="00761305" w:rsidP="00761305">
            <w:pPr>
              <w:ind w:firstLine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br/>
            </w:r>
            <w:r w:rsidRPr="00761305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  <w:t>กรณีพนักงานมหาวิทยาลัย ใช้ตารางนี้</w:t>
            </w:r>
          </w:p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4553"/>
              <w:gridCol w:w="2672"/>
              <w:gridCol w:w="1984"/>
            </w:tblGrid>
            <w:tr w:rsidR="00761305" w14:paraId="4BF8B978" w14:textId="77777777" w:rsidTr="0025056F">
              <w:tc>
                <w:tcPr>
                  <w:tcW w:w="4553" w:type="dxa"/>
                  <w:shd w:val="clear" w:color="auto" w:fill="FFF2CC" w:themeFill="accent4" w:themeFillTint="33"/>
                </w:tcPr>
                <w:p w14:paraId="1DF36F77" w14:textId="77777777" w:rsidR="00761305" w:rsidRDefault="00761305" w:rsidP="0076130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ภาระงาน</w:t>
                  </w:r>
                </w:p>
              </w:tc>
              <w:tc>
                <w:tcPr>
                  <w:tcW w:w="2672" w:type="dxa"/>
                  <w:shd w:val="clear" w:color="auto" w:fill="FFF2CC" w:themeFill="accent4" w:themeFillTint="33"/>
                </w:tcPr>
                <w:p w14:paraId="1F07D8A3" w14:textId="77777777" w:rsidR="00761305" w:rsidRDefault="00761305" w:rsidP="00761305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F42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  <w:tc>
                <w:tcPr>
                  <w:tcW w:w="1984" w:type="dxa"/>
                  <w:shd w:val="clear" w:color="auto" w:fill="FFF2CC" w:themeFill="accent4" w:themeFillTint="33"/>
                </w:tcPr>
                <w:p w14:paraId="0B0EA5BB" w14:textId="77777777" w:rsidR="00761305" w:rsidRPr="003F42D6" w:rsidRDefault="00761305" w:rsidP="00761305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F42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ค่าน้ำหนัก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(ร้อยละ)</w:t>
                  </w:r>
                </w:p>
              </w:tc>
            </w:tr>
            <w:tr w:rsidR="00761305" w14:paraId="40D0C697" w14:textId="77777777" w:rsidTr="0025056F">
              <w:tc>
                <w:tcPr>
                  <w:tcW w:w="4553" w:type="dxa"/>
                </w:tcPr>
                <w:p w14:paraId="1FF015D3" w14:textId="5D854D4C" w:rsidR="00761305" w:rsidRPr="00B26A31" w:rsidRDefault="00761305" w:rsidP="00761305">
                  <w:pPr>
                    <w:ind w:firstLin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26A3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ผลการประเมินประกัน</w:t>
                  </w:r>
                  <w:r w:rsidR="0071074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</w:t>
                  </w:r>
                  <w:r w:rsidRPr="00B26A3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ภาพการศึกษา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71074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B26A3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ปีการศึกษา 256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7 </w:t>
                  </w:r>
                  <w:r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</w:rPr>
                    <w:t>(</w:t>
                  </w:r>
                  <w:r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  <w:cs/>
                    </w:rPr>
                    <w:t xml:space="preserve">ร้อยละ </w:t>
                  </w:r>
                  <w:r>
                    <w:rPr>
                      <w:rFonts w:ascii="Tahoma" w:hAnsi="Tahoma" w:cs="Tahoma" w:hint="cs"/>
                      <w:color w:val="222222"/>
                      <w:sz w:val="21"/>
                      <w:szCs w:val="21"/>
                      <w:shd w:val="clear" w:color="auto" w:fill="FFFFFF"/>
                      <w:cs/>
                    </w:rPr>
                    <w:t>5</w:t>
                  </w:r>
                  <w:r>
                    <w:rPr>
                      <w:rFonts w:ascii="Tahoma" w:hAnsi="Tahoma" w:cs="Tahoma"/>
                      <w:color w:val="222222"/>
                      <w:sz w:val="21"/>
                      <w:szCs w:val="21"/>
                      <w:shd w:val="clear" w:color="auto" w:fill="FFFFFF"/>
                    </w:rPr>
                    <w:t>)</w:t>
                  </w:r>
                  <w:bookmarkStart w:id="0" w:name="_GoBack"/>
                  <w:bookmarkEnd w:id="0"/>
                </w:p>
              </w:tc>
              <w:tc>
                <w:tcPr>
                  <w:tcW w:w="2672" w:type="dxa"/>
                </w:tcPr>
                <w:p w14:paraId="58820256" w14:textId="2638C6D6" w:rsidR="00761305" w:rsidRPr="009C45CA" w:rsidRDefault="00761305" w:rsidP="00761305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หน้า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45-46</w:t>
                  </w:r>
                </w:p>
              </w:tc>
              <w:tc>
                <w:tcPr>
                  <w:tcW w:w="1984" w:type="dxa"/>
                </w:tcPr>
                <w:p w14:paraId="0EA09069" w14:textId="77777777" w:rsidR="00761305" w:rsidRDefault="00761305" w:rsidP="00761305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</w:tbl>
          <w:p w14:paraId="2BB3938D" w14:textId="1D7F6A5D" w:rsidR="00761305" w:rsidRPr="00761305" w:rsidRDefault="00761305" w:rsidP="00761305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FE8AACA" w14:textId="02A68C87" w:rsidR="00CD4A6B" w:rsidRDefault="00CD4A6B" w:rsidP="00CD4A6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A69CF64" w14:textId="77777777" w:rsidR="003B5944" w:rsidRDefault="003B5944" w:rsidP="00CD4A6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239"/>
      </w:tblGrid>
      <w:tr w:rsidR="00761305" w14:paraId="25FC912E" w14:textId="77777777" w:rsidTr="00761305">
        <w:tc>
          <w:tcPr>
            <w:tcW w:w="9634" w:type="dxa"/>
          </w:tcPr>
          <w:p w14:paraId="6C13AE10" w14:textId="57059332" w:rsidR="00761305" w:rsidRDefault="00761305" w:rsidP="00761305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6130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lastRenderedPageBreak/>
              <w:t>ภาระงานเชิงยุทธศาสตร์</w:t>
            </w:r>
          </w:p>
          <w:p w14:paraId="4CB3C497" w14:textId="0634F724" w:rsidR="00761305" w:rsidRPr="00761305" w:rsidRDefault="00761305" w:rsidP="00761305">
            <w:pPr>
              <w:ind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8F9DCFF" wp14:editId="649FEFF6">
                  <wp:extent cx="5943600" cy="1171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631EE" w14:textId="77777777" w:rsidR="00865519" w:rsidRDefault="00761305" w:rsidP="00761305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099412" w14:textId="6B3650C6" w:rsidR="00761305" w:rsidRPr="009C45CA" w:rsidRDefault="00865519" w:rsidP="00761305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61305" w:rsidRPr="00A83F2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ระดับสำนักงานคณบดี/หลักสูตร</w:t>
            </w:r>
            <w:r w:rsidR="00761305" w:rsidRPr="009C45C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61660779" w14:textId="35DD4370" w:rsidR="00761305" w:rsidRPr="009C45CA" w:rsidRDefault="00761305" w:rsidP="009C4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45CA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สายสนับสนุน</w:t>
            </w:r>
            <w:r w:rsid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พิจารณาร่วมกันให้เหมือนกันทั้ง</w:t>
            </w:r>
            <w:r w:rsidR="009C45CA" w:rsidRPr="009C45C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งานในสำนักงาน/หลักสูตร</w:t>
            </w:r>
            <w:r w:rsidRPr="009C45C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พิมพ์หัว</w:t>
            </w:r>
            <w:r w:rsidRPr="009C4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ข้อที่เลือก </w:t>
            </w:r>
            <w:r w:rsidRPr="009C4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9C4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9C4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  <w:r w:rsidRPr="009C4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(จากข้อที่ </w:t>
            </w:r>
            <w:r w:rsidRPr="009C45C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C45C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C45CA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9C4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</w:t>
            </w:r>
            <w:r w:rsidRPr="009C45CA">
              <w:rPr>
                <w:rFonts w:ascii="TH SarabunPSK" w:hAnsi="TH SarabunPSK" w:cs="TH SarabunPSK"/>
                <w:sz w:val="32"/>
                <w:szCs w:val="32"/>
              </w:rPr>
              <w:t>PMS</w:t>
            </w:r>
            <w:r w:rsid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C4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เลือกหัวข้อดังนี้ </w:t>
            </w:r>
          </w:p>
          <w:tbl>
            <w:tblPr>
              <w:tblStyle w:val="TableGrid"/>
              <w:tblW w:w="9734" w:type="dxa"/>
              <w:tblInd w:w="279" w:type="dxa"/>
              <w:tblLook w:val="04A0" w:firstRow="1" w:lastRow="0" w:firstColumn="1" w:lastColumn="0" w:noHBand="0" w:noVBand="1"/>
            </w:tblPr>
            <w:tblGrid>
              <w:gridCol w:w="5297"/>
              <w:gridCol w:w="4437"/>
            </w:tblGrid>
            <w:tr w:rsidR="00761305" w14:paraId="11D577FF" w14:textId="77777777" w:rsidTr="009C45CA">
              <w:trPr>
                <w:trHeight w:val="427"/>
              </w:trPr>
              <w:tc>
                <w:tcPr>
                  <w:tcW w:w="5297" w:type="dxa"/>
                  <w:shd w:val="clear" w:color="auto" w:fill="C5E0B3" w:themeFill="accent6" w:themeFillTint="66"/>
                </w:tcPr>
                <w:p w14:paraId="22399C14" w14:textId="77777777" w:rsidR="00761305" w:rsidRPr="00645E40" w:rsidRDefault="00761305" w:rsidP="009C45C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5B9BD5" w:themeColor="accent5"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4437" w:type="dxa"/>
                  <w:shd w:val="clear" w:color="auto" w:fill="C5E0B3" w:themeFill="accent6" w:themeFillTint="66"/>
                </w:tcPr>
                <w:p w14:paraId="17256D0E" w14:textId="77777777" w:rsidR="00761305" w:rsidRPr="00645E40" w:rsidRDefault="00761305" w:rsidP="009C45CA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</w:tr>
            <w:tr w:rsidR="00761305" w14:paraId="36D16EC1" w14:textId="77777777" w:rsidTr="009C45CA">
              <w:trPr>
                <w:trHeight w:val="3432"/>
              </w:trPr>
              <w:tc>
                <w:tcPr>
                  <w:tcW w:w="5297" w:type="dxa"/>
                </w:tcPr>
                <w:p w14:paraId="4569372C" w14:textId="59910D54" w:rsidR="00761305" w:rsidRPr="00645E40" w:rsidRDefault="00761305" w:rsidP="00761305">
                  <w:pPr>
                    <w:ind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 </w:t>
                  </w:r>
                  <w:r w:rsidR="009C45CA"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หัวข้อ </w:t>
                  </w: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1) เข้าร่วมโครงการคณะ  ดังนี้ </w:t>
                  </w:r>
                </w:p>
                <w:p w14:paraId="70765C09" w14:textId="77777777" w:rsidR="00761305" w:rsidRPr="00645E40" w:rsidRDefault="00761305" w:rsidP="00761305">
                  <w:pPr>
                    <w:ind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- โครงการปลูกจิตสำนึกการเข้าร่วม </w:t>
                  </w: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  <w:t>Green Office</w:t>
                  </w:r>
                </w:p>
                <w:p w14:paraId="07B5C94C" w14:textId="77777777" w:rsidR="00761305" w:rsidRPr="00645E40" w:rsidRDefault="00761305" w:rsidP="00761305">
                  <w:pPr>
                    <w:ind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- โครงการ </w:t>
                  </w: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  <w:t xml:space="preserve">Big Cleaning Day </w:t>
                  </w: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>และกิจกรรม 5 ส.</w:t>
                  </w:r>
                </w:p>
                <w:p w14:paraId="63F81E2E" w14:textId="77777777" w:rsidR="00761305" w:rsidRDefault="00761305" w:rsidP="00761305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>- โครงการทบทวนการซ้อมอพยพหนีไฟและแผ่นดินไหวฯ</w:t>
                  </w:r>
                </w:p>
                <w:p w14:paraId="40AAC60B" w14:textId="77777777" w:rsidR="00761305" w:rsidRPr="00645E40" w:rsidRDefault="00761305" w:rsidP="00761305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</w:p>
                <w:p w14:paraId="727C6D15" w14:textId="195D3F1B" w:rsidR="00761305" w:rsidRPr="00645E40" w:rsidRDefault="009C45CA" w:rsidP="00761305">
                  <w:pPr>
                    <w:ind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>หัวข้อ</w:t>
                  </w:r>
                  <w:r w:rsidR="00761305" w:rsidRPr="00645E40">
                    <w:rPr>
                      <w:rFonts w:ascii="TH SarabunPSK" w:hAnsi="TH SarabunPSK" w:cs="TH SarabunPSK" w:hint="cs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 </w:t>
                  </w:r>
                  <w:r w:rsidR="00761305"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 xml:space="preserve">8) งาน/หลักสูตร มีจำนวนโครงการที่รับผิดชอบ </w:t>
                  </w:r>
                </w:p>
                <w:p w14:paraId="2A71BDB5" w14:textId="77777777" w:rsidR="00761305" w:rsidRPr="00645E40" w:rsidRDefault="00761305" w:rsidP="00761305">
                  <w:pPr>
                    <w:ind w:firstLine="0"/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/>
                      <w:i/>
                      <w:iCs/>
                      <w:color w:val="002060"/>
                      <w:sz w:val="32"/>
                      <w:szCs w:val="32"/>
                      <w:cs/>
                    </w:rPr>
                    <w:t>เกินร้อยละ 20 ของโครงการคณะทั้งหมด ปีงบประมาณ 2567</w:t>
                  </w:r>
                </w:p>
              </w:tc>
              <w:tc>
                <w:tcPr>
                  <w:tcW w:w="4437" w:type="dxa"/>
                </w:tcPr>
                <w:p w14:paraId="6887A4FD" w14:textId="2F87774B" w:rsidR="00761305" w:rsidRPr="009C45CA" w:rsidRDefault="00761305" w:rsidP="00761305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="009C45CA"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หน้า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4</w:t>
                  </w:r>
                  <w:r w:rsidR="009C45CA"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6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-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4</w:t>
                  </w:r>
                  <w:r w:rsidR="009C45CA"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</w:p>
              </w:tc>
            </w:tr>
          </w:tbl>
          <w:p w14:paraId="7C2EAF00" w14:textId="77777777" w:rsidR="00761305" w:rsidRPr="00761305" w:rsidRDefault="00761305" w:rsidP="00CD4A6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45CA" w14:paraId="5EDFD469" w14:textId="77777777" w:rsidTr="00761305">
        <w:tc>
          <w:tcPr>
            <w:tcW w:w="9634" w:type="dxa"/>
          </w:tcPr>
          <w:p w14:paraId="1C3C06FD" w14:textId="77777777" w:rsidR="009C45CA" w:rsidRDefault="009C45CA" w:rsidP="007613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</w:pPr>
          </w:p>
          <w:p w14:paraId="6134586C" w14:textId="689E7383" w:rsidR="009C45CA" w:rsidRDefault="009C45CA" w:rsidP="009C45CA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3F2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ระดับบุคคล</w:t>
            </w:r>
            <w:r w:rsidRPr="00A83F2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 xml:space="preserve"> </w:t>
            </w:r>
            <w:r w:rsidRPr="00A83F2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กลุ่มสายสนับสนุน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C4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45E40">
              <w:rPr>
                <w:rFonts w:ascii="TH SarabunPSK" w:hAnsi="TH SarabunPSK" w:cs="TH SarabunPSK" w:hint="cs"/>
                <w:i/>
                <w:iCs/>
                <w:color w:val="002060"/>
                <w:sz w:val="32"/>
                <w:szCs w:val="32"/>
                <w:cs/>
              </w:rPr>
              <w:t>หัว</w:t>
            </w:r>
            <w:r w:rsidRPr="00300F12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ข้อ 1)-7) </w:t>
            </w:r>
            <w:r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และ 9)-12) </w:t>
            </w:r>
            <w:r w:rsidRPr="00300F12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ไม่ต้องระบุข้อในข้อตกลง </w:t>
            </w:r>
            <w:r w:rsidRPr="00300F12">
              <w:rPr>
                <w:rFonts w:ascii="TH SarabunPSK" w:hAnsi="TH SarabunPSK" w:cs="TH SarabunPSK"/>
                <w:color w:val="002060"/>
                <w:sz w:val="32"/>
                <w:szCs w:val="32"/>
              </w:rPr>
              <w:t>PMS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56D2E85" w14:textId="77777777" w:rsidR="009C45CA" w:rsidRPr="009C45CA" w:rsidRDefault="009C45CA" w:rsidP="009C45CA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TableGrid"/>
              <w:tblW w:w="9814" w:type="dxa"/>
              <w:jc w:val="center"/>
              <w:tblLook w:val="04A0" w:firstRow="1" w:lastRow="0" w:firstColumn="1" w:lastColumn="0" w:noHBand="0" w:noVBand="1"/>
            </w:tblPr>
            <w:tblGrid>
              <w:gridCol w:w="5245"/>
              <w:gridCol w:w="4569"/>
            </w:tblGrid>
            <w:tr w:rsidR="009C45CA" w14:paraId="6237AE09" w14:textId="77777777" w:rsidTr="00060CE1">
              <w:trPr>
                <w:jc w:val="center"/>
              </w:trPr>
              <w:tc>
                <w:tcPr>
                  <w:tcW w:w="5245" w:type="dxa"/>
                  <w:shd w:val="clear" w:color="auto" w:fill="C5E0B3" w:themeFill="accent6" w:themeFillTint="66"/>
                </w:tcPr>
                <w:p w14:paraId="30311994" w14:textId="77777777" w:rsidR="009C45CA" w:rsidRPr="00645E40" w:rsidRDefault="009C45CA" w:rsidP="009C45C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5B9BD5" w:themeColor="accent5"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4569" w:type="dxa"/>
                  <w:shd w:val="clear" w:color="auto" w:fill="C5E0B3" w:themeFill="accent6" w:themeFillTint="66"/>
                </w:tcPr>
                <w:p w14:paraId="66AEFD48" w14:textId="77777777" w:rsidR="009C45CA" w:rsidRPr="00645E40" w:rsidRDefault="009C45CA" w:rsidP="009C45CA">
                  <w:pPr>
                    <w:pStyle w:val="ListParagraph"/>
                    <w:ind w:left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45E4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</w:tr>
            <w:tr w:rsidR="009C45CA" w14:paraId="1BDC059C" w14:textId="77777777" w:rsidTr="00060CE1">
              <w:trPr>
                <w:jc w:val="center"/>
              </w:trPr>
              <w:tc>
                <w:tcPr>
                  <w:tcW w:w="5245" w:type="dxa"/>
                </w:tcPr>
                <w:p w14:paraId="1B17EDE0" w14:textId="06CC9766" w:rsidR="009C45CA" w:rsidRPr="009C45CA" w:rsidRDefault="009C45CA" w:rsidP="009C45CA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หัว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ข้อ 1)-7)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และ 9)-12) </w:t>
                  </w:r>
                  <w:r w:rsidR="0018699A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</w:rPr>
                    <w:br/>
                  </w:r>
                </w:p>
              </w:tc>
              <w:tc>
                <w:tcPr>
                  <w:tcW w:w="4569" w:type="dxa"/>
                </w:tcPr>
                <w:p w14:paraId="000D5E01" w14:textId="45425C7E" w:rsidR="009C45CA" w:rsidRPr="009C45CA" w:rsidRDefault="009C45CA" w:rsidP="009C45CA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หน้า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48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-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51</w:t>
                  </w:r>
                </w:p>
              </w:tc>
            </w:tr>
            <w:tr w:rsidR="009C45CA" w14:paraId="30E20035" w14:textId="77777777" w:rsidTr="00060CE1">
              <w:trPr>
                <w:jc w:val="center"/>
              </w:trPr>
              <w:tc>
                <w:tcPr>
                  <w:tcW w:w="5245" w:type="dxa"/>
                </w:tcPr>
                <w:p w14:paraId="16848B1F" w14:textId="55F22A28" w:rsidR="009C45CA" w:rsidRPr="009C45CA" w:rsidRDefault="009C45CA" w:rsidP="009C45CA">
                  <w:pPr>
                    <w:ind w:firstLine="63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กรณีเลือกข้อที่ 8)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การมีส่วนร่วมในการดำเนินงานประกันคุณภาพการศึกษาระดับหลักสูตร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(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ให้ระบุ)</w:t>
                  </w:r>
                </w:p>
                <w:p w14:paraId="4221F4BA" w14:textId="34DBE95F" w:rsidR="009C45CA" w:rsidRPr="00060CE1" w:rsidRDefault="009C45CA" w:rsidP="00060CE1">
                  <w:pPr>
                    <w:ind w:firstLine="205"/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</w:pPr>
                  <w:r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ข้อ 8.1) การประกันคุณภาพการศึกษาระดับ</w:t>
                  </w:r>
                  <w:r w:rsidRPr="00060CE1"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หลักสูตร</w:t>
                  </w:r>
                  <w:r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 ร่วมเป็นคณะทำงาน ในการเขียนร่างรายงานการประกันคุณภาพ</w:t>
                  </w:r>
                  <w:r w:rsidR="00060CE1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 </w:t>
                  </w:r>
                  <w:r w:rsidR="00060CE1"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ใน </w:t>
                  </w:r>
                  <w:r w:rsidR="00060CE1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Cri </w:t>
                  </w:r>
                  <w:r w:rsidR="00060CE1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6</w:t>
                  </w:r>
                  <w:r w:rsidR="00060CE1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 student </w:t>
                  </w:r>
                  <w:r w:rsid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>S</w:t>
                  </w:r>
                  <w:r w:rsidR="00060CE1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upport </w:t>
                  </w:r>
                  <w:r w:rsid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>S</w:t>
                  </w:r>
                  <w:r w:rsidR="00060CE1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>ervice</w:t>
                  </w:r>
                  <w:r w:rsidR="00060CE1"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 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u w:val="single"/>
                      <w:cs/>
                    </w:rPr>
                    <w:t>หรือ</w:t>
                  </w:r>
                  <w:r w:rsid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u w:val="single"/>
                      <w:cs/>
                    </w:rPr>
                    <w:t>/และ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u w:val="single"/>
                      <w:cs/>
                    </w:rPr>
                    <w:t xml:space="preserve"> </w:t>
                  </w:r>
                </w:p>
                <w:p w14:paraId="4EBE52C1" w14:textId="71D8DAF9" w:rsidR="009C45CA" w:rsidRPr="0018699A" w:rsidRDefault="00060CE1" w:rsidP="0018699A">
                  <w:pPr>
                    <w:ind w:firstLin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   </w:t>
                  </w:r>
                  <w:r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ข้อ 8.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2</w:t>
                  </w:r>
                  <w:r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) การประกันคุณภาพการศึกษาระดับ</w:t>
                  </w:r>
                  <w:r w:rsidRPr="00060CE1"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หลักสูตร</w:t>
                  </w:r>
                  <w:r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 ร่วมเป็นคณะทำงาน ในการเขียนร่างรายงานการประกันคุณภาพ</w:t>
                  </w:r>
                  <w:r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ใน  </w:t>
                  </w:r>
                  <w:r w:rsidR="009C45CA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>Cri</w:t>
                  </w:r>
                  <w:r w:rsidR="009C45CA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7</w:t>
                  </w:r>
                  <w:r w:rsidR="009C45CA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 facilities and </w:t>
                  </w:r>
                  <w:r w:rsidR="009C45CA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 xml:space="preserve"> </w:t>
                  </w:r>
                  <w:r w:rsidR="009C45CA" w:rsidRPr="00060CE1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>Infrastructure</w:t>
                  </w:r>
                </w:p>
              </w:tc>
              <w:tc>
                <w:tcPr>
                  <w:tcW w:w="4569" w:type="dxa"/>
                </w:tcPr>
                <w:p w14:paraId="767991F9" w14:textId="3F7BF581" w:rsidR="009C45CA" w:rsidRPr="00060CE1" w:rsidRDefault="00060CE1" w:rsidP="00060CE1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</w:pP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หน้า 50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” 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br/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แบบฟอร์มการเสนอชื่อการมีส่วนร่วมในการดำเนินงานประกันคุณภา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พ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การศึกษา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”</w:t>
                  </w:r>
                </w:p>
              </w:tc>
            </w:tr>
            <w:tr w:rsidR="00060CE1" w14:paraId="673C39F3" w14:textId="77777777" w:rsidTr="00060CE1">
              <w:trPr>
                <w:jc w:val="center"/>
              </w:trPr>
              <w:tc>
                <w:tcPr>
                  <w:tcW w:w="5245" w:type="dxa"/>
                  <w:shd w:val="clear" w:color="auto" w:fill="C5E0B3" w:themeFill="accent6" w:themeFillTint="66"/>
                </w:tcPr>
                <w:p w14:paraId="356D113F" w14:textId="0CDA197A" w:rsidR="00060CE1" w:rsidRDefault="00060CE1" w:rsidP="00060CE1">
                  <w:pPr>
                    <w:ind w:firstLine="63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หัวข้อ</w:t>
                  </w:r>
                </w:p>
              </w:tc>
              <w:tc>
                <w:tcPr>
                  <w:tcW w:w="4569" w:type="dxa"/>
                  <w:shd w:val="clear" w:color="auto" w:fill="C5E0B3" w:themeFill="accent6" w:themeFillTint="66"/>
                </w:tcPr>
                <w:p w14:paraId="343B6FC9" w14:textId="261023AE" w:rsidR="00060CE1" w:rsidRPr="00060CE1" w:rsidRDefault="00060CE1" w:rsidP="00060CE1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</w:tr>
            <w:tr w:rsidR="00060CE1" w14:paraId="2485E63A" w14:textId="77777777" w:rsidTr="00060CE1">
              <w:trPr>
                <w:jc w:val="center"/>
              </w:trPr>
              <w:tc>
                <w:tcPr>
                  <w:tcW w:w="5245" w:type="dxa"/>
                </w:tcPr>
                <w:p w14:paraId="26C6E1F7" w14:textId="761E8CB8" w:rsidR="00060CE1" w:rsidRPr="009C45CA" w:rsidRDefault="00060CE1" w:rsidP="00060CE1">
                  <w:pPr>
                    <w:ind w:firstLine="63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กรณีเลือกข้อที่ 13)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การมีส่วนร่วมในการดำเนินงานประกันคุณภาพการศึกษาระดับ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คณะ ด้วยเกณฑ์ </w:t>
                  </w:r>
                  <w:proofErr w:type="spellStart"/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EdPEx</w:t>
                  </w:r>
                  <w:proofErr w:type="spellEnd"/>
                  <w: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9C45CA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(</w:t>
                  </w:r>
                  <w:r w:rsidRPr="009C45CA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ให้ระบุ)</w:t>
                  </w:r>
                </w:p>
                <w:p w14:paraId="26D64812" w14:textId="77777777" w:rsidR="00060CE1" w:rsidRDefault="00060CE1" w:rsidP="00060CE1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569" w:type="dxa"/>
                </w:tcPr>
                <w:p w14:paraId="05979D9B" w14:textId="1356DF98" w:rsidR="00060CE1" w:rsidRPr="00060CE1" w:rsidRDefault="00060CE1" w:rsidP="00060CE1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หน้า 5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1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” 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037FF4D2" w14:textId="4BE49BDB" w:rsidR="009C45CA" w:rsidRPr="00761305" w:rsidRDefault="009C45CA" w:rsidP="0076130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18699A" w14:paraId="149A1A96" w14:textId="77777777" w:rsidTr="00761305">
        <w:tc>
          <w:tcPr>
            <w:tcW w:w="9634" w:type="dxa"/>
          </w:tcPr>
          <w:p w14:paraId="4544C381" w14:textId="77777777" w:rsidR="0018699A" w:rsidRDefault="0018699A" w:rsidP="0018699A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50CFAC" w14:textId="28472C71" w:rsidR="0018699A" w:rsidRPr="0018699A" w:rsidRDefault="0018699A" w:rsidP="0018699A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3F2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โครงการขับเคลื่อนคณะ</w:t>
            </w:r>
          </w:p>
          <w:p w14:paraId="223BF26C" w14:textId="1D07B52D" w:rsidR="0018699A" w:rsidRDefault="0018699A" w:rsidP="0018699A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869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สายสนับสนุน ปฏิบัติงาน ณ หลักสูตร</w:t>
            </w:r>
            <w:r w:rsidRPr="00BD62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ให้</w:t>
            </w:r>
            <w:r w:rsidRPr="00BD62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ระบุชื่อโครงการที่</w:t>
            </w:r>
            <w:r w:rsidRPr="00BD62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หลักสูตรเลือกอย่างน้อย1 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tbl>
            <w:tblPr>
              <w:tblStyle w:val="TableGrid"/>
              <w:tblW w:w="9985" w:type="dxa"/>
              <w:jc w:val="center"/>
              <w:tblLook w:val="04A0" w:firstRow="1" w:lastRow="0" w:firstColumn="1" w:lastColumn="0" w:noHBand="0" w:noVBand="1"/>
            </w:tblPr>
            <w:tblGrid>
              <w:gridCol w:w="5245"/>
              <w:gridCol w:w="4740"/>
            </w:tblGrid>
            <w:tr w:rsidR="0018699A" w:rsidRPr="00060CE1" w14:paraId="5E70CC3E" w14:textId="77777777" w:rsidTr="0018699A">
              <w:trPr>
                <w:jc w:val="center"/>
              </w:trPr>
              <w:tc>
                <w:tcPr>
                  <w:tcW w:w="5245" w:type="dxa"/>
                  <w:shd w:val="clear" w:color="auto" w:fill="C5E0B3" w:themeFill="accent6" w:themeFillTint="66"/>
                </w:tcPr>
                <w:p w14:paraId="1BC0DF85" w14:textId="77777777" w:rsidR="0018699A" w:rsidRDefault="0018699A" w:rsidP="0018699A">
                  <w:pPr>
                    <w:ind w:firstLine="63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4740" w:type="dxa"/>
                  <w:shd w:val="clear" w:color="auto" w:fill="C5E0B3" w:themeFill="accent6" w:themeFillTint="66"/>
                </w:tcPr>
                <w:p w14:paraId="514BA7CA" w14:textId="77777777" w:rsidR="0018699A" w:rsidRPr="00060CE1" w:rsidRDefault="0018699A" w:rsidP="0018699A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</w:tr>
            <w:tr w:rsidR="0018699A" w:rsidRPr="00060CE1" w14:paraId="0A5D0D33" w14:textId="77777777" w:rsidTr="0018699A">
              <w:trPr>
                <w:jc w:val="center"/>
              </w:trPr>
              <w:tc>
                <w:tcPr>
                  <w:tcW w:w="5245" w:type="dxa"/>
                </w:tcPr>
                <w:p w14:paraId="60A393AD" w14:textId="268C0329" w:rsidR="0018699A" w:rsidRDefault="0018699A" w:rsidP="0018699A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699A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 xml:space="preserve">โครงการที่ </w:t>
                  </w:r>
                  <w:r w:rsidRPr="0018699A">
                    <w:rPr>
                      <w:rStyle w:val="IntenseEmphasis"/>
                      <w:sz w:val="32"/>
                      <w:szCs w:val="32"/>
                    </w:rPr>
                    <w:t xml:space="preserve">1  </w:t>
                  </w:r>
                  <w:r w:rsidRPr="0018699A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>โครงการ</w:t>
                  </w:r>
                  <w:r w:rsidRPr="0018699A">
                    <w:rPr>
                      <w:rStyle w:val="IntenseEmphasis"/>
                      <w:sz w:val="32"/>
                      <w:szCs w:val="32"/>
                      <w:cs/>
                    </w:rPr>
                    <w:t>พัฒนาหลักสูตรปัจจุบันโปรแกรมเฉพาะที่ใช้เทคโนโลยี/นวัตกรรม เพื่อพัฒนาความเป็นผู้ประกอบการ</w:t>
                  </w:r>
                  <w:r w:rsidRPr="0018699A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 xml:space="preserve"> </w:t>
                  </w:r>
                  <w:r w:rsidRPr="0018699A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</w:t>
                  </w:r>
                  <w:r w:rsidRPr="0018699A">
                    <w:rPr>
                      <w:rFonts w:ascii="TH SarabunPSK" w:hAnsi="TH SarabunPSK" w:cs="TH SarabunPSK"/>
                      <w:sz w:val="36"/>
                      <w:szCs w:val="36"/>
                    </w:rPr>
                    <w:br/>
                  </w:r>
                  <w:r w:rsidRPr="0018699A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</w:t>
                  </w:r>
                  <w:r w:rsidRPr="0018699A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 xml:space="preserve">โครงการที่ </w:t>
                  </w:r>
                  <w:r w:rsidRPr="0018699A">
                    <w:rPr>
                      <w:rStyle w:val="IntenseEmphasis"/>
                      <w:sz w:val="32"/>
                      <w:szCs w:val="32"/>
                    </w:rPr>
                    <w:t xml:space="preserve">2  </w:t>
                  </w:r>
                  <w:r w:rsidRPr="0018699A">
                    <w:rPr>
                      <w:rStyle w:val="IntenseEmphasis"/>
                      <w:sz w:val="32"/>
                      <w:szCs w:val="32"/>
                      <w:cs/>
                    </w:rPr>
                    <w:t xml:space="preserve">โครงการเสริมสร้างและพัฒนาทักษะวิชาชีพ </w:t>
                  </w:r>
                  <w:r w:rsidRPr="0018699A">
                    <w:rPr>
                      <w:rStyle w:val="IntenseEmphasis"/>
                      <w:sz w:val="32"/>
                      <w:szCs w:val="32"/>
                    </w:rPr>
                    <w:t xml:space="preserve">Upskill &amp; Reskill </w:t>
                  </w:r>
                  <w:r w:rsidRPr="0018699A">
                    <w:rPr>
                      <w:rStyle w:val="IntenseEmphasis"/>
                      <w:sz w:val="32"/>
                      <w:szCs w:val="32"/>
                      <w:cs/>
                    </w:rPr>
                    <w:t>สำหรับศิษย์เก่า</w:t>
                  </w:r>
                  <w:r w:rsidRPr="0018699A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        </w:t>
                  </w:r>
                </w:p>
              </w:tc>
              <w:tc>
                <w:tcPr>
                  <w:tcW w:w="4740" w:type="dxa"/>
                </w:tcPr>
                <w:p w14:paraId="7E652C2F" w14:textId="66E7C4F0" w:rsidR="0018699A" w:rsidRPr="00060CE1" w:rsidRDefault="0018699A" w:rsidP="0018699A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หน้า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29-30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” 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2890385F" w14:textId="77777777" w:rsidR="0018699A" w:rsidRDefault="0018699A" w:rsidP="0018699A">
            <w:pPr>
              <w:ind w:firstLine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FCF5CAB" w14:textId="53D6E939" w:rsidR="0018699A" w:rsidRDefault="0018699A" w:rsidP="0018699A">
            <w:pPr>
              <w:pStyle w:val="ListParagraph"/>
              <w:numPr>
                <w:ilvl w:val="0"/>
                <w:numId w:val="9"/>
              </w:numPr>
              <w:ind w:left="34" w:firstLine="104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699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สายสนับสนุน ปฏิบัติงาน ณ  สำนักงานคณบดี</w:t>
            </w:r>
            <w:r w:rsidRPr="00BD62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ให้</w:t>
            </w:r>
            <w:r w:rsidRPr="00BD62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ระบุชื่อโครงการขับเคลื่อนยุทธศาสตร์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BD62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(ที่แต่ละงาน</w:t>
            </w:r>
            <w:r w:rsidRPr="00BD62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เลือกอย่างน้อย</w:t>
            </w:r>
            <w:r w:rsidR="002A4FC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62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โครงการของสำนักงานคณบดี</w:t>
            </w:r>
            <w:r w:rsidRPr="00BD62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BD623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tbl>
            <w:tblPr>
              <w:tblStyle w:val="TableGrid"/>
              <w:tblW w:w="9985" w:type="dxa"/>
              <w:jc w:val="center"/>
              <w:tblLook w:val="04A0" w:firstRow="1" w:lastRow="0" w:firstColumn="1" w:lastColumn="0" w:noHBand="0" w:noVBand="1"/>
            </w:tblPr>
            <w:tblGrid>
              <w:gridCol w:w="5245"/>
              <w:gridCol w:w="4740"/>
            </w:tblGrid>
            <w:tr w:rsidR="0018699A" w:rsidRPr="00060CE1" w14:paraId="3398A8D9" w14:textId="77777777" w:rsidTr="0025056F">
              <w:trPr>
                <w:jc w:val="center"/>
              </w:trPr>
              <w:tc>
                <w:tcPr>
                  <w:tcW w:w="5245" w:type="dxa"/>
                  <w:shd w:val="clear" w:color="auto" w:fill="C5E0B3" w:themeFill="accent6" w:themeFillTint="66"/>
                </w:tcPr>
                <w:p w14:paraId="5D99F33E" w14:textId="77777777" w:rsidR="0018699A" w:rsidRDefault="0018699A" w:rsidP="0018699A">
                  <w:pPr>
                    <w:ind w:firstLine="63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4740" w:type="dxa"/>
                  <w:shd w:val="clear" w:color="auto" w:fill="C5E0B3" w:themeFill="accent6" w:themeFillTint="66"/>
                </w:tcPr>
                <w:p w14:paraId="76158B94" w14:textId="77777777" w:rsidR="0018699A" w:rsidRPr="00060CE1" w:rsidRDefault="0018699A" w:rsidP="0018699A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45E4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</w:tr>
            <w:tr w:rsidR="0018699A" w:rsidRPr="00060CE1" w14:paraId="1A4D214C" w14:textId="77777777" w:rsidTr="0025056F">
              <w:trPr>
                <w:jc w:val="center"/>
              </w:trPr>
              <w:tc>
                <w:tcPr>
                  <w:tcW w:w="5245" w:type="dxa"/>
                </w:tcPr>
                <w:p w14:paraId="02925EE2" w14:textId="4AFFA2F2" w:rsidR="0018699A" w:rsidRDefault="0018699A" w:rsidP="0018699A">
                  <w:pPr>
                    <w:ind w:firstLine="0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18699A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>โครงการที่</w:t>
                  </w:r>
                  <w:r w:rsidR="002A4FC4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>งานเลือก</w:t>
                  </w:r>
                  <w:r w:rsidR="004C288D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 xml:space="preserve"> </w:t>
                  </w:r>
                  <w:r w:rsidR="004C288D" w:rsidRPr="004C288D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>........(ระบุชื่อ)</w:t>
                  </w:r>
                  <w:r w:rsidR="002A4FC4" w:rsidRPr="004C288D">
                    <w:rPr>
                      <w:rStyle w:val="IntenseEmphasis"/>
                      <w:rFonts w:hint="cs"/>
                      <w:sz w:val="32"/>
                      <w:szCs w:val="32"/>
                      <w:cs/>
                    </w:rPr>
                    <w:t>..............................</w:t>
                  </w:r>
                </w:p>
              </w:tc>
              <w:tc>
                <w:tcPr>
                  <w:tcW w:w="4740" w:type="dxa"/>
                </w:tcPr>
                <w:p w14:paraId="444EB39B" w14:textId="2BCFA9C2" w:rsidR="0018699A" w:rsidRPr="00060CE1" w:rsidRDefault="0018699A" w:rsidP="0018699A">
                  <w:pPr>
                    <w:pStyle w:val="ListParagraph"/>
                    <w:ind w:left="0" w:firstLine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060CE1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หน้า</w:t>
                  </w:r>
                  <w:r w:rsidR="002A4FC4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52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” </w:t>
                  </w:r>
                  <w:r w:rsidRPr="00060CE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br/>
                  </w:r>
                </w:p>
              </w:tc>
            </w:tr>
          </w:tbl>
          <w:p w14:paraId="175435A1" w14:textId="77777777" w:rsidR="0018699A" w:rsidRDefault="0018699A" w:rsidP="002A4FC4">
            <w:pPr>
              <w:ind w:firstLine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</w:rPr>
            </w:pPr>
          </w:p>
        </w:tc>
      </w:tr>
    </w:tbl>
    <w:p w14:paraId="02B7832E" w14:textId="77777777" w:rsidR="00761305" w:rsidRDefault="00761305" w:rsidP="00CD4A6B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296" w:type="dxa"/>
        <w:tblInd w:w="-5" w:type="dxa"/>
        <w:tblLook w:val="04A0" w:firstRow="1" w:lastRow="0" w:firstColumn="1" w:lastColumn="0" w:noHBand="0" w:noVBand="1"/>
      </w:tblPr>
      <w:tblGrid>
        <w:gridCol w:w="9350"/>
        <w:gridCol w:w="946"/>
      </w:tblGrid>
      <w:tr w:rsidR="00050211" w14:paraId="4ECC2B55" w14:textId="77777777" w:rsidTr="0056750C">
        <w:tc>
          <w:tcPr>
            <w:tcW w:w="10296" w:type="dxa"/>
            <w:gridSpan w:val="2"/>
          </w:tcPr>
          <w:p w14:paraId="4543700A" w14:textId="2870F1E2" w:rsidR="0056750C" w:rsidRPr="0056750C" w:rsidRDefault="0056750C" w:rsidP="0056750C">
            <w:pPr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56750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t>3 ด้าน</w:t>
            </w: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สมรรถนะในการปฏิบัติงาน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</w:t>
            </w: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สมรรถนะที่จำเป็นในการปฏิบัติงาน (ร้อยละ </w:t>
            </w: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10)</w:t>
            </w:r>
          </w:p>
          <w:p w14:paraId="1BC19805" w14:textId="5CCFA01E" w:rsidR="00050211" w:rsidRDefault="00050211" w:rsidP="00A074E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5904D4" wp14:editId="291B0FEF">
                  <wp:extent cx="5943600" cy="3765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E7392" w14:textId="0AE46542" w:rsidR="0056750C" w:rsidRDefault="0056750C" w:rsidP="00A074E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3FA16" w14:textId="4306D7B3" w:rsidR="0056750C" w:rsidRDefault="0056750C" w:rsidP="0056750C">
            <w:pPr>
              <w:ind w:firstLine="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พฤติกรรมการปฏิบัติงาน (ร้อยละ </w:t>
            </w: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10)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56750C" w14:paraId="61D65AE4" w14:textId="77777777" w:rsidTr="0056750C">
              <w:tc>
                <w:tcPr>
                  <w:tcW w:w="5035" w:type="dxa"/>
                  <w:shd w:val="clear" w:color="auto" w:fill="C5E0B3" w:themeFill="accent6" w:themeFillTint="66"/>
                </w:tcPr>
                <w:p w14:paraId="63D6FB76" w14:textId="591A4DCE" w:rsidR="0056750C" w:rsidRDefault="0056750C" w:rsidP="0056750C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</w:t>
                  </w:r>
                  <w:r w:rsidRPr="00645E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หัวข้อ</w:t>
                  </w:r>
                </w:p>
              </w:tc>
              <w:tc>
                <w:tcPr>
                  <w:tcW w:w="5035" w:type="dxa"/>
                  <w:shd w:val="clear" w:color="auto" w:fill="C5E0B3" w:themeFill="accent6" w:themeFillTint="66"/>
                </w:tcPr>
                <w:p w14:paraId="4979D467" w14:textId="5A6AD1EB" w:rsidR="0056750C" w:rsidRPr="0056750C" w:rsidRDefault="0056750C" w:rsidP="0056750C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ตัวชี้วัดความสำเร็จของงาน</w:t>
                  </w:r>
                </w:p>
              </w:tc>
            </w:tr>
            <w:tr w:rsidR="0056750C" w14:paraId="10D26C27" w14:textId="77777777" w:rsidTr="0056750C">
              <w:tc>
                <w:tcPr>
                  <w:tcW w:w="5035" w:type="dxa"/>
                </w:tcPr>
                <w:p w14:paraId="7980637C" w14:textId="77777777" w:rsidR="003B5944" w:rsidRPr="003B5944" w:rsidRDefault="0056750C" w:rsidP="003B5944">
                  <w:pPr>
                    <w:ind w:firstLin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1.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พฤติกรรมในการปฏิบัติงาน ระดับคณะ</w:t>
                  </w:r>
                  <w:r w:rsidRPr="00FE3AC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(ร้อยละ 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5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)</w:t>
                  </w:r>
                  <w:r w:rsidR="003B5944">
                    <w:rPr>
                      <w:rFonts w:ascii="TH SarabunPSK" w:hAnsi="TH SarabunPSK" w:cs="TH SarabunPSK"/>
                      <w:sz w:val="32"/>
                      <w:szCs w:val="32"/>
                    </w:rPr>
                    <w:br/>
                  </w:r>
                  <w:r w:rsidR="003B5944" w:rsidRPr="003B594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1) </w:t>
                  </w:r>
                  <w:r w:rsidR="003B5944" w:rsidRPr="003B59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คำสั่งที่ได้รับแต่งตั้งให้เป็นคณะกรรมการ/คณะอนุกรรมการ/คณะทำงานในระดับคณะวิทยาศาสตร์</w:t>
                  </w:r>
                </w:p>
                <w:p w14:paraId="495F52DE" w14:textId="4D75728C" w:rsidR="0056750C" w:rsidRPr="00FE3AC3" w:rsidRDefault="003B5944" w:rsidP="003B5944">
                  <w:pPr>
                    <w:ind w:firstLine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594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2) </w:t>
                  </w:r>
                  <w:r w:rsidRPr="003B59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การเข้าร่วมกิจกรรม/โครงการคณะวิทยาศาสตร์ รวมถึงกิจกรรมและโครงการที่คณะร่วมกับมหาวิทยาลัย</w:t>
                  </w:r>
                </w:p>
                <w:p w14:paraId="48DFC1AA" w14:textId="77777777" w:rsidR="0056750C" w:rsidRDefault="0056750C" w:rsidP="0056750C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5035" w:type="dxa"/>
                </w:tcPr>
                <w:p w14:paraId="204F5C95" w14:textId="71E7EDAC" w:rsidR="0056750C" w:rsidRPr="0056750C" w:rsidRDefault="0056750C" w:rsidP="0056750C">
                  <w:pPr>
                    <w:ind w:firstLine="0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ตามประกาศหลักเกณฑ์ 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</w:rPr>
                    <w:t>TOR_256</w:t>
                  </w:r>
                  <w:r w:rsidR="00D16067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8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หน้า 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52</w:t>
                  </w:r>
                  <w:r w:rsidR="003B5944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  <w:t>-53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”</w:t>
                  </w:r>
                </w:p>
                <w:p w14:paraId="4B157265" w14:textId="77777777" w:rsidR="0056750C" w:rsidRDefault="0056750C" w:rsidP="0056750C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</w:tr>
            <w:tr w:rsidR="0056750C" w14:paraId="050595A5" w14:textId="77777777" w:rsidTr="0056750C">
              <w:tc>
                <w:tcPr>
                  <w:tcW w:w="5035" w:type="dxa"/>
                </w:tcPr>
                <w:p w14:paraId="14619A4D" w14:textId="4300DDE6" w:rsidR="0056750C" w:rsidRPr="0056750C" w:rsidRDefault="0056750C" w:rsidP="0056750C">
                  <w:pPr>
                    <w:ind w:firstLine="0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6750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lastRenderedPageBreak/>
                    <w:t xml:space="preserve">2. 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พฤติกรรมในการปฏิบัติงาน ระดับหลักสูตร/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สำนักงานคณบดี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(ร้อยละ 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5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br/>
                  </w:r>
                  <w:r w:rsidRPr="0056750C"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u w:val="single"/>
                      <w:cs/>
                    </w:rPr>
                    <w:t>พิมพ์รายละเอียด</w:t>
                  </w:r>
                  <w:r w:rsidRPr="0056750C">
                    <w:rPr>
                      <w:rFonts w:ascii="TH SarabunPSK" w:hAnsi="TH SarabunPSK" w:cs="TH SarabunPSK" w:hint="cs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ตามข้อตกลงที่หลักสูตร/หน่วยงานในสำนักงานคณบดี พิจารณาร่วมกัน</w:t>
                  </w:r>
                </w:p>
              </w:tc>
              <w:tc>
                <w:tcPr>
                  <w:tcW w:w="5035" w:type="dxa"/>
                </w:tcPr>
                <w:p w14:paraId="7F69483F" w14:textId="2619EF35" w:rsidR="0056750C" w:rsidRPr="0056750C" w:rsidRDefault="0056750C" w:rsidP="0056750C">
                  <w:pPr>
                    <w:ind w:firstLine="0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“ตามหลักเกณฑ์ข้อตกลงที่หลักสูตร/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หน่วยงาน</w:t>
                  </w:r>
                  <w:r w:rsidRPr="0056750C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สำนักงานคณบดี</w:t>
                  </w:r>
                  <w:r w:rsidRPr="0056750C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พิจารณาร่วมกัน”</w:t>
                  </w:r>
                </w:p>
              </w:tc>
            </w:tr>
          </w:tbl>
          <w:p w14:paraId="0F83CFEB" w14:textId="7B76E87A" w:rsidR="00050211" w:rsidRPr="0056750C" w:rsidRDefault="00050211" w:rsidP="0056750C">
            <w:pPr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12C" w:rsidRPr="00684F44" w14:paraId="2B590371" w14:textId="77777777" w:rsidTr="0056750C">
        <w:tblPrEx>
          <w:jc w:val="center"/>
          <w:tblInd w:w="0" w:type="dxa"/>
        </w:tblPrEx>
        <w:trPr>
          <w:gridAfter w:val="1"/>
          <w:wAfter w:w="941" w:type="dxa"/>
          <w:jc w:val="center"/>
        </w:trPr>
        <w:tc>
          <w:tcPr>
            <w:tcW w:w="9350" w:type="dxa"/>
          </w:tcPr>
          <w:p w14:paraId="68C04B49" w14:textId="77777777" w:rsidR="00EF312C" w:rsidRPr="00684F44" w:rsidRDefault="00EF312C" w:rsidP="0056750C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6750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u w:val="single"/>
                <w:cs/>
              </w:rPr>
              <w:lastRenderedPageBreak/>
              <w:t xml:space="preserve">ส่วนที่ 4 </w:t>
            </w: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การลงลายมือชื่อรับทราบข้อตกลงภาระงานและพฤติกรรมการปฏิบัติราชการ</w:t>
            </w:r>
          </w:p>
          <w:p w14:paraId="34152C80" w14:textId="2F0B2FD4" w:rsidR="00EF312C" w:rsidRPr="0056750C" w:rsidRDefault="00EF312C" w:rsidP="002505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5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56750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>ตรวจสอบความถูกต้องของ</w:t>
            </w:r>
            <w:r w:rsidRPr="0056750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เส้นทางการประเมิน</w:t>
            </w:r>
            <w:r w:rsidRPr="0056750C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  <w:cs/>
              </w:rPr>
              <w:t xml:space="preserve"> (ชื่อ-นามสกุล ตำแหน่ง)</w:t>
            </w:r>
            <w:r w:rsidR="0056750C" w:rsidRPr="005675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EF312C" w:rsidRPr="00684F44" w14:paraId="6395C24C" w14:textId="77777777" w:rsidTr="0056750C">
        <w:tblPrEx>
          <w:jc w:val="center"/>
          <w:tblInd w:w="0" w:type="dxa"/>
        </w:tblPrEx>
        <w:trPr>
          <w:gridAfter w:val="1"/>
          <w:wAfter w:w="941" w:type="dxa"/>
          <w:jc w:val="center"/>
        </w:trPr>
        <w:tc>
          <w:tcPr>
            <w:tcW w:w="9350" w:type="dxa"/>
          </w:tcPr>
          <w:p w14:paraId="10E5D0D5" w14:textId="77777777" w:rsidR="00EF312C" w:rsidRPr="00684F44" w:rsidRDefault="00EF312C" w:rsidP="0056750C">
            <w:pPr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6750C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u w:val="single"/>
                <w:cs/>
              </w:rPr>
              <w:t>ส่วนที่ 5 ส่งแบบข้อตกลงภาระงานและพฤติกรรมการปฏิบัติราชการ</w:t>
            </w:r>
          </w:p>
          <w:p w14:paraId="5B89397E" w14:textId="430FAFED" w:rsidR="00EF312C" w:rsidRDefault="00EF312C" w:rsidP="002505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684F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ปุ่ม </w:t>
            </w:r>
            <w:r w:rsidRPr="00684F44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บันทึก</w:t>
            </w:r>
            <w:r w:rsidR="0056750C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             </w:t>
            </w:r>
            <w:r w:rsidRPr="00684F44">
              <w:rPr>
                <w:rFonts w:ascii="TH SarabunPSK" w:hAnsi="TH SarabunPSK" w:cs="TH SarabunPSK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Pr="00684F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คือ ดำเนินการบันทึกก่อนเพื่อแก้ไขได้ภายหลัง</w:t>
            </w:r>
          </w:p>
          <w:p w14:paraId="3A6F86DE" w14:textId="4BDCDF1A" w:rsidR="00EF312C" w:rsidRPr="00684F44" w:rsidRDefault="00EF312C" w:rsidP="0025056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684F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ปุ่ม </w:t>
            </w:r>
            <w:r w:rsidRPr="0056750C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ส่งข้อตกลง </w:t>
            </w:r>
            <w:r w:rsidRPr="0056750C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 xml:space="preserve">TOR </w:t>
            </w:r>
            <w:r w:rsidRPr="00684F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คือ 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กดส่งข้อตกลงไปยังผู้บังคับบัญชา </w:t>
            </w:r>
          </w:p>
        </w:tc>
      </w:tr>
    </w:tbl>
    <w:p w14:paraId="5D2566EB" w14:textId="4B1605C6" w:rsidR="00FE3AC3" w:rsidRDefault="00FE3AC3" w:rsidP="0069274F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14:paraId="26E86C80" w14:textId="3D972FBC" w:rsidR="00581412" w:rsidRDefault="00581412" w:rsidP="0069274F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</w:rPr>
      </w:pPr>
    </w:p>
    <w:p w14:paraId="6C0F12D7" w14:textId="603C6068" w:rsidR="00581412" w:rsidRPr="00581412" w:rsidRDefault="00581412" w:rsidP="0069274F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1421F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*** </w:t>
      </w:r>
      <w:r w:rsidRPr="001421F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หากมีข้อสงสัยหรือมีปัญหาในการกรอกข้อตกลง กรุณาติดต่อสอบถาม</w:t>
      </w:r>
      <w:r w:rsidRPr="005814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421F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1421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5814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proofErr w:type="gramStart"/>
      <w:r w:rsidRPr="005814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นางสาวช่อทิพย์  สิทธิ</w:t>
      </w:r>
      <w:proofErr w:type="gramEnd"/>
      <w:r w:rsidRPr="005814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sectPr w:rsidR="00581412" w:rsidRPr="00581412" w:rsidSect="00761305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6A7D" w14:textId="77777777" w:rsidR="005A7BC1" w:rsidRDefault="005A7BC1" w:rsidP="00CD4A6B">
      <w:pPr>
        <w:spacing w:after="0" w:line="240" w:lineRule="auto"/>
      </w:pPr>
      <w:r>
        <w:separator/>
      </w:r>
    </w:p>
  </w:endnote>
  <w:endnote w:type="continuationSeparator" w:id="0">
    <w:p w14:paraId="18674031" w14:textId="77777777" w:rsidR="005A7BC1" w:rsidRDefault="005A7BC1" w:rsidP="00CD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BE99A" w14:textId="77777777" w:rsidR="005A7BC1" w:rsidRDefault="005A7BC1" w:rsidP="00CD4A6B">
      <w:pPr>
        <w:spacing w:after="0" w:line="240" w:lineRule="auto"/>
      </w:pPr>
      <w:r>
        <w:separator/>
      </w:r>
    </w:p>
  </w:footnote>
  <w:footnote w:type="continuationSeparator" w:id="0">
    <w:p w14:paraId="6069A091" w14:textId="77777777" w:rsidR="005A7BC1" w:rsidRDefault="005A7BC1" w:rsidP="00CD4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019225"/>
      <w:docPartObj>
        <w:docPartGallery w:val="Page Numbers (Top of Page)"/>
        <w:docPartUnique/>
      </w:docPartObj>
    </w:sdtPr>
    <w:sdtEndPr/>
    <w:sdtContent>
      <w:p w14:paraId="7142CFBB" w14:textId="3D5C111F" w:rsidR="00CD4A6B" w:rsidRDefault="00CD4A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0BD61" w14:textId="77777777" w:rsidR="00CD4A6B" w:rsidRDefault="00CD4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692"/>
    <w:multiLevelType w:val="hybridMultilevel"/>
    <w:tmpl w:val="A00A48D6"/>
    <w:lvl w:ilvl="0" w:tplc="10E0C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D3ED9"/>
    <w:multiLevelType w:val="multilevel"/>
    <w:tmpl w:val="B5645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4F5C59"/>
    <w:multiLevelType w:val="multilevel"/>
    <w:tmpl w:val="0A0A68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AC70EA"/>
    <w:multiLevelType w:val="multilevel"/>
    <w:tmpl w:val="44446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F025B9"/>
    <w:multiLevelType w:val="hybridMultilevel"/>
    <w:tmpl w:val="97C014C4"/>
    <w:lvl w:ilvl="0" w:tplc="85905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57A8A"/>
    <w:multiLevelType w:val="hybridMultilevel"/>
    <w:tmpl w:val="CA2A2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0B6682"/>
    <w:multiLevelType w:val="multilevel"/>
    <w:tmpl w:val="AB569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76E45F56"/>
    <w:multiLevelType w:val="hybridMultilevel"/>
    <w:tmpl w:val="732A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12C66"/>
    <w:multiLevelType w:val="multilevel"/>
    <w:tmpl w:val="12A83CA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98A0509"/>
    <w:multiLevelType w:val="hybridMultilevel"/>
    <w:tmpl w:val="AC5A8DEA"/>
    <w:lvl w:ilvl="0" w:tplc="332C7F1A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60442"/>
    <w:multiLevelType w:val="multilevel"/>
    <w:tmpl w:val="29E82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ADC1B7A"/>
    <w:multiLevelType w:val="multilevel"/>
    <w:tmpl w:val="B3565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08"/>
    <w:rsid w:val="000259F2"/>
    <w:rsid w:val="000321ED"/>
    <w:rsid w:val="00050211"/>
    <w:rsid w:val="00052A3F"/>
    <w:rsid w:val="00060CE1"/>
    <w:rsid w:val="001421FB"/>
    <w:rsid w:val="00143B95"/>
    <w:rsid w:val="00171959"/>
    <w:rsid w:val="0018699A"/>
    <w:rsid w:val="001B2EED"/>
    <w:rsid w:val="001F3B4F"/>
    <w:rsid w:val="0025056F"/>
    <w:rsid w:val="002A4FC4"/>
    <w:rsid w:val="002C79F7"/>
    <w:rsid w:val="00300F12"/>
    <w:rsid w:val="0030370B"/>
    <w:rsid w:val="00344CE9"/>
    <w:rsid w:val="003B5944"/>
    <w:rsid w:val="00443197"/>
    <w:rsid w:val="00490DBF"/>
    <w:rsid w:val="004B6DCE"/>
    <w:rsid w:val="004C288D"/>
    <w:rsid w:val="004F0D08"/>
    <w:rsid w:val="00506660"/>
    <w:rsid w:val="00507288"/>
    <w:rsid w:val="0056750C"/>
    <w:rsid w:val="005714BE"/>
    <w:rsid w:val="00581412"/>
    <w:rsid w:val="005A7BC1"/>
    <w:rsid w:val="005E24FC"/>
    <w:rsid w:val="00645E40"/>
    <w:rsid w:val="00650764"/>
    <w:rsid w:val="00686241"/>
    <w:rsid w:val="0069274F"/>
    <w:rsid w:val="00693622"/>
    <w:rsid w:val="006A75A2"/>
    <w:rsid w:val="00710743"/>
    <w:rsid w:val="00761305"/>
    <w:rsid w:val="007629AB"/>
    <w:rsid w:val="00790847"/>
    <w:rsid w:val="007A745A"/>
    <w:rsid w:val="007D212C"/>
    <w:rsid w:val="00846164"/>
    <w:rsid w:val="00865519"/>
    <w:rsid w:val="00911458"/>
    <w:rsid w:val="00942281"/>
    <w:rsid w:val="009C45CA"/>
    <w:rsid w:val="009D2B1C"/>
    <w:rsid w:val="009E644D"/>
    <w:rsid w:val="00A074E3"/>
    <w:rsid w:val="00A83F25"/>
    <w:rsid w:val="00AC48C6"/>
    <w:rsid w:val="00BD623E"/>
    <w:rsid w:val="00C2266F"/>
    <w:rsid w:val="00C45F74"/>
    <w:rsid w:val="00CB66E1"/>
    <w:rsid w:val="00CD4A6B"/>
    <w:rsid w:val="00D02DB2"/>
    <w:rsid w:val="00D16067"/>
    <w:rsid w:val="00D223DD"/>
    <w:rsid w:val="00D518B4"/>
    <w:rsid w:val="00DC64E7"/>
    <w:rsid w:val="00DF2892"/>
    <w:rsid w:val="00E3565C"/>
    <w:rsid w:val="00E6356F"/>
    <w:rsid w:val="00E70BB1"/>
    <w:rsid w:val="00EB24A3"/>
    <w:rsid w:val="00EF312C"/>
    <w:rsid w:val="00F13183"/>
    <w:rsid w:val="00F36A4F"/>
    <w:rsid w:val="00F57E83"/>
    <w:rsid w:val="00F70B21"/>
    <w:rsid w:val="00F71866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BF4E"/>
  <w15:chartTrackingRefBased/>
  <w15:docId w15:val="{7E8C4E55-D295-4E22-A4A4-6A3CA621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08"/>
    <w:pPr>
      <w:ind w:left="720"/>
      <w:contextualSpacing/>
    </w:pPr>
  </w:style>
  <w:style w:type="table" w:styleId="TableGrid">
    <w:name w:val="Table Grid"/>
    <w:basedOn w:val="TableNormal"/>
    <w:uiPriority w:val="39"/>
    <w:rsid w:val="00E3565C"/>
    <w:pPr>
      <w:spacing w:after="0" w:line="240" w:lineRule="auto"/>
      <w:ind w:firstLine="720"/>
    </w:pPr>
    <w:rPr>
      <w:rFonts w:ascii="Cordia New" w:eastAsia="Calibri" w:hAnsi="Cordia New" w:cs="Cordia New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ntenseEmphasis">
    <w:name w:val="Intense Emphasis"/>
    <w:basedOn w:val="DefaultParagraphFont"/>
    <w:uiPriority w:val="21"/>
    <w:qFormat/>
    <w:rsid w:val="00F70B21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CD4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A6B"/>
  </w:style>
  <w:style w:type="paragraph" w:styleId="Footer">
    <w:name w:val="footer"/>
    <w:basedOn w:val="Normal"/>
    <w:link w:val="FooterChar"/>
    <w:uiPriority w:val="99"/>
    <w:unhideWhenUsed/>
    <w:rsid w:val="00CD4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836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suppachot  jaiban</dc:creator>
  <cp:keywords/>
  <dc:description/>
  <cp:lastModifiedBy>chorthip sitthi</cp:lastModifiedBy>
  <cp:revision>10</cp:revision>
  <dcterms:created xsi:type="dcterms:W3CDTF">2024-10-21T03:16:00Z</dcterms:created>
  <dcterms:modified xsi:type="dcterms:W3CDTF">2024-10-25T07:35:00Z</dcterms:modified>
</cp:coreProperties>
</file>