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5F39" w14:textId="6D1ADBBD" w:rsidR="0082103C" w:rsidRPr="0079317F" w:rsidRDefault="00BF401B" w:rsidP="0082103C">
      <w:pPr>
        <w:pStyle w:val="Heading1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9317F">
        <w:rPr>
          <w:rFonts w:ascii="TH SarabunPSK" w:hAnsi="TH SarabunPSK" w:cs="TH SarabunPSK" w:hint="cs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79317F">
        <w:rPr>
          <w:rFonts w:ascii="TH SarabunPSK" w:hAnsi="TH SarabunPSK" w:cs="TH SarabunPSK" w:hint="cs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2BEEC435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</w:t>
                            </w:r>
                            <w:r w:rsidR="0079317F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" strokeweight=".25pt">
                <v:textbox style="mso-fit-shape-to-text:t">
                  <w:txbxContent>
                    <w:p w14:paraId="38B58264" w14:textId="2BEEC435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</w:t>
                      </w:r>
                      <w:r w:rsidR="0079317F">
                        <w:rPr>
                          <w:rFonts w:ascii="TH NiramitIT๙" w:hAnsi="TH NiramitIT๙" w:cs="TH NiramitIT๙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79317F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79317F" w:rsidRDefault="0082103C" w:rsidP="0082103C">
      <w:pPr>
        <w:jc w:val="both"/>
        <w:rPr>
          <w:rFonts w:ascii="TH SarabunPSK" w:hAnsi="TH SarabunPSK" w:cs="TH SarabunPSK"/>
          <w:sz w:val="20"/>
          <w:szCs w:val="20"/>
        </w:rPr>
      </w:pPr>
    </w:p>
    <w:p w14:paraId="42537008" w14:textId="0C090986" w:rsidR="0082103C" w:rsidRPr="0079317F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79317F">
        <w:rPr>
          <w:rFonts w:ascii="TH SarabunPSK" w:hAnsi="TH SarabunPSK" w:cs="TH SarabunPSK" w:hint="cs"/>
          <w:sz w:val="32"/>
          <w:szCs w:val="32"/>
          <w:cs/>
        </w:rPr>
        <w:t xml:space="preserve">  คณะวิทยาศาสตร์ 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31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79317F">
        <w:rPr>
          <w:rFonts w:ascii="TH SarabunPSK" w:hAnsi="TH SarabunPSK" w:cs="TH SarabunPSK" w:hint="cs"/>
          <w:sz w:val="32"/>
          <w:szCs w:val="32"/>
          <w:cs/>
        </w:rPr>
        <w:t xml:space="preserve">    โทร 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 xml:space="preserve"> 3801</w:t>
      </w:r>
    </w:p>
    <w:p w14:paraId="15FDB375" w14:textId="2FFFAE29" w:rsidR="0082103C" w:rsidRPr="0079317F" w:rsidRDefault="0082103C" w:rsidP="0082103C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79317F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79317F">
        <w:rPr>
          <w:rFonts w:ascii="TH SarabunPSK" w:hAnsi="TH SarabunPSK" w:cs="TH SarabunPSK" w:hint="cs"/>
          <w:sz w:val="32"/>
          <w:szCs w:val="32"/>
        </w:rPr>
        <w:t xml:space="preserve"> 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อว 69.5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.1.1</w:t>
      </w:r>
      <w:r w:rsidRPr="0079317F">
        <w:rPr>
          <w:rFonts w:ascii="TH SarabunPSK" w:hAnsi="TH SarabunPSK" w:cs="TH SarabunPSK" w:hint="cs"/>
          <w:sz w:val="32"/>
          <w:szCs w:val="32"/>
        </w:rPr>
        <w:t>/</w:t>
      </w:r>
      <w:r w:rsidRPr="007931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448">
        <w:rPr>
          <w:rFonts w:ascii="TH SarabunPSK" w:hAnsi="TH SarabunPSK" w:cs="TH SarabunPSK"/>
          <w:sz w:val="32"/>
          <w:szCs w:val="32"/>
          <w:cs/>
        </w:rPr>
        <w:tab/>
      </w:r>
      <w:r w:rsidR="00D21448">
        <w:rPr>
          <w:rFonts w:ascii="TH SarabunPSK" w:hAnsi="TH SarabunPSK" w:cs="TH SarabunPSK"/>
          <w:sz w:val="32"/>
          <w:szCs w:val="32"/>
          <w:cs/>
        </w:rPr>
        <w:tab/>
      </w:r>
      <w:r w:rsidR="00BF401B" w:rsidRPr="0079317F">
        <w:rPr>
          <w:rFonts w:ascii="TH SarabunPSK" w:hAnsi="TH SarabunPSK" w:cs="TH SarabunPSK" w:hint="cs"/>
          <w:sz w:val="32"/>
          <w:szCs w:val="32"/>
        </w:rPr>
        <w:tab/>
      </w:r>
      <w:r w:rsidR="00BF401B" w:rsidRPr="0079317F">
        <w:rPr>
          <w:rFonts w:ascii="TH SarabunPSK" w:hAnsi="TH SarabunPSK" w:cs="TH SarabunPSK" w:hint="cs"/>
          <w:sz w:val="32"/>
          <w:szCs w:val="32"/>
        </w:rPr>
        <w:tab/>
      </w:r>
      <w:r w:rsidR="00BF401B" w:rsidRPr="0079317F">
        <w:rPr>
          <w:rFonts w:ascii="TH SarabunPSK" w:hAnsi="TH SarabunPSK" w:cs="TH SarabunPSK" w:hint="cs"/>
          <w:sz w:val="32"/>
          <w:szCs w:val="32"/>
        </w:rPr>
        <w:tab/>
      </w:r>
      <w:r w:rsidRPr="0079317F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79317F">
        <w:rPr>
          <w:rFonts w:ascii="TH SarabunPSK" w:hAnsi="TH SarabunPSK" w:cs="TH SarabunPSK" w:hint="cs"/>
          <w:sz w:val="32"/>
          <w:szCs w:val="32"/>
        </w:rPr>
        <w:t xml:space="preserve">  </w:t>
      </w:r>
      <w:r w:rsidR="00A01320">
        <w:rPr>
          <w:rFonts w:ascii="TH SarabunPSK" w:hAnsi="TH SarabunPSK" w:cs="TH SarabunPSK" w:hint="cs"/>
          <w:sz w:val="32"/>
          <w:szCs w:val="32"/>
          <w:cs/>
        </w:rPr>
        <w:t>1</w:t>
      </w:r>
      <w:r w:rsidR="0033519F">
        <w:rPr>
          <w:rFonts w:ascii="TH SarabunPSK" w:hAnsi="TH SarabunPSK" w:cs="TH SarabunPSK"/>
          <w:sz w:val="32"/>
          <w:szCs w:val="32"/>
        </w:rPr>
        <w:t>9</w:t>
      </w:r>
      <w:r w:rsidR="00A01320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="00D21448">
        <w:rPr>
          <w:rFonts w:ascii="TH SarabunPSK" w:hAnsi="TH SarabunPSK" w:cs="TH SarabunPSK" w:hint="cs"/>
          <w:sz w:val="32"/>
          <w:szCs w:val="32"/>
          <w:cs/>
        </w:rPr>
        <w:t>256</w:t>
      </w:r>
      <w:r w:rsidR="0076330C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0DA4D18" w14:textId="4AF5D303" w:rsidR="0082103C" w:rsidRPr="0079317F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79317F">
        <w:rPr>
          <w:rFonts w:ascii="TH SarabunPSK" w:hAnsi="TH SarabunPSK" w:cs="TH SarabunPSK" w:hint="cs"/>
          <w:sz w:val="32"/>
          <w:szCs w:val="32"/>
        </w:rPr>
        <w:tab/>
      </w:r>
      <w:r w:rsidR="0027675C" w:rsidRPr="0079317F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รายงานสรุปเนื้อหา</w:t>
      </w:r>
      <w:r w:rsidR="00D05EDC" w:rsidRPr="0079317F">
        <w:rPr>
          <w:rFonts w:ascii="TH SarabunPSK" w:hAnsi="TH SarabunPSK" w:cs="TH SarabunPSK" w:hint="cs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79317F" w:rsidRDefault="0082103C" w:rsidP="0082103C">
      <w:pPr>
        <w:jc w:val="both"/>
        <w:rPr>
          <w:rFonts w:ascii="TH SarabunPSK" w:hAnsi="TH SarabunPSK" w:cs="TH SarabunPSK"/>
        </w:rPr>
      </w:pPr>
    </w:p>
    <w:p w14:paraId="6C0D4A2F" w14:textId="1C13E897" w:rsidR="0082103C" w:rsidRPr="0079317F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79317F">
        <w:rPr>
          <w:rFonts w:ascii="TH SarabunPSK" w:hAnsi="TH SarabunPSK" w:cs="TH SarabunPSK" w:hint="cs"/>
          <w:sz w:val="32"/>
          <w:szCs w:val="32"/>
        </w:rPr>
        <w:tab/>
      </w:r>
      <w:r w:rsidRPr="0079317F"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79317F" w:rsidRDefault="0082103C" w:rsidP="00FB0250">
      <w:pPr>
        <w:jc w:val="both"/>
        <w:rPr>
          <w:rFonts w:ascii="TH SarabunPSK" w:hAnsi="TH SarabunPSK" w:cs="TH SarabunPSK"/>
        </w:rPr>
      </w:pPr>
    </w:p>
    <w:p w14:paraId="7B553022" w14:textId="1BCB0C14" w:rsidR="0082103C" w:rsidRPr="0079317F" w:rsidRDefault="00BF401B" w:rsidP="00A013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ab/>
      </w:r>
      <w:r w:rsidRPr="0079317F">
        <w:rPr>
          <w:rFonts w:ascii="TH SarabunPSK" w:hAnsi="TH SarabunPSK" w:cs="TH SarabunPSK" w:hint="cs"/>
          <w:sz w:val="32"/>
          <w:szCs w:val="32"/>
          <w:cs/>
        </w:rPr>
        <w:tab/>
        <w:t xml:space="preserve">ตามที่คณะวิทยาศาสตร์ </w:t>
      </w:r>
      <w:r w:rsidR="007931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03C" w:rsidRPr="0079317F">
        <w:rPr>
          <w:rFonts w:ascii="TH SarabunPSK" w:hAnsi="TH SarabunPSK" w:cs="TH SarabunPSK" w:hint="cs"/>
          <w:sz w:val="32"/>
          <w:szCs w:val="32"/>
          <w:cs/>
        </w:rPr>
        <w:t>ได้อนุญาตให้ข้าพเจ้าเข้าร่วม</w:t>
      </w:r>
      <w:r w:rsidR="0076330C" w:rsidRPr="0076330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01320" w:rsidRPr="00A01320">
        <w:rPr>
          <w:rFonts w:ascii="TH SarabunPSK" w:hAnsi="TH SarabunPSK" w:cs="TH SarabunPSK"/>
          <w:sz w:val="32"/>
          <w:szCs w:val="32"/>
          <w:cs/>
        </w:rPr>
        <w:t>ฝึกอบรมภาษาจีนพื้นฐานให้แก่บุคลากรของมหาวิทยาลัยแม่โจ้</w:t>
      </w:r>
      <w:r w:rsidR="00A013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320" w:rsidRPr="00A01320">
        <w:rPr>
          <w:rFonts w:ascii="TH SarabunPSK" w:hAnsi="TH SarabunPSK" w:cs="TH SarabunPSK"/>
          <w:sz w:val="32"/>
          <w:szCs w:val="32"/>
          <w:cs/>
        </w:rPr>
        <w:t>จำนวน 20 ชั่วโมง โดยอบรมทุกวันอังคารและวันพฤหัสบดี เวลา 13.00</w:t>
      </w:r>
      <w:r w:rsidR="00A013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320" w:rsidRPr="00A01320">
        <w:rPr>
          <w:rFonts w:ascii="TH SarabunPSK" w:hAnsi="TH SarabunPSK" w:cs="TH SarabunPSK"/>
          <w:sz w:val="32"/>
          <w:szCs w:val="32"/>
          <w:cs/>
        </w:rPr>
        <w:t>-</w:t>
      </w:r>
      <w:r w:rsidR="00A013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320" w:rsidRPr="00A01320">
        <w:rPr>
          <w:rFonts w:ascii="TH SarabunPSK" w:hAnsi="TH SarabunPSK" w:cs="TH SarabunPSK"/>
          <w:sz w:val="32"/>
          <w:szCs w:val="32"/>
          <w:cs/>
        </w:rPr>
        <w:t>15.00 น.</w:t>
      </w:r>
      <w:r w:rsidR="00A013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320" w:rsidRPr="00A01320">
        <w:rPr>
          <w:rFonts w:ascii="TH SarabunPSK" w:hAnsi="TH SarabunPSK" w:cs="TH SarabunPSK"/>
          <w:sz w:val="32"/>
          <w:szCs w:val="32"/>
          <w:cs/>
        </w:rPr>
        <w:t xml:space="preserve">ระหว่างวันที่ 1 เมษายน - 6 พฤษภาคม 2568 ณ ห้องเรียน </w:t>
      </w:r>
      <w:r w:rsidR="00A01320" w:rsidRPr="00A01320">
        <w:rPr>
          <w:rFonts w:ascii="TH SarabunPSK" w:hAnsi="TH SarabunPSK" w:cs="TH SarabunPSK"/>
          <w:sz w:val="32"/>
          <w:szCs w:val="32"/>
        </w:rPr>
        <w:t>LC</w:t>
      </w:r>
      <w:r w:rsidR="00A01320" w:rsidRPr="00A01320">
        <w:rPr>
          <w:rFonts w:ascii="TH SarabunPSK" w:hAnsi="TH SarabunPSK" w:cs="TH SarabunPSK"/>
          <w:sz w:val="32"/>
          <w:szCs w:val="32"/>
          <w:cs/>
        </w:rPr>
        <w:t>1 วิทยาลัยนานาชาติ มหาวิทยาลัยแม่โจ้</w:t>
      </w:r>
      <w:r w:rsidR="0076330C" w:rsidRPr="0076330C">
        <w:rPr>
          <w:rFonts w:ascii="TH SarabunPSK" w:hAnsi="TH SarabunPSK" w:cs="TH SarabunPSK"/>
          <w:sz w:val="32"/>
          <w:szCs w:val="32"/>
          <w:cs/>
        </w:rPr>
        <w:t></w:t>
      </w:r>
      <w:r w:rsidR="00763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03C" w:rsidRPr="0079317F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6A3070E9" w14:textId="1FAEE94A" w:rsidR="0082103C" w:rsidRPr="0079317F" w:rsidRDefault="0082103C" w:rsidP="00BF401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ab/>
      </w:r>
      <w:r w:rsidRPr="0079317F">
        <w:rPr>
          <w:rFonts w:ascii="TH SarabunPSK" w:hAnsi="TH SarabunPSK" w:cs="TH SarabunPSK" w:hint="cs"/>
          <w:sz w:val="32"/>
          <w:szCs w:val="32"/>
          <w:cs/>
        </w:rPr>
        <w:tab/>
        <w:t>บัดนี้ ข้าพเจ้าได้เข้าร่วม</w:t>
      </w:r>
      <w:r w:rsidR="0076330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066B37" w:rsidRPr="00A01320">
        <w:rPr>
          <w:rFonts w:ascii="TH SarabunPSK" w:hAnsi="TH SarabunPSK" w:cs="TH SarabunPSK"/>
          <w:sz w:val="32"/>
          <w:szCs w:val="32"/>
          <w:cs/>
        </w:rPr>
        <w:t>ฝึกอบรมภาษาจีนพื้นฐาน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เป็นที่เรียบร้อ</w:t>
      </w:r>
      <w:r w:rsidR="0027675C" w:rsidRPr="0079317F">
        <w:rPr>
          <w:rFonts w:ascii="TH SarabunPSK" w:hAnsi="TH SarabunPSK" w:cs="TH SarabunPSK" w:hint="cs"/>
          <w:sz w:val="32"/>
          <w:szCs w:val="32"/>
          <w:cs/>
        </w:rPr>
        <w:t>ยแล้ว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675C" w:rsidRPr="0079317F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D954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675C" w:rsidRPr="0079317F">
        <w:rPr>
          <w:rFonts w:ascii="TH SarabunPSK" w:hAnsi="TH SarabunPSK" w:cs="TH SarabunPSK" w:hint="cs"/>
          <w:sz w:val="32"/>
          <w:szCs w:val="32"/>
          <w:cs/>
        </w:rPr>
        <w:t>จึงขอ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รายงานสรุปเนื้อหา</w:t>
      </w:r>
      <w:r w:rsidR="0081150C" w:rsidRPr="0079317F">
        <w:rPr>
          <w:rFonts w:ascii="TH SarabunPSK" w:hAnsi="TH SarabunPSK" w:cs="TH SarabunPSK" w:hint="cs"/>
          <w:sz w:val="32"/>
          <w:szCs w:val="32"/>
          <w:cs/>
        </w:rPr>
        <w:t>และประโยชน์ที่ได้รับ</w:t>
      </w:r>
      <w:r w:rsidRPr="0079317F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48745946" w14:textId="6530F39F" w:rsidR="0082103C" w:rsidRPr="0079317F" w:rsidRDefault="0082103C" w:rsidP="00BF401B">
      <w:pPr>
        <w:pStyle w:val="ListParagraph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สรุปเนื้อหาที่ได้รับจากการเข้าประชุม/อบรม ฯลฯ</w:t>
      </w:r>
      <w:r w:rsidR="003A02D2" w:rsidRPr="007931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3F6AB4C" w14:textId="50B3A0DE" w:rsidR="002008D2" w:rsidRDefault="00643294" w:rsidP="002008D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รับฟังการบรรยาย</w:t>
      </w:r>
      <w:r w:rsidR="002008D2">
        <w:rPr>
          <w:rFonts w:ascii="TH SarabunPSK" w:hAnsi="TH SarabunPSK" w:cs="TH SarabunPSK" w:hint="cs"/>
          <w:sz w:val="32"/>
          <w:szCs w:val="32"/>
          <w:cs/>
        </w:rPr>
        <w:t xml:space="preserve">โดยอาจารย์ </w:t>
      </w:r>
      <w:r w:rsidR="002008D2">
        <w:rPr>
          <w:rFonts w:ascii="TH SarabunPSK" w:hAnsi="TH SarabunPSK" w:cs="TH SarabunPSK"/>
          <w:sz w:val="32"/>
          <w:szCs w:val="32"/>
        </w:rPr>
        <w:t xml:space="preserve">Lin Tzu Wen </w:t>
      </w:r>
      <w:r>
        <w:rPr>
          <w:rFonts w:ascii="TH SarabunPSK" w:hAnsi="TH SarabunPSK" w:cs="TH SarabunPSK" w:hint="cs"/>
          <w:sz w:val="32"/>
          <w:szCs w:val="32"/>
          <w:cs/>
        </w:rPr>
        <w:t>ในหัวข้อ</w:t>
      </w:r>
      <w:r w:rsidR="002008D2">
        <w:rPr>
          <w:rFonts w:ascii="TH SarabunPSK" w:hAnsi="TH SarabunPSK" w:cs="TH SarabunPSK" w:hint="cs"/>
          <w:sz w:val="32"/>
          <w:szCs w:val="32"/>
          <w:cs/>
        </w:rPr>
        <w:t>ต่อไปนี้</w:t>
      </w:r>
    </w:p>
    <w:p w14:paraId="69589827" w14:textId="48F82231" w:rsidR="002008D2" w:rsidRPr="002008D2" w:rsidRDefault="002008D2" w:rsidP="002008D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08D2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ชั่วโมงที่ 1-2 ตัวเลขและเวลา</w:t>
      </w:r>
    </w:p>
    <w:p w14:paraId="5D6C468B" w14:textId="77777777" w:rsidR="002008D2" w:rsidRDefault="002008D2" w:rsidP="002008D2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ประโยคในห้องเรียน</w:t>
      </w:r>
    </w:p>
    <w:p w14:paraId="58CD6E23" w14:textId="0CBAAEE8" w:rsidR="002008D2" w:rsidRDefault="002008D2" w:rsidP="002008D2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เครื่องหมายวรรณยุกต์ การเปลี่ยนวรรณยุกต์</w:t>
      </w:r>
    </w:p>
    <w:p w14:paraId="151EE488" w14:textId="68CDF90D" w:rsidR="00C51511" w:rsidRDefault="002008D2" w:rsidP="002008D2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พินอิน</w:t>
      </w:r>
      <w:r w:rsidR="00C51511" w:rsidRPr="002008D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5895065" w14:textId="10F27B77" w:rsidR="002008D2" w:rsidRPr="002008D2" w:rsidRDefault="002008D2" w:rsidP="002008D2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ตัวเลข เวลา วัน เดือน </w:t>
      </w:r>
    </w:p>
    <w:p w14:paraId="06084135" w14:textId="199FDF11" w:rsidR="002008D2" w:rsidRDefault="002008D2" w:rsidP="002008D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08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3-4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การแนะนำตัวเอง</w:t>
      </w:r>
    </w:p>
    <w:p w14:paraId="4AA5548F" w14:textId="34FD333F" w:rsidR="002008D2" w:rsidRPr="005E7C4E" w:rsidRDefault="002008D2" w:rsidP="00C93C4C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คำศัพท์เกี่ยวกับครอบครัว ประเทศต่างๆ เมนูเครื่องดื่ม เมนูอาหาร อาชีพ ภาคในประเทศไทย</w:t>
      </w:r>
    </w:p>
    <w:p w14:paraId="0E234937" w14:textId="15D45AAD" w:rsidR="005E7C4E" w:rsidRDefault="00CA05EE" w:rsidP="005E7C4E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ฝึกพูดจีน</w:t>
      </w:r>
      <w:r w:rsidR="005E7C4E">
        <w:rPr>
          <w:rFonts w:ascii="TH SarabunPSK" w:hAnsi="TH SarabunPSK" w:cs="TH SarabunPSK" w:hint="cs"/>
          <w:sz w:val="32"/>
          <w:szCs w:val="32"/>
          <w:cs/>
        </w:rPr>
        <w:t>การใช้ประโยค ถาม-ตอบ</w:t>
      </w:r>
    </w:p>
    <w:p w14:paraId="27F5F643" w14:textId="0EA763DC" w:rsidR="002008D2" w:rsidRPr="002008D2" w:rsidRDefault="00CA05EE" w:rsidP="002008D2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ฝึกพูดจีน</w:t>
      </w:r>
      <w:r w:rsidR="002008D2">
        <w:rPr>
          <w:rFonts w:ascii="TH SarabunPSK" w:hAnsi="TH SarabunPSK" w:cs="TH SarabunPSK" w:hint="cs"/>
          <w:sz w:val="32"/>
          <w:szCs w:val="32"/>
          <w:cs/>
        </w:rPr>
        <w:t>แนะนำตัวเอง</w:t>
      </w:r>
    </w:p>
    <w:p w14:paraId="560DF11F" w14:textId="076F188B" w:rsidR="00C93C4C" w:rsidRDefault="00C93C4C" w:rsidP="00C93C4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3C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5-6 ครอบครัว</w:t>
      </w:r>
    </w:p>
    <w:p w14:paraId="6E4CED17" w14:textId="3DF5C50A" w:rsidR="005E7C4E" w:rsidRDefault="005E7C4E" w:rsidP="00C93C4C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คำศัพท์เกี่ยวกับสมากชิกในครอบครัว กิจกรรมที่ทำ สัตว์เลี้ยง ของใช้ความใหม่เก่า สวยหล่อ จำนวน </w:t>
      </w:r>
    </w:p>
    <w:p w14:paraId="260A9D93" w14:textId="228CFD0B" w:rsidR="005E7C4E" w:rsidRDefault="00CA05EE" w:rsidP="00C93C4C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ฝึกพูดจีน</w:t>
      </w:r>
      <w:r w:rsidR="005E7C4E">
        <w:rPr>
          <w:rFonts w:ascii="TH SarabunPSK" w:hAnsi="TH SarabunPSK" w:cs="TH SarabunPSK" w:hint="cs"/>
          <w:sz w:val="32"/>
          <w:szCs w:val="32"/>
          <w:cs/>
        </w:rPr>
        <w:t>การใช้ประโยค ถาม-ตอบ</w:t>
      </w:r>
    </w:p>
    <w:p w14:paraId="33564563" w14:textId="46AEAD90" w:rsidR="00C93C4C" w:rsidRPr="00C93C4C" w:rsidRDefault="00CA05EE" w:rsidP="00C93C4C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ฝึกพูดจีน</w:t>
      </w:r>
      <w:r w:rsidR="005E7C4E">
        <w:rPr>
          <w:rFonts w:ascii="TH SarabunPSK" w:hAnsi="TH SarabunPSK" w:cs="TH SarabunPSK" w:hint="cs"/>
          <w:sz w:val="32"/>
          <w:szCs w:val="32"/>
          <w:cs/>
        </w:rPr>
        <w:t>แนะนำสมาชิกในครอบครัว</w:t>
      </w:r>
    </w:p>
    <w:p w14:paraId="2C6F48CA" w14:textId="6B1D35E1" w:rsidR="005E7C4E" w:rsidRDefault="005E7C4E" w:rsidP="005E7C4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7C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7-8</w:t>
      </w:r>
      <w:r w:rsidRPr="005E7C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งานอดิเรก</w:t>
      </w:r>
    </w:p>
    <w:p w14:paraId="1D749D8B" w14:textId="0E9F2D15" w:rsidR="005E7C4E" w:rsidRDefault="002A1CE9" w:rsidP="005E7C4E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คำศัพท์เกี่ยวกับงานอดิเรก เกมส์ประเภทต่างๆ ออกกำลังกาย ชนิดของกีฬา กิจกรรมนอกบ้าน เรียนภาษา</w:t>
      </w:r>
    </w:p>
    <w:p w14:paraId="779A99C2" w14:textId="1B9E4A16" w:rsidR="002A1CE9" w:rsidRDefault="00CA05EE" w:rsidP="002A1CE9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ฝึกพูดจีน</w:t>
      </w:r>
      <w:r w:rsidR="002A1CE9">
        <w:rPr>
          <w:rFonts w:ascii="TH SarabunPSK" w:hAnsi="TH SarabunPSK" w:cs="TH SarabunPSK" w:hint="cs"/>
          <w:sz w:val="32"/>
          <w:szCs w:val="32"/>
          <w:cs/>
        </w:rPr>
        <w:t>การใช้ประโยค ถาม-ตอบ</w:t>
      </w:r>
    </w:p>
    <w:p w14:paraId="0109ACEE" w14:textId="5EB9DE9E" w:rsidR="002A1CE9" w:rsidRPr="00C93C4C" w:rsidRDefault="00CA05EE" w:rsidP="002A1CE9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ฝึกพูดจีน</w:t>
      </w:r>
      <w:r w:rsidR="002A1CE9">
        <w:rPr>
          <w:rFonts w:ascii="TH SarabunPSK" w:hAnsi="TH SarabunPSK" w:cs="TH SarabunPSK" w:hint="cs"/>
          <w:sz w:val="32"/>
          <w:szCs w:val="32"/>
          <w:cs/>
        </w:rPr>
        <w:t>เกี่ยวกับงานอดิเรกของตัวเอง</w:t>
      </w:r>
    </w:p>
    <w:p w14:paraId="5951FCF5" w14:textId="1C685803" w:rsidR="002A1CE9" w:rsidRDefault="002A1CE9" w:rsidP="002A1CE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1C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9-10 ร้านขายของ</w:t>
      </w:r>
    </w:p>
    <w:p w14:paraId="629A8506" w14:textId="4008AEB0" w:rsidR="002A1CE9" w:rsidRDefault="001D5F4C" w:rsidP="001D5F4C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คำศัพท์เกี่ยวกับร้านขายของ</w:t>
      </w:r>
      <w:r w:rsidR="009F508D">
        <w:rPr>
          <w:rFonts w:ascii="TH SarabunPSK" w:hAnsi="TH SarabunPSK" w:cs="TH SarabunPSK" w:hint="cs"/>
          <w:sz w:val="32"/>
          <w:szCs w:val="32"/>
          <w:cs/>
        </w:rPr>
        <w:t xml:space="preserve">ประเภทต่างๆ เสื้อผ้าของใช้สำหรับสวมและใส่ </w:t>
      </w:r>
    </w:p>
    <w:p w14:paraId="4D4C29C6" w14:textId="5ED6317F" w:rsidR="009F508D" w:rsidRDefault="00CA05EE" w:rsidP="001D5F4C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ฝึกพูดจีนในสถานการณ์จำลอง</w:t>
      </w:r>
      <w:r w:rsidR="009F508D">
        <w:rPr>
          <w:rFonts w:ascii="TH SarabunPSK" w:hAnsi="TH SarabunPSK" w:cs="TH SarabunPSK" w:hint="cs"/>
          <w:sz w:val="32"/>
          <w:szCs w:val="32"/>
          <w:cs/>
        </w:rPr>
        <w:t>ขายของในร้าน</w:t>
      </w:r>
      <w:r>
        <w:rPr>
          <w:rFonts w:ascii="TH SarabunPSK" w:hAnsi="TH SarabunPSK" w:cs="TH SarabunPSK" w:hint="cs"/>
          <w:sz w:val="32"/>
          <w:szCs w:val="32"/>
          <w:cs/>
        </w:rPr>
        <w:t>ค้า</w:t>
      </w:r>
    </w:p>
    <w:p w14:paraId="558CF9FC" w14:textId="77777777" w:rsidR="009F508D" w:rsidRDefault="009F508D" w:rsidP="009F50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1D5B4B" w14:textId="77777777" w:rsidR="009F508D" w:rsidRDefault="009F508D" w:rsidP="009F50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9C7310" w14:textId="77777777" w:rsidR="009F508D" w:rsidRPr="0079317F" w:rsidRDefault="009F508D" w:rsidP="009F508D">
      <w:pPr>
        <w:jc w:val="center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9317F">
        <w:rPr>
          <w:rFonts w:ascii="TH SarabunPSK" w:hAnsi="TH SarabunPSK" w:cs="TH SarabunPSK" w:hint="cs"/>
          <w:sz w:val="32"/>
          <w:szCs w:val="32"/>
          <w:cs/>
        </w:rPr>
        <w:t xml:space="preserve"> –</w:t>
      </w:r>
    </w:p>
    <w:p w14:paraId="6BBA918A" w14:textId="77777777" w:rsidR="009F508D" w:rsidRPr="009F508D" w:rsidRDefault="009F508D" w:rsidP="009F50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CBBD2A" w14:textId="64E28A63" w:rsidR="009F508D" w:rsidRDefault="009F508D" w:rsidP="009F50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50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11-12 </w:t>
      </w:r>
      <w:r w:rsidRPr="009F508D">
        <w:rPr>
          <w:rFonts w:ascii="TH SarabunPSK" w:hAnsi="TH SarabunPSK" w:cs="TH SarabunPSK" w:hint="cs"/>
          <w:b/>
          <w:bCs/>
          <w:sz w:val="32"/>
          <w:szCs w:val="32"/>
          <w:cs/>
        </w:rPr>
        <w:t>ร้านขายของ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p w14:paraId="23B1182F" w14:textId="0F927246" w:rsidR="009F508D" w:rsidRDefault="009F508D" w:rsidP="009F508D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คำศัพท์เกี่ยวกับร้านขายของประเภทต่างๆ เสื้อผ้าของใช้สำหรับสวมและใส่ สี ผลไม้ เมนูเครื่องดื่ม ปริมาณของส่วนประกอบในเครื่องดื่ม ประโยคการต่อรองราคา</w:t>
      </w:r>
    </w:p>
    <w:p w14:paraId="5784ABE8" w14:textId="426A2E87" w:rsidR="009F508D" w:rsidRDefault="00CA05EE" w:rsidP="009F508D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ฝึกพูดจีน</w:t>
      </w:r>
      <w:r w:rsidR="009F508D">
        <w:rPr>
          <w:rFonts w:ascii="TH SarabunPSK" w:hAnsi="TH SarabunPSK" w:cs="TH SarabunPSK" w:hint="cs"/>
          <w:sz w:val="32"/>
          <w:szCs w:val="32"/>
          <w:cs/>
        </w:rPr>
        <w:t>การใช้ประโยค ถาม-ตอบ</w:t>
      </w:r>
    </w:p>
    <w:p w14:paraId="5E6F6E60" w14:textId="328B19A2" w:rsidR="009F508D" w:rsidRDefault="00C21207" w:rsidP="009F50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50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13-14 การเดินทาง และการโดยสาร</w:t>
      </w:r>
    </w:p>
    <w:p w14:paraId="7E4CA44B" w14:textId="2C4D95C9" w:rsidR="00C21207" w:rsidRPr="00C21207" w:rsidRDefault="00C21207" w:rsidP="00C21207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คำศัพท์เกี่ยวกับการเดินทางและการโดยสารด้วยยานพาหนะต่างๆ ประแภทของที่พัก การจองห้องพัก</w:t>
      </w:r>
    </w:p>
    <w:p w14:paraId="7CEB3C93" w14:textId="00CE3589" w:rsidR="00C21207" w:rsidRDefault="00CA05EE" w:rsidP="00C21207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ฝึกพูดจีน</w:t>
      </w:r>
      <w:r w:rsidR="00C21207">
        <w:rPr>
          <w:rFonts w:ascii="TH SarabunPSK" w:hAnsi="TH SarabunPSK" w:cs="TH SarabunPSK" w:hint="cs"/>
          <w:sz w:val="32"/>
          <w:szCs w:val="32"/>
          <w:cs/>
        </w:rPr>
        <w:t>การใช้ประโยค ถาม-ตอบ</w:t>
      </w:r>
    </w:p>
    <w:p w14:paraId="7EB6E3CB" w14:textId="0AE155AC" w:rsidR="00C21207" w:rsidRDefault="00C21207" w:rsidP="00CA05EE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ฝึกพูดจีนในสถานการณ์จำลองการจองห้องพัก</w:t>
      </w:r>
    </w:p>
    <w:p w14:paraId="6ABB3B2A" w14:textId="741A02A8" w:rsidR="001C2CD3" w:rsidRDefault="001C2CD3" w:rsidP="001C2CD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50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15-16 </w:t>
      </w:r>
      <w:r w:rsidR="007931C2">
        <w:rPr>
          <w:rFonts w:ascii="TH SarabunPSK" w:hAnsi="TH SarabunPSK" w:cs="TH SarabunPSK" w:hint="cs"/>
          <w:b/>
          <w:bCs/>
          <w:sz w:val="32"/>
          <w:szCs w:val="32"/>
          <w:cs/>
        </w:rPr>
        <w:t>อาหารจีน</w:t>
      </w:r>
    </w:p>
    <w:p w14:paraId="7B9EE517" w14:textId="65A923E5" w:rsidR="007931C2" w:rsidRDefault="007931C2" w:rsidP="007931C2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คำศัพท์เกี่ยวกับรสชาติ</w:t>
      </w:r>
      <w:r w:rsidR="00D6485D">
        <w:rPr>
          <w:rFonts w:ascii="TH SarabunPSK" w:hAnsi="TH SarabunPSK" w:cs="TH SarabunPSK" w:hint="cs"/>
          <w:sz w:val="32"/>
          <w:szCs w:val="32"/>
          <w:cs/>
        </w:rPr>
        <w:t>ของอาหาร เครื่องปรุงรสของจีน เมนูอาหารจีน</w:t>
      </w:r>
    </w:p>
    <w:p w14:paraId="0D76F6F6" w14:textId="11842DC2" w:rsidR="00AF4489" w:rsidRDefault="00AF4489" w:rsidP="007931C2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มารยาทบนโต๊ะอาหารของชาวจีน</w:t>
      </w:r>
    </w:p>
    <w:p w14:paraId="59EC9052" w14:textId="63696F21" w:rsidR="00AF4489" w:rsidRDefault="00AF4489" w:rsidP="007931C2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ฝึกพูดจีนการใช้ประโยค ถาม-ตอบ</w:t>
      </w:r>
    </w:p>
    <w:p w14:paraId="4F9C61D8" w14:textId="057960C1" w:rsidR="00AF4489" w:rsidRDefault="008753A3" w:rsidP="00AF448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50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17-18 เพลงเด็ก</w:t>
      </w:r>
    </w:p>
    <w:p w14:paraId="02E3168C" w14:textId="07F0A13C" w:rsidR="008753A3" w:rsidRDefault="008753A3" w:rsidP="008753A3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คำศัพท์เกี่ยวกับเพลงเด็ก คำศัพท์ในเนื้อเพลงช้าง เพลงเสือ เพลงคุณยายนั่งรถสามล้อ เพลงสะพานข้ามแม่น้ำ เพลงส่วนต่างๆ ของร่างกาย</w:t>
      </w:r>
      <w:r w:rsidR="00E059C1">
        <w:rPr>
          <w:rFonts w:ascii="TH SarabunPSK" w:hAnsi="TH SarabunPSK" w:cs="TH SarabunPSK" w:hint="cs"/>
          <w:sz w:val="32"/>
          <w:szCs w:val="32"/>
          <w:cs/>
        </w:rPr>
        <w:t xml:space="preserve"> เพลงเด็กน้อยกับตุ๊กตา เพลงตุ๊กตาดินปั้น</w:t>
      </w:r>
    </w:p>
    <w:p w14:paraId="3EE0F012" w14:textId="5AF02FED" w:rsidR="008753A3" w:rsidRDefault="008753A3" w:rsidP="008753A3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ประโยค ถาม-ตอบ จากเนื้อหาในเพลง</w:t>
      </w:r>
    </w:p>
    <w:p w14:paraId="5DC64E30" w14:textId="3BE7BC1F" w:rsidR="008753A3" w:rsidRPr="008753A3" w:rsidRDefault="008753A3" w:rsidP="008753A3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ฝึกร้องเพลงจีน</w:t>
      </w:r>
    </w:p>
    <w:p w14:paraId="57FD78D5" w14:textId="07EDF0F2" w:rsidR="004A5251" w:rsidRPr="004A5251" w:rsidRDefault="004A5251" w:rsidP="004A525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2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ชั่วโมงที่ </w:t>
      </w:r>
      <w:r w:rsidR="00C56F42">
        <w:rPr>
          <w:rFonts w:ascii="TH SarabunPSK" w:hAnsi="TH SarabunPSK" w:cs="TH SarabunPSK" w:hint="cs"/>
          <w:b/>
          <w:bCs/>
          <w:sz w:val="32"/>
          <w:szCs w:val="32"/>
          <w:cs/>
        </w:rPr>
        <w:t>19-20 ประเพณีวัฒนธรรมจีน ปีนักษัตร</w:t>
      </w:r>
    </w:p>
    <w:p w14:paraId="551D9988" w14:textId="273C36AF" w:rsidR="002454AE" w:rsidRDefault="002454AE" w:rsidP="00C56F42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คำศัพท์เกี่ยวกับ</w:t>
      </w:r>
      <w:r w:rsidRPr="002454AE">
        <w:rPr>
          <w:rFonts w:ascii="TH SarabunPSK" w:hAnsi="TH SarabunPSK" w:cs="TH SarabunPSK"/>
          <w:sz w:val="32"/>
          <w:szCs w:val="32"/>
          <w:cs/>
        </w:rPr>
        <w:t>ประเพณีวัฒนธรรมจีน ปีนักษัตร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อุปกรณ์เขียนด้วยพู่กันจีน คำศัพท์เกี่ยวกับคำอวยพร</w:t>
      </w:r>
    </w:p>
    <w:p w14:paraId="0177FE03" w14:textId="5C4EC663" w:rsidR="009F508D" w:rsidRDefault="002454AE" w:rsidP="00C56F42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กิจกรรมฝึกทำถุงหอม</w:t>
      </w:r>
    </w:p>
    <w:p w14:paraId="515080A9" w14:textId="567A3AEA" w:rsidR="002454AE" w:rsidRPr="00C56F42" w:rsidRDefault="002454AE" w:rsidP="00C56F42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กิจกรรมฝึกเขียนคำอวยพรด้วยพู่กันจีน</w:t>
      </w:r>
    </w:p>
    <w:p w14:paraId="15CDE59D" w14:textId="77777777" w:rsidR="009F508D" w:rsidRDefault="009F508D" w:rsidP="009F50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A885AF2" w14:textId="77777777" w:rsidR="00F153E0" w:rsidRPr="0079317F" w:rsidRDefault="00F153E0" w:rsidP="00F153E0">
      <w:pPr>
        <w:pStyle w:val="ListParagraph"/>
        <w:numPr>
          <w:ilvl w:val="0"/>
          <w:numId w:val="17"/>
        </w:numPr>
        <w:jc w:val="both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ประโยชน์ต่อการปฏิบัติงานในตำแหน่งหน้าที่</w:t>
      </w:r>
    </w:p>
    <w:p w14:paraId="1C15C591" w14:textId="76B33C76" w:rsidR="00F153E0" w:rsidRPr="00EF5415" w:rsidRDefault="00F153E0" w:rsidP="00F153E0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5415">
        <w:rPr>
          <w:rFonts w:ascii="TH SarabunPSK" w:hAnsi="TH SarabunPSK" w:cs="TH SarabunPSK"/>
          <w:sz w:val="32"/>
          <w:szCs w:val="32"/>
          <w:cs/>
        </w:rPr>
        <w:t>ข้าพเจ้าได้ความรู้</w:t>
      </w:r>
      <w:r w:rsidR="000C5F23">
        <w:rPr>
          <w:rFonts w:ascii="TH SarabunPSK" w:hAnsi="TH SarabunPSK" w:cs="TH SarabunPSK" w:hint="cs"/>
          <w:sz w:val="32"/>
          <w:szCs w:val="32"/>
          <w:cs/>
        </w:rPr>
        <w:t>เกี่ยวกับภาษาจีนเบื้องต้นเพื่อเพิ่มทักษะทางด้านภาษาเพิ่มเติม ซึ่งอาจมีโอกาสได้ใช้ภาษ</w:t>
      </w:r>
      <w:r w:rsidR="003E2F43">
        <w:rPr>
          <w:rFonts w:ascii="TH SarabunPSK" w:hAnsi="TH SarabunPSK" w:cs="TH SarabunPSK" w:hint="cs"/>
          <w:sz w:val="32"/>
          <w:szCs w:val="32"/>
          <w:cs/>
        </w:rPr>
        <w:t>าจีน</w:t>
      </w:r>
      <w:r w:rsidR="000C5F23">
        <w:rPr>
          <w:rFonts w:ascii="TH SarabunPSK" w:hAnsi="TH SarabunPSK" w:cs="TH SarabunPSK" w:hint="cs"/>
          <w:sz w:val="32"/>
          <w:szCs w:val="32"/>
          <w:cs/>
        </w:rPr>
        <w:t>ในกรณีที่มีนักศึกษาต่างชาติชาวจีนมา</w:t>
      </w:r>
      <w:r w:rsidRPr="00EF5415">
        <w:rPr>
          <w:rFonts w:ascii="TH SarabunPSK" w:hAnsi="TH SarabunPSK" w:cs="TH SarabunPSK"/>
          <w:sz w:val="32"/>
          <w:szCs w:val="32"/>
          <w:cs/>
        </w:rPr>
        <w:t>ปฏิบัติงานในห้องปฏิบัติการ</w:t>
      </w:r>
    </w:p>
    <w:p w14:paraId="0A490261" w14:textId="77777777" w:rsidR="00F153E0" w:rsidRPr="00E83979" w:rsidRDefault="00F153E0" w:rsidP="00F153E0">
      <w:pPr>
        <w:jc w:val="both"/>
        <w:rPr>
          <w:rFonts w:ascii="TH SarabunPSK" w:hAnsi="TH SarabunPSK" w:cs="TH SarabunPSK"/>
          <w:sz w:val="32"/>
          <w:szCs w:val="32"/>
        </w:rPr>
      </w:pPr>
    </w:p>
    <w:p w14:paraId="2DECE748" w14:textId="77777777" w:rsidR="00F153E0" w:rsidRPr="0079317F" w:rsidRDefault="00F153E0" w:rsidP="00F153E0">
      <w:pPr>
        <w:pStyle w:val="ListParagraph"/>
        <w:numPr>
          <w:ilvl w:val="0"/>
          <w:numId w:val="17"/>
        </w:numPr>
        <w:jc w:val="both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ประโยชน์ต่อหน่วยงาน (ระดับงาน/หลักสูตร/คณะ)</w:t>
      </w:r>
    </w:p>
    <w:p w14:paraId="199F1575" w14:textId="0BAFDCD7" w:rsidR="0010701C" w:rsidRDefault="00F153E0" w:rsidP="0010701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5415">
        <w:rPr>
          <w:rFonts w:ascii="TH SarabunPSK" w:hAnsi="TH SarabunPSK" w:cs="TH SarabunPSK"/>
          <w:sz w:val="32"/>
          <w:szCs w:val="32"/>
          <w:cs/>
        </w:rPr>
        <w:t>การเข้าร่วมอบรมครั้งนี้</w:t>
      </w:r>
      <w:r w:rsidR="0010701C" w:rsidRPr="0010701C">
        <w:rPr>
          <w:rFonts w:ascii="TH SarabunPSK" w:hAnsi="TH SarabunPSK" w:cs="TH SarabunPSK"/>
          <w:sz w:val="32"/>
          <w:szCs w:val="32"/>
          <w:cs/>
        </w:rPr>
        <w:t>จะได้นำองค์ความรู้และประสบการณ์มาช่วยให้บรรลุผลลัพธ์การเรียนรู้เฉพาะทาง (</w:t>
      </w:r>
      <w:r w:rsidR="0010701C" w:rsidRPr="0010701C">
        <w:rPr>
          <w:rFonts w:ascii="TH SarabunPSK" w:hAnsi="TH SarabunPSK" w:cs="TH SarabunPSK"/>
          <w:sz w:val="32"/>
          <w:szCs w:val="32"/>
        </w:rPr>
        <w:t xml:space="preserve">PLO) </w:t>
      </w:r>
      <w:r w:rsidR="0010701C" w:rsidRPr="0010701C">
        <w:rPr>
          <w:rFonts w:ascii="TH SarabunPSK" w:hAnsi="TH SarabunPSK" w:cs="TH SarabunPSK"/>
          <w:sz w:val="32"/>
          <w:szCs w:val="32"/>
          <w:cs/>
        </w:rPr>
        <w:t xml:space="preserve">ที่กำหนดไว้ </w:t>
      </w:r>
      <w:r w:rsidR="0010701C" w:rsidRPr="0010701C">
        <w:rPr>
          <w:rFonts w:ascii="TH SarabunPSK" w:hAnsi="TH SarabunPSK" w:cs="TH SarabunPSK"/>
          <w:sz w:val="32"/>
          <w:szCs w:val="32"/>
        </w:rPr>
        <w:t xml:space="preserve">PLO </w:t>
      </w:r>
      <w:r w:rsidR="0010701C" w:rsidRPr="0010701C">
        <w:rPr>
          <w:rFonts w:ascii="TH SarabunPSK" w:hAnsi="TH SarabunPSK" w:cs="TH SarabunPSK"/>
          <w:sz w:val="32"/>
          <w:szCs w:val="32"/>
          <w:cs/>
        </w:rPr>
        <w:t>ข้อ 1 รู้หน้าที่ มีความรับผิดชอบ มีความซื่อสัตย์ทางวิชาการ ใฝ่รู้ และปฏิบัติตามจรรยาบรรณนักวิทยาศาสตร์</w:t>
      </w:r>
    </w:p>
    <w:p w14:paraId="5AF83427" w14:textId="77777777" w:rsidR="009F508D" w:rsidRDefault="009F508D" w:rsidP="009F50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F1A14FA" w14:textId="77777777" w:rsidR="0010701C" w:rsidRDefault="0010701C" w:rsidP="009F50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B547709" w14:textId="77777777" w:rsidR="0010701C" w:rsidRDefault="0010701C" w:rsidP="009F50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9C5501" w14:textId="77777777" w:rsidR="0010701C" w:rsidRDefault="0010701C" w:rsidP="009F50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E68FDD3" w14:textId="77777777" w:rsidR="009F508D" w:rsidRPr="009F508D" w:rsidRDefault="009F508D" w:rsidP="009F50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020789" w14:textId="77777777" w:rsidR="002A1CE9" w:rsidRPr="002A1CE9" w:rsidRDefault="002A1CE9" w:rsidP="002A1CE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82D717" w14:textId="6C6FBBD6" w:rsidR="0041276F" w:rsidRPr="0079317F" w:rsidRDefault="0041276F" w:rsidP="0041276F">
      <w:pPr>
        <w:jc w:val="center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B3447D">
        <w:rPr>
          <w:rFonts w:ascii="TH SarabunPSK" w:hAnsi="TH SarabunPSK" w:cs="TH SarabunPSK" w:hint="cs"/>
          <w:sz w:val="32"/>
          <w:szCs w:val="32"/>
          <w:cs/>
        </w:rPr>
        <w:t>3</w:t>
      </w:r>
      <w:r w:rsidRPr="0079317F">
        <w:rPr>
          <w:rFonts w:ascii="TH SarabunPSK" w:hAnsi="TH SarabunPSK" w:cs="TH SarabunPSK" w:hint="cs"/>
          <w:sz w:val="32"/>
          <w:szCs w:val="32"/>
          <w:cs/>
        </w:rPr>
        <w:t xml:space="preserve"> –</w:t>
      </w:r>
    </w:p>
    <w:p w14:paraId="7388A3F4" w14:textId="77777777" w:rsidR="0041276F" w:rsidRPr="0079317F" w:rsidRDefault="0041276F" w:rsidP="0041276F">
      <w:pPr>
        <w:jc w:val="center"/>
        <w:rPr>
          <w:rFonts w:ascii="TH SarabunPSK" w:hAnsi="TH SarabunPSK" w:cs="TH SarabunPSK"/>
          <w:sz w:val="16"/>
          <w:szCs w:val="16"/>
        </w:rPr>
      </w:pPr>
    </w:p>
    <w:p w14:paraId="59A965A1" w14:textId="52ACA628" w:rsidR="0082103C" w:rsidRPr="0079317F" w:rsidRDefault="0082103C" w:rsidP="00FB0250">
      <w:pPr>
        <w:jc w:val="both"/>
        <w:rPr>
          <w:rFonts w:ascii="TH SarabunPSK" w:hAnsi="TH SarabunPSK" w:cs="TH SarabunPSK"/>
          <w:sz w:val="16"/>
          <w:szCs w:val="16"/>
        </w:rPr>
      </w:pPr>
    </w:p>
    <w:p w14:paraId="4C3972C7" w14:textId="13ECB90D" w:rsidR="0041276F" w:rsidRPr="00EF5415" w:rsidRDefault="0041276F" w:rsidP="007B325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F5415">
        <w:rPr>
          <w:rFonts w:ascii="TH SarabunPSK" w:hAnsi="TH SarabunPSK" w:cs="TH SarabunPSK"/>
          <w:sz w:val="32"/>
          <w:szCs w:val="32"/>
          <w:cs/>
        </w:rPr>
        <w:t>พร้อมนี้ได้แนบ..</w:t>
      </w:r>
      <w:r w:rsidR="00EF5415" w:rsidRPr="00EF5415">
        <w:rPr>
          <w:rFonts w:ascii="TH SarabunPSK" w:hAnsi="TH SarabunPSK" w:cs="TH SarabunPSK"/>
          <w:sz w:val="32"/>
          <w:szCs w:val="32"/>
          <w:cs/>
        </w:rPr>
        <w:t>ภาพการเข้าร่วม</w:t>
      </w:r>
      <w:r w:rsidR="007B3253">
        <w:rPr>
          <w:rFonts w:ascii="TH SarabunPSK" w:hAnsi="TH SarabunPSK" w:cs="TH SarabunPSK" w:hint="cs"/>
          <w:sz w:val="32"/>
          <w:szCs w:val="32"/>
          <w:cs/>
        </w:rPr>
        <w:t>/ใบประกาศ</w:t>
      </w:r>
      <w:r w:rsidRPr="00EF5415">
        <w:rPr>
          <w:rFonts w:ascii="TH SarabunPSK" w:hAnsi="TH SarabunPSK" w:cs="TH SarabunPSK"/>
          <w:sz w:val="32"/>
          <w:szCs w:val="32"/>
          <w:cs/>
        </w:rPr>
        <w:t>..จากการเข้าประชุม/อบรมฯลฯ</w:t>
      </w:r>
      <w:r w:rsidR="007B32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5415">
        <w:rPr>
          <w:rFonts w:ascii="TH SarabunPSK" w:hAnsi="TH SarabunPSK" w:cs="TH SarabunPSK"/>
          <w:sz w:val="32"/>
          <w:szCs w:val="32"/>
          <w:cs/>
        </w:rPr>
        <w:t>มาพร้อมนี้แล้ว</w:t>
      </w:r>
      <w:r w:rsidR="007B32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5415">
        <w:rPr>
          <w:rFonts w:ascii="TH SarabunPSK" w:hAnsi="TH SarabunPSK" w:cs="TH SarabunPSK"/>
          <w:sz w:val="32"/>
          <w:szCs w:val="32"/>
          <w:cs/>
        </w:rPr>
        <w:t>จำนวน</w:t>
      </w:r>
      <w:r w:rsidR="007B32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5415">
        <w:rPr>
          <w:rFonts w:ascii="TH SarabunPSK" w:hAnsi="TH SarabunPSK" w:cs="TH SarabunPSK"/>
          <w:sz w:val="32"/>
          <w:szCs w:val="32"/>
          <w:cs/>
        </w:rPr>
        <w:t>..</w:t>
      </w:r>
      <w:proofErr w:type="gramStart"/>
      <w:r w:rsidR="00EF5415" w:rsidRPr="00EF5415">
        <w:rPr>
          <w:rFonts w:ascii="TH SarabunPSK" w:hAnsi="TH SarabunPSK" w:cs="TH SarabunPSK"/>
          <w:sz w:val="32"/>
          <w:szCs w:val="32"/>
        </w:rPr>
        <w:t>1</w:t>
      </w:r>
      <w:r w:rsidRPr="00EF5415">
        <w:rPr>
          <w:rFonts w:ascii="TH SarabunPSK" w:hAnsi="TH SarabunPSK" w:cs="TH SarabunPSK"/>
          <w:sz w:val="32"/>
          <w:szCs w:val="32"/>
          <w:cs/>
        </w:rPr>
        <w:t>..แผ่น</w:t>
      </w:r>
      <w:proofErr w:type="gramEnd"/>
      <w:r w:rsidR="007B3253">
        <w:rPr>
          <w:rFonts w:ascii="TH SarabunPSK" w:hAnsi="TH SarabunPSK" w:cs="TH SarabunPSK" w:hint="cs"/>
          <w:sz w:val="32"/>
          <w:szCs w:val="32"/>
          <w:cs/>
        </w:rPr>
        <w:t xml:space="preserve"> แนบท้ายนี้</w:t>
      </w:r>
    </w:p>
    <w:p w14:paraId="1C109641" w14:textId="45D9305D" w:rsidR="0082103C" w:rsidRPr="00EF5415" w:rsidRDefault="0082103C" w:rsidP="00FB0250">
      <w:pPr>
        <w:jc w:val="both"/>
        <w:rPr>
          <w:rFonts w:ascii="TH SarabunPSK" w:hAnsi="TH SarabunPSK" w:cs="TH SarabunPSK"/>
          <w:sz w:val="16"/>
          <w:szCs w:val="16"/>
        </w:rPr>
      </w:pPr>
    </w:p>
    <w:p w14:paraId="6A6F8FE7" w14:textId="151337D9" w:rsidR="00122F98" w:rsidRDefault="00122F98" w:rsidP="00FB0250">
      <w:pPr>
        <w:jc w:val="both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ab/>
      </w:r>
      <w:r w:rsidRPr="0079317F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14:paraId="6646F1AA" w14:textId="1D523B2D" w:rsidR="00027A52" w:rsidRPr="0079317F" w:rsidRDefault="00027A52" w:rsidP="00FB0250">
      <w:pPr>
        <w:jc w:val="both"/>
        <w:rPr>
          <w:rFonts w:ascii="TH SarabunPSK" w:hAnsi="TH SarabunPSK" w:cs="TH SarabunPSK"/>
          <w:sz w:val="32"/>
          <w:szCs w:val="32"/>
        </w:rPr>
      </w:pPr>
      <w:r w:rsidRPr="0068356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0" locked="0" layoutInCell="1" allowOverlap="1" wp14:anchorId="56A1E40D" wp14:editId="592285E5">
            <wp:simplePos x="0" y="0"/>
            <wp:positionH relativeFrom="column">
              <wp:posOffset>3025140</wp:posOffset>
            </wp:positionH>
            <wp:positionV relativeFrom="paragraph">
              <wp:posOffset>182880</wp:posOffset>
            </wp:positionV>
            <wp:extent cx="1343025" cy="412115"/>
            <wp:effectExtent l="0" t="0" r="9525" b="6985"/>
            <wp:wrapNone/>
            <wp:docPr id="4" name="รูปภาพ 4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ข้อควา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67" b="9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FC80B" w14:textId="584DD27D" w:rsidR="00122F98" w:rsidRPr="0079317F" w:rsidRDefault="00122F98" w:rsidP="00FB0250">
      <w:pPr>
        <w:jc w:val="both"/>
        <w:rPr>
          <w:rFonts w:ascii="TH SarabunPSK" w:hAnsi="TH SarabunPSK" w:cs="TH SarabunPSK"/>
          <w:sz w:val="16"/>
          <w:szCs w:val="16"/>
        </w:rPr>
      </w:pPr>
    </w:p>
    <w:p w14:paraId="4AB25E47" w14:textId="77777777" w:rsidR="00EF5415" w:rsidRDefault="00EF5415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3C03106D" w14:textId="5896280C" w:rsidR="00122F98" w:rsidRPr="00EF5415" w:rsidRDefault="00122F98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EF5415">
        <w:rPr>
          <w:rFonts w:ascii="TH SarabunPSK" w:hAnsi="TH SarabunPSK" w:cs="TH SarabunPSK"/>
          <w:sz w:val="32"/>
          <w:szCs w:val="32"/>
          <w:cs/>
        </w:rPr>
        <w:t>(</w:t>
      </w:r>
      <w:r w:rsidR="00EF5415" w:rsidRPr="00EF5415">
        <w:rPr>
          <w:rFonts w:ascii="TH SarabunPSK" w:hAnsi="TH SarabunPSK" w:cs="TH SarabunPSK"/>
          <w:sz w:val="32"/>
          <w:szCs w:val="32"/>
          <w:cs/>
        </w:rPr>
        <w:t>นางสาวรุ่งทิพย์  กาวารี</w:t>
      </w:r>
      <w:r w:rsidRPr="00EF5415">
        <w:rPr>
          <w:rFonts w:ascii="TH SarabunPSK" w:hAnsi="TH SarabunPSK" w:cs="TH SarabunPSK"/>
          <w:sz w:val="32"/>
          <w:szCs w:val="32"/>
          <w:cs/>
        </w:rPr>
        <w:t>)</w:t>
      </w:r>
    </w:p>
    <w:p w14:paraId="77A1F89B" w14:textId="26232E6F" w:rsidR="00122F98" w:rsidRPr="00EF5415" w:rsidRDefault="00EF5415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EF5415">
        <w:rPr>
          <w:rFonts w:ascii="TH SarabunPSK" w:hAnsi="TH SarabunPSK" w:cs="TH SarabunPSK"/>
          <w:sz w:val="32"/>
          <w:szCs w:val="32"/>
          <w:cs/>
        </w:rPr>
        <w:t>พนักงานมหาวิทยาลัย ตำแหน่งนักวิทยาศาสตร์ ชำนาญการ</w:t>
      </w:r>
    </w:p>
    <w:p w14:paraId="493B2493" w14:textId="4AB35B09" w:rsidR="00FB0250" w:rsidRDefault="00FB0250" w:rsidP="00027A52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14:paraId="1912976C" w14:textId="77777777" w:rsidR="00027A52" w:rsidRPr="0079317F" w:rsidRDefault="00027A52" w:rsidP="00027A52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14:paraId="7CF6E8F3" w14:textId="670D78AD" w:rsidR="00FB0250" w:rsidRPr="0079317F" w:rsidRDefault="00FB0250" w:rsidP="00D45F43">
      <w:pPr>
        <w:pStyle w:val="Default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(ประธาน</w:t>
      </w:r>
      <w:r w:rsidR="005B17BF" w:rsidRPr="0079317F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หลักสูตร/</w:t>
      </w:r>
      <w:r w:rsidR="00326B7F" w:rsidRPr="0079317F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/หัวหน้างาน)</w:t>
      </w:r>
    </w:p>
    <w:p w14:paraId="58544D85" w14:textId="2BA0382A" w:rsidR="00FF0088" w:rsidRPr="0079317F" w:rsidRDefault="00FB0250" w:rsidP="00D45F43">
      <w:pPr>
        <w:pStyle w:val="Default"/>
        <w:ind w:left="360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ab/>
        <w:t>บุคลากรดังกล่าวไปนำความรู้ไปใช้ประโยชน์ ดังนี้</w:t>
      </w:r>
      <w:r w:rsidR="007931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(โปรดระบุรายละเอียด)</w:t>
      </w:r>
    </w:p>
    <w:p w14:paraId="50F00AA2" w14:textId="173A2453" w:rsidR="00FB0250" w:rsidRPr="0079317F" w:rsidRDefault="00FB0250" w:rsidP="00FF0088">
      <w:pPr>
        <w:pStyle w:val="Default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="0079317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755277B7" w14:textId="768E93FE" w:rsidR="00FF0088" w:rsidRPr="0079317F" w:rsidRDefault="00FF0088" w:rsidP="00FF0088">
      <w:pPr>
        <w:pStyle w:val="Default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="0079317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23D4D44D" w14:textId="77777777" w:rsidR="00FB0250" w:rsidRPr="0079317F" w:rsidRDefault="00FB0250" w:rsidP="00FF008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36E15395" w14:textId="77777777" w:rsidR="00FB0250" w:rsidRPr="0079317F" w:rsidRDefault="00FB0250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7D504B26" w14:textId="5711AFE1" w:rsidR="00FB0250" w:rsidRDefault="00FB0250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EF5415">
        <w:rPr>
          <w:rFonts w:ascii="TH SarabunPSK" w:hAnsi="TH SarabunPSK" w:cs="TH SarabunPSK"/>
          <w:sz w:val="32"/>
          <w:szCs w:val="32"/>
          <w:cs/>
        </w:rPr>
        <w:t>(</w:t>
      </w:r>
      <w:r w:rsidR="00EF5415" w:rsidRPr="00EF5415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 มยุรา  ศรีกัลยานุกูล</w:t>
      </w:r>
      <w:r w:rsidRPr="00EF5415">
        <w:rPr>
          <w:rFonts w:ascii="TH SarabunPSK" w:hAnsi="TH SarabunPSK" w:cs="TH SarabunPSK"/>
          <w:sz w:val="32"/>
          <w:szCs w:val="32"/>
          <w:cs/>
        </w:rPr>
        <w:t>)</w:t>
      </w:r>
    </w:p>
    <w:p w14:paraId="03118EDD" w14:textId="77777777" w:rsidR="00EF5415" w:rsidRDefault="00EF5415" w:rsidP="00EF5415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ประธานอาจารย์ผู้รับผิดชอบหลักสูตร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วิทยาศาสตรบัณฑิต</w:t>
      </w:r>
    </w:p>
    <w:p w14:paraId="0C3AB6B0" w14:textId="53A25385" w:rsidR="00EF5415" w:rsidRPr="00EF5415" w:rsidRDefault="00EF5415" w:rsidP="00EF5415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สาขาวิชาเทคโนโลยีชีวภาพ</w:t>
      </w:r>
    </w:p>
    <w:p w14:paraId="19758D88" w14:textId="5D15E287" w:rsidR="00BF401B" w:rsidRPr="0079317F" w:rsidRDefault="00FB0250" w:rsidP="0079317F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............./................./...................</w:t>
      </w:r>
    </w:p>
    <w:p w14:paraId="0CB5D030" w14:textId="0CF0266A" w:rsidR="00BF401B" w:rsidRDefault="00BF401B" w:rsidP="0079317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70B66B53" w14:textId="77777777" w:rsidR="00027A52" w:rsidRDefault="00027A52" w:rsidP="0079317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36FE182D" w14:textId="77777777" w:rsidR="00027A52" w:rsidRPr="0079317F" w:rsidRDefault="00027A52" w:rsidP="0079317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D817C07" w14:textId="77777777" w:rsidR="000B4490" w:rsidRPr="0079317F" w:rsidRDefault="00E519E8" w:rsidP="008B0B81">
      <w:pPr>
        <w:rPr>
          <w:rFonts w:ascii="TH SarabunPSK" w:hAnsi="TH SarabunPSK" w:cs="TH SarabunPSK"/>
          <w:i/>
          <w:iCs/>
          <w:color w:val="FF0000"/>
          <w:sz w:val="26"/>
          <w:szCs w:val="26"/>
        </w:rPr>
      </w:pPr>
      <w:r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หมายเหตุ </w:t>
      </w:r>
      <w:r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</w:rPr>
        <w:t xml:space="preserve">: </w:t>
      </w:r>
      <w:r w:rsidR="008B0B81"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1. </w:t>
      </w:r>
      <w:r w:rsidR="000C5241"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เอกสารแนบเช่น สำเนาบทคัดย่อ หรือโปสเตอร์(ย่อขนาด </w:t>
      </w:r>
      <w:r w:rsidR="000C5241"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</w:rPr>
        <w:t>A4)</w:t>
      </w:r>
      <w:r w:rsidR="000C5241"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 หรือบทความฯ ฉบับเต็มสำเนาใบรับรองหรือหนังสือ</w:t>
      </w:r>
    </w:p>
    <w:p w14:paraId="26E7A43A" w14:textId="73F16E26" w:rsidR="008B0B81" w:rsidRPr="0079317F" w:rsidRDefault="000B4490" w:rsidP="0079317F">
      <w:pPr>
        <w:ind w:firstLine="720"/>
        <w:rPr>
          <w:rFonts w:ascii="TH SarabunPSK" w:hAnsi="TH SarabunPSK" w:cs="TH SarabunPSK"/>
          <w:i/>
          <w:iCs/>
          <w:color w:val="FF0000"/>
          <w:sz w:val="26"/>
          <w:szCs w:val="26"/>
        </w:rPr>
      </w:pPr>
      <w:r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     </w:t>
      </w:r>
      <w:r w:rsidR="000C5241"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>รับรองหรือใบประกาศนียบัตรหรือวุฒิบัตร</w:t>
      </w:r>
      <w:r w:rsidR="00E519E8"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>ฯลฯ ซึ่งเป็นหลักฐานว่าไ</w:t>
      </w:r>
      <w:r w:rsidR="00C07F3B"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>ด้เข้าร่วมงานจริง</w:t>
      </w:r>
    </w:p>
    <w:p w14:paraId="1CE47F99" w14:textId="10A45F7E" w:rsidR="00362D84" w:rsidRDefault="000B4490" w:rsidP="000B4490">
      <w:pPr>
        <w:ind w:firstLine="720"/>
        <w:rPr>
          <w:rFonts w:ascii="TH SarabunPSK" w:hAnsi="TH SarabunPSK" w:cs="TH SarabunPSK"/>
          <w:color w:val="FF0000"/>
          <w:sz w:val="26"/>
          <w:szCs w:val="26"/>
        </w:rPr>
      </w:pPr>
      <w:r w:rsidRPr="0079317F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="0079317F">
        <w:rPr>
          <w:rFonts w:ascii="TH SarabunPSK" w:hAnsi="TH SarabunPSK" w:cs="TH SarabunPSK" w:hint="cs"/>
          <w:color w:val="FF0000"/>
          <w:sz w:val="26"/>
          <w:szCs w:val="26"/>
          <w:cs/>
        </w:rPr>
        <w:t>2</w:t>
      </w:r>
      <w:r w:rsidRPr="0079317F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. </w:t>
      </w:r>
      <w:r w:rsidR="00E0324E" w:rsidRPr="0079317F">
        <w:rPr>
          <w:rFonts w:ascii="TH SarabunPSK" w:hAnsi="TH SarabunPSK" w:cs="TH SarabunPSK" w:hint="cs"/>
          <w:color w:val="FF0000"/>
          <w:sz w:val="26"/>
          <w:szCs w:val="26"/>
          <w:cs/>
        </w:rPr>
        <w:t>ให้จัดรูปแบบและ</w:t>
      </w:r>
      <w:r w:rsidRPr="0079317F">
        <w:rPr>
          <w:rFonts w:ascii="TH SarabunPSK" w:hAnsi="TH SarabunPSK" w:cs="TH SarabunPSK" w:hint="cs"/>
          <w:color w:val="FF0000"/>
          <w:sz w:val="26"/>
          <w:szCs w:val="26"/>
          <w:cs/>
        </w:rPr>
        <w:t>ขยายพื้นที่</w:t>
      </w:r>
      <w:r w:rsidR="00E0324E" w:rsidRPr="0079317F">
        <w:rPr>
          <w:rFonts w:ascii="TH SarabunPSK" w:hAnsi="TH SarabunPSK" w:cs="TH SarabunPSK" w:hint="cs"/>
          <w:color w:val="FF0000"/>
          <w:sz w:val="26"/>
          <w:szCs w:val="26"/>
          <w:cs/>
        </w:rPr>
        <w:t>ตามรายละเอียดเนื้อหาหรือข้อความ ตามความเหมาะสม</w:t>
      </w:r>
    </w:p>
    <w:p w14:paraId="182E672B" w14:textId="77777777" w:rsidR="00F153E0" w:rsidRDefault="00F153E0" w:rsidP="00F153E0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15F1F34D" w14:textId="77777777" w:rsidR="00F153E0" w:rsidRDefault="00F153E0" w:rsidP="00F153E0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31402E5B" w14:textId="77777777" w:rsidR="0063708F" w:rsidRDefault="0063708F" w:rsidP="00F153E0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3D7A224D" w14:textId="77777777" w:rsidR="0063708F" w:rsidRDefault="0063708F" w:rsidP="00F153E0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603CE049" w14:textId="77777777" w:rsidR="0063708F" w:rsidRDefault="0063708F" w:rsidP="00F153E0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1C2BD9FE" w14:textId="77777777" w:rsidR="0063708F" w:rsidRDefault="0063708F" w:rsidP="00F153E0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6C8A7443" w14:textId="77777777" w:rsidR="0063708F" w:rsidRDefault="0063708F" w:rsidP="00F153E0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570E0201" w14:textId="77777777" w:rsidR="0063708F" w:rsidRDefault="0063708F" w:rsidP="00F153E0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0F5DAB00" w14:textId="77777777" w:rsidR="0063708F" w:rsidRDefault="0063708F" w:rsidP="00F153E0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20AAA661" w14:textId="77777777" w:rsidR="0063708F" w:rsidRDefault="0063708F" w:rsidP="00F153E0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7DBB666A" w14:textId="77777777" w:rsidR="0063708F" w:rsidRDefault="0063708F" w:rsidP="00F153E0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68674186" w14:textId="77777777" w:rsidR="0063708F" w:rsidRDefault="0063708F" w:rsidP="00F153E0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0E93C6CF" w14:textId="77777777" w:rsidR="0063708F" w:rsidRDefault="0063708F" w:rsidP="00F153E0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3BFA731E" w14:textId="77777777" w:rsidR="0063708F" w:rsidRDefault="0063708F" w:rsidP="00F153E0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66894680" w14:textId="77777777" w:rsidR="005A7C4C" w:rsidRPr="005A7C4C" w:rsidRDefault="005A7C4C" w:rsidP="005A7C4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7C4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ภาพการเข้าร่วมสัมมนาเชิงปฏิบัติการ </w:t>
      </w:r>
    </w:p>
    <w:p w14:paraId="48522E89" w14:textId="6019AD97" w:rsidR="00BF5421" w:rsidRDefault="00BF5421" w:rsidP="005A7C4C">
      <w:pPr>
        <w:jc w:val="center"/>
        <w:rPr>
          <w:rFonts w:ascii="TH SarabunPSK" w:hAnsi="TH SarabunPSK" w:cs="TH SarabunPSK"/>
          <w:sz w:val="32"/>
          <w:szCs w:val="32"/>
        </w:rPr>
      </w:pPr>
      <w:r w:rsidRPr="0076330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63708F" w:rsidRPr="00A01320">
        <w:rPr>
          <w:rFonts w:ascii="TH SarabunPSK" w:hAnsi="TH SarabunPSK" w:cs="TH SarabunPSK"/>
          <w:sz w:val="32"/>
          <w:szCs w:val="32"/>
          <w:cs/>
        </w:rPr>
        <w:t>ฝึกอบรมภาษาจีนพื้นฐานให้แก่บุคลากรของมหาวิทยาลัยแม่โจ้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5BEC04E" w14:textId="04B77A34" w:rsidR="0063708F" w:rsidRDefault="0063708F" w:rsidP="005A7C4C">
      <w:pPr>
        <w:jc w:val="center"/>
        <w:rPr>
          <w:rFonts w:ascii="TH SarabunPSK" w:hAnsi="TH SarabunPSK" w:cs="TH SarabunPSK"/>
          <w:sz w:val="32"/>
          <w:szCs w:val="32"/>
        </w:rPr>
      </w:pPr>
      <w:r w:rsidRPr="00A01320">
        <w:rPr>
          <w:rFonts w:ascii="TH SarabunPSK" w:hAnsi="TH SarabunPSK" w:cs="TH SarabunPSK"/>
          <w:sz w:val="32"/>
          <w:szCs w:val="32"/>
          <w:cs/>
        </w:rPr>
        <w:t>จำนวน 20 ชั่วโมง ทุกวันอังคารและวันพฤหัสบดี เวลา 13.00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1320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1320">
        <w:rPr>
          <w:rFonts w:ascii="TH SarabunPSK" w:hAnsi="TH SarabunPSK" w:cs="TH SarabunPSK"/>
          <w:sz w:val="32"/>
          <w:szCs w:val="32"/>
          <w:cs/>
        </w:rPr>
        <w:t>15.00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85269F0" w14:textId="745EEA42" w:rsidR="00656411" w:rsidRDefault="0063708F" w:rsidP="00EE43A6">
      <w:pPr>
        <w:jc w:val="center"/>
        <w:rPr>
          <w:rFonts w:ascii="TH SarabunPSK" w:hAnsi="TH SarabunPSK" w:cs="TH SarabunPSK"/>
          <w:sz w:val="32"/>
          <w:szCs w:val="32"/>
        </w:rPr>
      </w:pPr>
      <w:r w:rsidRPr="00A01320">
        <w:rPr>
          <w:rFonts w:ascii="TH SarabunPSK" w:hAnsi="TH SarabunPSK" w:cs="TH SarabunPSK"/>
          <w:sz w:val="32"/>
          <w:szCs w:val="32"/>
          <w:cs/>
        </w:rPr>
        <w:t xml:space="preserve">ระหว่างวันที่ 1 เมษายน - 6 พฤษภาคม 2568 ณ ห้องเรียน </w:t>
      </w:r>
      <w:r w:rsidRPr="00A01320">
        <w:rPr>
          <w:rFonts w:ascii="TH SarabunPSK" w:hAnsi="TH SarabunPSK" w:cs="TH SarabunPSK"/>
          <w:sz w:val="32"/>
          <w:szCs w:val="32"/>
        </w:rPr>
        <w:t>LC</w:t>
      </w:r>
      <w:r w:rsidRPr="00A01320">
        <w:rPr>
          <w:rFonts w:ascii="TH SarabunPSK" w:hAnsi="TH SarabunPSK" w:cs="TH SarabunPSK"/>
          <w:sz w:val="32"/>
          <w:szCs w:val="32"/>
          <w:cs/>
        </w:rPr>
        <w:t>1 วิทยาลัยนานาชาติ มหาวิทยาลัยแม่โจ้</w:t>
      </w:r>
    </w:p>
    <w:p w14:paraId="25C59CCE" w14:textId="77777777" w:rsidR="00E72F3D" w:rsidRDefault="00E72F3D" w:rsidP="0065641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AD94097" w14:textId="5A4808D7" w:rsidR="00656411" w:rsidRDefault="00893BC0" w:rsidP="00656411">
      <w:pPr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020801B7" wp14:editId="74E6EFBF">
            <wp:extent cx="2110105" cy="2400300"/>
            <wp:effectExtent l="0" t="0" r="4445" b="0"/>
            <wp:docPr id="377602402" name="Picture 2" descr="A person sitting in a chair talking to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02402" name="Picture 2" descr="A person sitting in a chair talking to a pers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55" b="7451"/>
                    <a:stretch/>
                  </pic:blipFill>
                  <pic:spPr bwMode="auto">
                    <a:xfrm>
                      <a:off x="0" y="0"/>
                      <a:ext cx="2126307" cy="241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noProof/>
          <w:cs/>
        </w:rPr>
        <w:drawing>
          <wp:inline distT="0" distB="0" distL="0" distR="0" wp14:anchorId="6D5B4741" wp14:editId="460E05E0">
            <wp:extent cx="1670685" cy="2398335"/>
            <wp:effectExtent l="0" t="0" r="5715" b="2540"/>
            <wp:docPr id="669870386" name="Picture 3" descr="A person wearing a mask and holding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70386" name="Picture 3" descr="A person wearing a mask and holding a piece of pap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2"/>
                    <a:stretch/>
                  </pic:blipFill>
                  <pic:spPr bwMode="auto">
                    <a:xfrm>
                      <a:off x="0" y="0"/>
                      <a:ext cx="1679337" cy="24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noProof/>
          <w:cs/>
        </w:rPr>
        <w:drawing>
          <wp:inline distT="0" distB="0" distL="0" distR="0" wp14:anchorId="223D993B" wp14:editId="32AB68F9">
            <wp:extent cx="1799970" cy="2399030"/>
            <wp:effectExtent l="0" t="0" r="0" b="1270"/>
            <wp:docPr id="268956048" name="Picture 4" descr="A hand holding a fabric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56048" name="Picture 4" descr="A hand holding a fabric obje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127" cy="242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4DC47" w14:textId="77777777" w:rsidR="00893BC0" w:rsidRDefault="00893BC0" w:rsidP="00656411">
      <w:pPr>
        <w:rPr>
          <w:rFonts w:ascii="TH SarabunPSK" w:hAnsi="TH SarabunPSK" w:cs="TH SarabunPSK"/>
          <w:sz w:val="32"/>
          <w:szCs w:val="32"/>
        </w:rPr>
      </w:pPr>
    </w:p>
    <w:p w14:paraId="0AAB5659" w14:textId="645F4581" w:rsidR="00893BC0" w:rsidRDefault="00893BC0" w:rsidP="00893BC0">
      <w:pPr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77DB8ACC" wp14:editId="1F062664">
            <wp:extent cx="2998967" cy="1922780"/>
            <wp:effectExtent l="0" t="0" r="0" b="1270"/>
            <wp:docPr id="699986402" name="Picture 5" descr="A red and white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86402" name="Picture 5" descr="A red and white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26" cy="193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3BC0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39914802" wp14:editId="623ED1DE">
            <wp:extent cx="2575560" cy="1932384"/>
            <wp:effectExtent l="0" t="0" r="0" b="0"/>
            <wp:docPr id="1041761975" name="Picture 6" descr="Two women holding a red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61975" name="Picture 6" descr="Two women holding a red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831" cy="194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33297" w14:textId="06EF8EDB" w:rsidR="00E72F3D" w:rsidRDefault="0033519F" w:rsidP="0033519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5C1628F7" wp14:editId="7282C3A9">
            <wp:extent cx="4888218" cy="3415146"/>
            <wp:effectExtent l="0" t="0" r="8255" b="0"/>
            <wp:docPr id="2140662844" name="Picture 2" descr="A certificate of appre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62844" name="Picture 2" descr="A certificate of appreciat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" t="1531" r="1375" b="2754"/>
                    <a:stretch/>
                  </pic:blipFill>
                  <pic:spPr bwMode="auto">
                    <a:xfrm>
                      <a:off x="0" y="0"/>
                      <a:ext cx="4908578" cy="342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2F3D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EEE"/>
    <w:multiLevelType w:val="hybridMultilevel"/>
    <w:tmpl w:val="7540A456"/>
    <w:lvl w:ilvl="0" w:tplc="BAA4D860"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27E17"/>
    <w:multiLevelType w:val="hybridMultilevel"/>
    <w:tmpl w:val="93BAF10E"/>
    <w:lvl w:ilvl="0" w:tplc="8A58DD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910B24"/>
    <w:multiLevelType w:val="hybridMultilevel"/>
    <w:tmpl w:val="BDB44A66"/>
    <w:lvl w:ilvl="0" w:tplc="81840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0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4" w15:restartNumberingAfterBreak="0">
    <w:nsid w:val="63DF20C0"/>
    <w:multiLevelType w:val="hybridMultilevel"/>
    <w:tmpl w:val="CE0C5A9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E76362"/>
    <w:multiLevelType w:val="hybridMultilevel"/>
    <w:tmpl w:val="98662ED8"/>
    <w:lvl w:ilvl="0" w:tplc="C9CE713C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5947">
    <w:abstractNumId w:val="6"/>
  </w:num>
  <w:num w:numId="2" w16cid:durableId="655649515">
    <w:abstractNumId w:val="11"/>
  </w:num>
  <w:num w:numId="3" w16cid:durableId="510803194">
    <w:abstractNumId w:val="13"/>
  </w:num>
  <w:num w:numId="4" w16cid:durableId="39981771">
    <w:abstractNumId w:val="9"/>
  </w:num>
  <w:num w:numId="5" w16cid:durableId="1202593915">
    <w:abstractNumId w:val="5"/>
  </w:num>
  <w:num w:numId="6" w16cid:durableId="274756305">
    <w:abstractNumId w:val="7"/>
  </w:num>
  <w:num w:numId="7" w16cid:durableId="1932155339">
    <w:abstractNumId w:val="3"/>
  </w:num>
  <w:num w:numId="8" w16cid:durableId="1376662223">
    <w:abstractNumId w:val="10"/>
  </w:num>
  <w:num w:numId="9" w16cid:durableId="1512643650">
    <w:abstractNumId w:val="2"/>
  </w:num>
  <w:num w:numId="10" w16cid:durableId="446310766">
    <w:abstractNumId w:val="15"/>
  </w:num>
  <w:num w:numId="11" w16cid:durableId="953173657">
    <w:abstractNumId w:val="4"/>
  </w:num>
  <w:num w:numId="12" w16cid:durableId="599996525">
    <w:abstractNumId w:val="12"/>
  </w:num>
  <w:num w:numId="13" w16cid:durableId="338434647">
    <w:abstractNumId w:val="8"/>
  </w:num>
  <w:num w:numId="14" w16cid:durableId="784007699">
    <w:abstractNumId w:val="1"/>
  </w:num>
  <w:num w:numId="15" w16cid:durableId="20514501">
    <w:abstractNumId w:val="16"/>
  </w:num>
  <w:num w:numId="16" w16cid:durableId="134757445">
    <w:abstractNumId w:val="0"/>
  </w:num>
  <w:num w:numId="17" w16cid:durableId="7371662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07BA3"/>
    <w:rsid w:val="00015A4B"/>
    <w:rsid w:val="00024799"/>
    <w:rsid w:val="00027A52"/>
    <w:rsid w:val="000430ED"/>
    <w:rsid w:val="00046698"/>
    <w:rsid w:val="00050B91"/>
    <w:rsid w:val="00062BFA"/>
    <w:rsid w:val="00066B37"/>
    <w:rsid w:val="00075672"/>
    <w:rsid w:val="000806AD"/>
    <w:rsid w:val="000A3139"/>
    <w:rsid w:val="000B4490"/>
    <w:rsid w:val="000C5241"/>
    <w:rsid w:val="000C5F23"/>
    <w:rsid w:val="000D1BAD"/>
    <w:rsid w:val="000E470D"/>
    <w:rsid w:val="000F3513"/>
    <w:rsid w:val="00103244"/>
    <w:rsid w:val="0010701C"/>
    <w:rsid w:val="001201D6"/>
    <w:rsid w:val="00122F98"/>
    <w:rsid w:val="0013577B"/>
    <w:rsid w:val="001542D2"/>
    <w:rsid w:val="0016693F"/>
    <w:rsid w:val="001768CC"/>
    <w:rsid w:val="00191F57"/>
    <w:rsid w:val="001940D8"/>
    <w:rsid w:val="001A52A2"/>
    <w:rsid w:val="001B4B7D"/>
    <w:rsid w:val="001B5475"/>
    <w:rsid w:val="001B64AF"/>
    <w:rsid w:val="001C2CD3"/>
    <w:rsid w:val="001D5F4C"/>
    <w:rsid w:val="001E20A8"/>
    <w:rsid w:val="001F7B74"/>
    <w:rsid w:val="002008D2"/>
    <w:rsid w:val="0020332F"/>
    <w:rsid w:val="00231410"/>
    <w:rsid w:val="00234836"/>
    <w:rsid w:val="0024048A"/>
    <w:rsid w:val="002454AE"/>
    <w:rsid w:val="00247694"/>
    <w:rsid w:val="002607BF"/>
    <w:rsid w:val="00262FA3"/>
    <w:rsid w:val="00271C0B"/>
    <w:rsid w:val="00273C75"/>
    <w:rsid w:val="0027675C"/>
    <w:rsid w:val="00282514"/>
    <w:rsid w:val="002864AD"/>
    <w:rsid w:val="00287D65"/>
    <w:rsid w:val="002931C8"/>
    <w:rsid w:val="002A1CE9"/>
    <w:rsid w:val="002A6E55"/>
    <w:rsid w:val="002B7B81"/>
    <w:rsid w:val="002C220A"/>
    <w:rsid w:val="002D2364"/>
    <w:rsid w:val="002D3105"/>
    <w:rsid w:val="002D3F8C"/>
    <w:rsid w:val="002E2D95"/>
    <w:rsid w:val="002E6C22"/>
    <w:rsid w:val="002F7C61"/>
    <w:rsid w:val="00307680"/>
    <w:rsid w:val="00325D12"/>
    <w:rsid w:val="00326B7F"/>
    <w:rsid w:val="0033519F"/>
    <w:rsid w:val="00353E8B"/>
    <w:rsid w:val="00357799"/>
    <w:rsid w:val="00357EC6"/>
    <w:rsid w:val="00362D84"/>
    <w:rsid w:val="00363F12"/>
    <w:rsid w:val="00376D90"/>
    <w:rsid w:val="00381AE2"/>
    <w:rsid w:val="0038249E"/>
    <w:rsid w:val="003A02D2"/>
    <w:rsid w:val="003A07CE"/>
    <w:rsid w:val="003A597E"/>
    <w:rsid w:val="003B4C74"/>
    <w:rsid w:val="003B7BF5"/>
    <w:rsid w:val="003C6C18"/>
    <w:rsid w:val="003D470C"/>
    <w:rsid w:val="003D5E6D"/>
    <w:rsid w:val="003E2F43"/>
    <w:rsid w:val="003F1CBD"/>
    <w:rsid w:val="003F7BEB"/>
    <w:rsid w:val="00401E4A"/>
    <w:rsid w:val="004067C1"/>
    <w:rsid w:val="0041276F"/>
    <w:rsid w:val="0041578D"/>
    <w:rsid w:val="0042547B"/>
    <w:rsid w:val="00436BBE"/>
    <w:rsid w:val="0044069E"/>
    <w:rsid w:val="0044655B"/>
    <w:rsid w:val="00454359"/>
    <w:rsid w:val="0046407F"/>
    <w:rsid w:val="00470C73"/>
    <w:rsid w:val="00472290"/>
    <w:rsid w:val="00483D55"/>
    <w:rsid w:val="00490474"/>
    <w:rsid w:val="004930D3"/>
    <w:rsid w:val="00493201"/>
    <w:rsid w:val="00493AA4"/>
    <w:rsid w:val="004A5251"/>
    <w:rsid w:val="004C1FC5"/>
    <w:rsid w:val="004C43AB"/>
    <w:rsid w:val="004D537E"/>
    <w:rsid w:val="004E2FE3"/>
    <w:rsid w:val="004E3E8A"/>
    <w:rsid w:val="004E52AF"/>
    <w:rsid w:val="004F12A3"/>
    <w:rsid w:val="004F52F4"/>
    <w:rsid w:val="005009B2"/>
    <w:rsid w:val="005069DE"/>
    <w:rsid w:val="0051028C"/>
    <w:rsid w:val="00513233"/>
    <w:rsid w:val="00576455"/>
    <w:rsid w:val="00582BD8"/>
    <w:rsid w:val="00587E0C"/>
    <w:rsid w:val="005A7C4C"/>
    <w:rsid w:val="005B17BF"/>
    <w:rsid w:val="005B457F"/>
    <w:rsid w:val="005D13E8"/>
    <w:rsid w:val="005D37F7"/>
    <w:rsid w:val="005D3933"/>
    <w:rsid w:val="005E7C4E"/>
    <w:rsid w:val="005F340D"/>
    <w:rsid w:val="00606863"/>
    <w:rsid w:val="00613262"/>
    <w:rsid w:val="0062643F"/>
    <w:rsid w:val="0063708F"/>
    <w:rsid w:val="0064135A"/>
    <w:rsid w:val="00643294"/>
    <w:rsid w:val="00653143"/>
    <w:rsid w:val="00656411"/>
    <w:rsid w:val="00665567"/>
    <w:rsid w:val="00691F2A"/>
    <w:rsid w:val="006922D8"/>
    <w:rsid w:val="006B1F91"/>
    <w:rsid w:val="006C1B30"/>
    <w:rsid w:val="006C68BB"/>
    <w:rsid w:val="006D32C2"/>
    <w:rsid w:val="006D3DEE"/>
    <w:rsid w:val="006E166A"/>
    <w:rsid w:val="0070164C"/>
    <w:rsid w:val="007023D8"/>
    <w:rsid w:val="0070279A"/>
    <w:rsid w:val="007209B0"/>
    <w:rsid w:val="007406DD"/>
    <w:rsid w:val="007415D2"/>
    <w:rsid w:val="0074283E"/>
    <w:rsid w:val="00743C41"/>
    <w:rsid w:val="0074614E"/>
    <w:rsid w:val="0076330C"/>
    <w:rsid w:val="0079317F"/>
    <w:rsid w:val="007931C2"/>
    <w:rsid w:val="007B1373"/>
    <w:rsid w:val="007B3253"/>
    <w:rsid w:val="007B5174"/>
    <w:rsid w:val="007C2F10"/>
    <w:rsid w:val="007C4D64"/>
    <w:rsid w:val="007D0E1F"/>
    <w:rsid w:val="007D53C7"/>
    <w:rsid w:val="007D6C58"/>
    <w:rsid w:val="007E45EB"/>
    <w:rsid w:val="007E4D16"/>
    <w:rsid w:val="0081150C"/>
    <w:rsid w:val="008200CD"/>
    <w:rsid w:val="0082103C"/>
    <w:rsid w:val="00834756"/>
    <w:rsid w:val="00841CE2"/>
    <w:rsid w:val="00844E39"/>
    <w:rsid w:val="0085119B"/>
    <w:rsid w:val="0086783E"/>
    <w:rsid w:val="00867D12"/>
    <w:rsid w:val="00871897"/>
    <w:rsid w:val="00871B42"/>
    <w:rsid w:val="008753A3"/>
    <w:rsid w:val="00875B20"/>
    <w:rsid w:val="00893BC0"/>
    <w:rsid w:val="00894335"/>
    <w:rsid w:val="008A58E9"/>
    <w:rsid w:val="008B02A2"/>
    <w:rsid w:val="008B0B81"/>
    <w:rsid w:val="008C2BF5"/>
    <w:rsid w:val="008C4985"/>
    <w:rsid w:val="008D4E43"/>
    <w:rsid w:val="008D6A5D"/>
    <w:rsid w:val="008E14FC"/>
    <w:rsid w:val="008E7D8B"/>
    <w:rsid w:val="008F280F"/>
    <w:rsid w:val="008F2B1D"/>
    <w:rsid w:val="00924C01"/>
    <w:rsid w:val="00942385"/>
    <w:rsid w:val="0094528B"/>
    <w:rsid w:val="00995595"/>
    <w:rsid w:val="009964B4"/>
    <w:rsid w:val="009A306E"/>
    <w:rsid w:val="009A3817"/>
    <w:rsid w:val="009C3EE1"/>
    <w:rsid w:val="009D3B67"/>
    <w:rsid w:val="009E2BC1"/>
    <w:rsid w:val="009E3D6E"/>
    <w:rsid w:val="009F508D"/>
    <w:rsid w:val="00A01320"/>
    <w:rsid w:val="00A26168"/>
    <w:rsid w:val="00A316B2"/>
    <w:rsid w:val="00A50300"/>
    <w:rsid w:val="00A61DB8"/>
    <w:rsid w:val="00A65AF9"/>
    <w:rsid w:val="00A70484"/>
    <w:rsid w:val="00A93BD4"/>
    <w:rsid w:val="00AC3B1E"/>
    <w:rsid w:val="00AE0BA0"/>
    <w:rsid w:val="00AE4325"/>
    <w:rsid w:val="00AE5AC3"/>
    <w:rsid w:val="00AF4489"/>
    <w:rsid w:val="00B00A39"/>
    <w:rsid w:val="00B164FC"/>
    <w:rsid w:val="00B309BC"/>
    <w:rsid w:val="00B33674"/>
    <w:rsid w:val="00B3447D"/>
    <w:rsid w:val="00B37D52"/>
    <w:rsid w:val="00B44EC8"/>
    <w:rsid w:val="00B554B7"/>
    <w:rsid w:val="00B6793B"/>
    <w:rsid w:val="00B94BA8"/>
    <w:rsid w:val="00BA055D"/>
    <w:rsid w:val="00BB6EB4"/>
    <w:rsid w:val="00BC09E6"/>
    <w:rsid w:val="00BE633E"/>
    <w:rsid w:val="00BE70CA"/>
    <w:rsid w:val="00BF401B"/>
    <w:rsid w:val="00BF5421"/>
    <w:rsid w:val="00C05220"/>
    <w:rsid w:val="00C07F3B"/>
    <w:rsid w:val="00C14E5A"/>
    <w:rsid w:val="00C16205"/>
    <w:rsid w:val="00C1716C"/>
    <w:rsid w:val="00C20C50"/>
    <w:rsid w:val="00C21207"/>
    <w:rsid w:val="00C22D59"/>
    <w:rsid w:val="00C24134"/>
    <w:rsid w:val="00C337FC"/>
    <w:rsid w:val="00C358FC"/>
    <w:rsid w:val="00C51511"/>
    <w:rsid w:val="00C53993"/>
    <w:rsid w:val="00C56792"/>
    <w:rsid w:val="00C56F42"/>
    <w:rsid w:val="00C73229"/>
    <w:rsid w:val="00C93C4C"/>
    <w:rsid w:val="00CA05EE"/>
    <w:rsid w:val="00CE2639"/>
    <w:rsid w:val="00CE46BC"/>
    <w:rsid w:val="00CF744A"/>
    <w:rsid w:val="00D05EDC"/>
    <w:rsid w:val="00D13828"/>
    <w:rsid w:val="00D144BD"/>
    <w:rsid w:val="00D21448"/>
    <w:rsid w:val="00D36B10"/>
    <w:rsid w:val="00D37718"/>
    <w:rsid w:val="00D431EB"/>
    <w:rsid w:val="00D45F43"/>
    <w:rsid w:val="00D6485D"/>
    <w:rsid w:val="00D67116"/>
    <w:rsid w:val="00D700A9"/>
    <w:rsid w:val="00D7711C"/>
    <w:rsid w:val="00D954EA"/>
    <w:rsid w:val="00DA6520"/>
    <w:rsid w:val="00DA687D"/>
    <w:rsid w:val="00DC3B52"/>
    <w:rsid w:val="00DC46EA"/>
    <w:rsid w:val="00DE3090"/>
    <w:rsid w:val="00DF3132"/>
    <w:rsid w:val="00DF71CD"/>
    <w:rsid w:val="00E0324E"/>
    <w:rsid w:val="00E059C1"/>
    <w:rsid w:val="00E21DF5"/>
    <w:rsid w:val="00E3406A"/>
    <w:rsid w:val="00E37390"/>
    <w:rsid w:val="00E46BE5"/>
    <w:rsid w:val="00E519E8"/>
    <w:rsid w:val="00E72F3D"/>
    <w:rsid w:val="00E76AF4"/>
    <w:rsid w:val="00E82713"/>
    <w:rsid w:val="00E83979"/>
    <w:rsid w:val="00E86822"/>
    <w:rsid w:val="00E93566"/>
    <w:rsid w:val="00E93E8F"/>
    <w:rsid w:val="00EA165F"/>
    <w:rsid w:val="00EC0561"/>
    <w:rsid w:val="00EC6BA5"/>
    <w:rsid w:val="00ED2F90"/>
    <w:rsid w:val="00ED547B"/>
    <w:rsid w:val="00ED6B95"/>
    <w:rsid w:val="00ED792D"/>
    <w:rsid w:val="00EE43A6"/>
    <w:rsid w:val="00EE563D"/>
    <w:rsid w:val="00EF5415"/>
    <w:rsid w:val="00EF551F"/>
    <w:rsid w:val="00F062A9"/>
    <w:rsid w:val="00F07B94"/>
    <w:rsid w:val="00F153E0"/>
    <w:rsid w:val="00F16CCD"/>
    <w:rsid w:val="00F20C7B"/>
    <w:rsid w:val="00F256DC"/>
    <w:rsid w:val="00F67653"/>
    <w:rsid w:val="00F7007C"/>
    <w:rsid w:val="00F83265"/>
    <w:rsid w:val="00F84811"/>
    <w:rsid w:val="00F9015A"/>
    <w:rsid w:val="00F95807"/>
    <w:rsid w:val="00FA05F1"/>
    <w:rsid w:val="00FA4383"/>
    <w:rsid w:val="00FA49EE"/>
    <w:rsid w:val="00FB0250"/>
    <w:rsid w:val="00FB3EE2"/>
    <w:rsid w:val="00FC432B"/>
    <w:rsid w:val="00FC57CB"/>
    <w:rsid w:val="00FD6DB1"/>
    <w:rsid w:val="00FF0088"/>
    <w:rsid w:val="00FF395C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5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4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46BE5"/>
    <w:rPr>
      <w:rFonts w:ascii="Arial-BoldMT" w:hAnsi="Arial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DefaultParagraphFont"/>
    <w:rsid w:val="00E46BE5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511"/>
    <w:rPr>
      <w:rFonts w:asciiTheme="majorHAnsi" w:eastAsiaTheme="majorEastAsia" w:hAnsiTheme="majorHAnsi" w:cstheme="majorBidi"/>
      <w:color w:val="243F60" w:themeColor="accent1" w:themeShade="7F"/>
      <w:sz w:val="24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rungthip kawaree</cp:lastModifiedBy>
  <cp:revision>66</cp:revision>
  <cp:lastPrinted>2020-10-20T11:12:00Z</cp:lastPrinted>
  <dcterms:created xsi:type="dcterms:W3CDTF">2024-11-17T06:43:00Z</dcterms:created>
  <dcterms:modified xsi:type="dcterms:W3CDTF">2025-05-19T02:08:00Z</dcterms:modified>
</cp:coreProperties>
</file>