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5F39" w14:textId="076E1DDE" w:rsidR="0082103C" w:rsidRPr="005C52EC" w:rsidRDefault="00850375" w:rsidP="0082103C">
      <w:pPr>
        <w:pStyle w:val="Heading1"/>
        <w:jc w:val="center"/>
        <w:rPr>
          <w:rFonts w:ascii="TH SarabunPSK" w:hAnsi="TH SarabunPSK" w:cs="TH SarabunPSK"/>
          <w:b/>
          <w:bCs/>
          <w:cs/>
        </w:rPr>
      </w:pPr>
      <w:r w:rsidRPr="005C52EC">
        <w:rPr>
          <w:rFonts w:ascii="TH SarabunPSK" w:hAnsi="TH SarabunPSK" w:cs="TH SarabunPSK"/>
          <w:b/>
          <w:bCs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2BD5B92F">
            <wp:simplePos x="0" y="0"/>
            <wp:positionH relativeFrom="column">
              <wp:posOffset>-24765</wp:posOffset>
            </wp:positionH>
            <wp:positionV relativeFrom="paragraph">
              <wp:posOffset>-97526</wp:posOffset>
            </wp:positionV>
            <wp:extent cx="608965" cy="651510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5C52EC">
        <w:rPr>
          <w:rFonts w:ascii="TH SarabunPSK" w:hAnsi="TH SarabunPSK" w:cs="TH SarabunPSK"/>
          <w:b/>
          <w:bCs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267C8E2A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5C52EC">
        <w:rPr>
          <w:rFonts w:ascii="TH SarabunPSK" w:hAnsi="TH SarabunPSK" w:cs="TH SarabunPSK"/>
          <w:b/>
          <w:bCs/>
          <w:cs/>
        </w:rPr>
        <w:t>บันทึกข้อความ</w:t>
      </w:r>
    </w:p>
    <w:p w14:paraId="5AD1EBE4" w14:textId="77777777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42537008" w14:textId="43736D63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     โทร </w:t>
      </w:r>
      <w:r w:rsidR="0077137E" w:rsidRPr="005C52EC">
        <w:rPr>
          <w:rFonts w:ascii="TH SarabunPSK" w:hAnsi="TH SarabunPSK" w:cs="TH SarabunPSK"/>
          <w:sz w:val="32"/>
          <w:szCs w:val="32"/>
        </w:rPr>
        <w:t>3870</w:t>
      </w:r>
    </w:p>
    <w:p w14:paraId="15FDB375" w14:textId="6D394A07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5C52EC">
        <w:rPr>
          <w:rFonts w:ascii="TH SarabunPSK" w:hAnsi="TH SarabunPSK" w:cs="TH SarabunPSK"/>
          <w:sz w:val="32"/>
          <w:szCs w:val="32"/>
        </w:rPr>
        <w:t xml:space="preserve"> </w:t>
      </w:r>
      <w:r w:rsidR="00C62795" w:rsidRPr="00C62795">
        <w:rPr>
          <w:rFonts w:ascii="TH SarabunPSK" w:hAnsi="TH SarabunPSK" w:cs="TH SarabunPSK"/>
          <w:sz w:val="32"/>
          <w:szCs w:val="32"/>
          <w:cs/>
        </w:rPr>
        <w:t>อว 69.5.1.1/1041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C52EC">
        <w:rPr>
          <w:rFonts w:ascii="TH SarabunPSK" w:hAnsi="TH SarabunPSK" w:cs="TH SarabunPSK"/>
          <w:sz w:val="32"/>
          <w:szCs w:val="32"/>
        </w:rPr>
        <w:t xml:space="preserve">  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71FC" w:rsidRPr="005C52EC">
        <w:rPr>
          <w:rFonts w:ascii="TH SarabunPSK" w:hAnsi="TH SarabunPSK" w:cs="TH SarabunPSK"/>
          <w:sz w:val="32"/>
          <w:szCs w:val="32"/>
        </w:rPr>
        <w:t xml:space="preserve">5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สิงหาคม</w:t>
      </w:r>
      <w:r w:rsidR="00D51D77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8</w:t>
      </w:r>
    </w:p>
    <w:p w14:paraId="11CC7766" w14:textId="05E7E8B8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="0027675C" w:rsidRPr="005C52EC">
        <w:rPr>
          <w:rFonts w:ascii="TH SarabunPSK" w:hAnsi="TH SarabunPSK" w:cs="TH SarabunPSK"/>
          <w:sz w:val="32"/>
          <w:szCs w:val="32"/>
          <w:cs/>
        </w:rPr>
        <w:t>ขอ</w:t>
      </w:r>
      <w:r w:rsidRPr="005C52EC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5C52EC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6C0D4A2F" w14:textId="1C13E897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7B553022" w14:textId="3FBB16AD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AE1F2B" w:rsidRPr="005C52EC">
        <w:rPr>
          <w:rFonts w:ascii="TH SarabunPSK" w:hAnsi="TH SarabunPSK" w:cs="TH SarabunPSK"/>
          <w:sz w:val="32"/>
          <w:szCs w:val="32"/>
          <w:cs/>
        </w:rPr>
        <w:t>คณะวิทยาศาสตร์ ไ</w:t>
      </w:r>
      <w:r w:rsidRPr="005C52EC">
        <w:rPr>
          <w:rFonts w:ascii="TH SarabunPSK" w:hAnsi="TH SarabunPSK" w:cs="TH SarabunPSK"/>
          <w:sz w:val="32"/>
          <w:szCs w:val="32"/>
          <w:cs/>
        </w:rPr>
        <w:t>ด้อนุญาตให้ข้าพเจ้าเข้าร่วม</w:t>
      </w:r>
      <w:r w:rsidR="00B771FC" w:rsidRPr="005C52EC">
        <w:rPr>
          <w:rFonts w:ascii="TH SarabunPSK" w:hAnsi="TH SarabunPSK" w:cs="TH SarabunPSK"/>
          <w:sz w:val="32"/>
          <w:szCs w:val="32"/>
          <w:cs/>
        </w:rPr>
        <w:t xml:space="preserve">กิจกรรมแลกเปลี่ยนรู้ เรื่อง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Generative 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เพื่อการศึกษา 2025</w:t>
      </w:r>
      <w:r w:rsidR="00B771FC" w:rsidRPr="005C52EC">
        <w:rPr>
          <w:rFonts w:ascii="TH SarabunPSK" w:hAnsi="TH SarabunPSK" w:cs="TH SarabunPSK"/>
          <w:sz w:val="32"/>
          <w:szCs w:val="32"/>
        </w:rPr>
        <w:t xml:space="preserve">  </w:t>
      </w:r>
      <w:r w:rsidRPr="005C52EC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16 กรกฎาคม</w:t>
      </w:r>
      <w:r w:rsidR="005245F3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8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35C" w:rsidRPr="005C52EC">
        <w:rPr>
          <w:rFonts w:ascii="TH SarabunPSK" w:hAnsi="TH SarabunPSK" w:cs="TH SarabunPSK"/>
          <w:sz w:val="32"/>
          <w:szCs w:val="32"/>
          <w:cs/>
        </w:rPr>
        <w:t>ด้วยระบบออนไลน์ผ่าน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โปรแกรม</w:t>
      </w:r>
      <w:r w:rsidR="00DB035C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B035C" w:rsidRPr="005C52EC">
        <w:rPr>
          <w:rFonts w:ascii="TH SarabunPSK" w:hAnsi="TH SarabunPSK" w:cs="TH SarabunPSK"/>
          <w:sz w:val="32"/>
          <w:szCs w:val="32"/>
        </w:rPr>
        <w:t xml:space="preserve">MS-Teams </w:t>
      </w:r>
      <w:r w:rsidR="00DB035C" w:rsidRPr="005C52EC">
        <w:rPr>
          <w:rFonts w:ascii="TH SarabunPSK" w:hAnsi="TH SarabunPSK" w:cs="TH SarabunPSK"/>
          <w:sz w:val="32"/>
          <w:szCs w:val="32"/>
          <w:cs/>
        </w:rPr>
        <w:t>ของ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กองเทคโนโลยีดิจิทัล สำนักงานมหาวิทยาลัย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6A3070E9" w14:textId="7CB18CB2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ข้าพเจ้าได้เข้าร่วม</w:t>
      </w:r>
      <w:r w:rsidR="00DB035C" w:rsidRPr="005C52EC">
        <w:rPr>
          <w:rFonts w:ascii="TH SarabunPSK" w:hAnsi="TH SarabunPSK" w:cs="TH SarabunPSK"/>
          <w:sz w:val="32"/>
          <w:szCs w:val="32"/>
          <w:cs/>
        </w:rPr>
        <w:t xml:space="preserve">กิจกรรมแลกเปลี่ยนรู้ เรื่อง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Generative 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เพื่อการศึกษา 2025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เป็นที่เรียบร้อ</w:t>
      </w:r>
      <w:r w:rsidR="0027675C" w:rsidRPr="005C52EC">
        <w:rPr>
          <w:rFonts w:ascii="TH SarabunPSK" w:hAnsi="TH SarabunPSK" w:cs="TH SarabunPSK"/>
          <w:sz w:val="32"/>
          <w:szCs w:val="32"/>
          <w:cs/>
        </w:rPr>
        <w:t>ยแล้ว ดังนั้นจึงขอ</w:t>
      </w:r>
      <w:r w:rsidRPr="005C52EC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81150C" w:rsidRPr="005C52EC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48745946" w14:textId="1912E896" w:rsidR="0082103C" w:rsidRPr="005C52EC" w:rsidRDefault="0082103C" w:rsidP="008C4C07">
      <w:pPr>
        <w:pStyle w:val="ListParagraph"/>
        <w:numPr>
          <w:ilvl w:val="0"/>
          <w:numId w:val="16"/>
        </w:num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7FAAAF5" w14:textId="343BF759" w:rsidR="007E399F" w:rsidRPr="005C52EC" w:rsidRDefault="007E399F" w:rsidP="007E399F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การประชุมเรื่อง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Generative 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เพื่อการศึกษา 2025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 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 xml:space="preserve">ปัญญาประดิษฐ์หรือ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AI (Artificial Intelligence)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 xml:space="preserve">ได้เข้ามามีบทบาทสำคัญในหลายด้าน รวมถึงด้านการศึกษา หนึ่งในประเภทของ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 xml:space="preserve">ที่ได้รับความนิยมและมีการประยุกต์ใช้อย่างกว้างขวางคือ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Generative 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AI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เชิงสร้างสรรค์ ซึ่งสามารถสร้างข้อมูลใหม่จากการเรียนรู้ข้อมูลเดิม เช่น การแต่งบทความ สรุปเนื้อหา เขียนโค้ด หรือออกแบบภาพและเสียง โดยเฉพาะเมื่อผสานรวมกับแนวคิดของ “</w:t>
      </w:r>
      <w:r w:rsidR="00482A74" w:rsidRPr="005C52EC">
        <w:rPr>
          <w:rFonts w:ascii="TH SarabunPSK" w:hAnsi="TH SarabunPSK" w:cs="TH SarabunPSK"/>
          <w:sz w:val="32"/>
          <w:szCs w:val="32"/>
        </w:rPr>
        <w:t xml:space="preserve">Copilot” 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หรือ “ผู้ช่วยร่วม” จะยิ่งทำให้การเรียนรู้และการสอนมีประสิทธิภาพมากยิ่งขึ้น</w:t>
      </w:r>
    </w:p>
    <w:p w14:paraId="7388A3F4" w14:textId="77777777" w:rsidR="0041276F" w:rsidRPr="005C52EC" w:rsidRDefault="0041276F" w:rsidP="007E399F">
      <w:pPr>
        <w:rPr>
          <w:rFonts w:ascii="TH SarabunPSK" w:hAnsi="TH SarabunPSK" w:cs="TH SarabunPSK"/>
          <w:sz w:val="32"/>
          <w:szCs w:val="32"/>
        </w:rPr>
      </w:pPr>
    </w:p>
    <w:p w14:paraId="03CCDC25" w14:textId="41FCBF3E" w:rsidR="0082103C" w:rsidRPr="005C52EC" w:rsidRDefault="0082103C" w:rsidP="000F4364">
      <w:pPr>
        <w:pStyle w:val="ListParagraph"/>
        <w:numPr>
          <w:ilvl w:val="0"/>
          <w:numId w:val="16"/>
        </w:num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5C52EC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14:paraId="7ED138A7" w14:textId="5C672B69" w:rsidR="00165626" w:rsidRPr="005C52EC" w:rsidRDefault="001536AD" w:rsidP="00736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ความรู้ที่ได้รับจาก</w:t>
      </w:r>
      <w:r w:rsidR="0033493C" w:rsidRPr="005C52EC">
        <w:rPr>
          <w:rFonts w:ascii="TH SarabunPSK" w:hAnsi="TH SarabunPSK" w:cs="TH SarabunPSK"/>
          <w:sz w:val="32"/>
          <w:szCs w:val="32"/>
          <w:cs/>
        </w:rPr>
        <w:t>การเข้าร่วมกิจกรรมในครั้งนี้</w:t>
      </w:r>
      <w:r w:rsidR="006D300F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48E5" w:rsidRPr="005C52EC">
        <w:rPr>
          <w:rFonts w:ascii="TH SarabunPSK" w:hAnsi="TH SarabunPSK" w:cs="TH SarabunPSK"/>
          <w:sz w:val="32"/>
          <w:szCs w:val="32"/>
          <w:cs/>
        </w:rPr>
        <w:t xml:space="preserve">สามารถใช้เพื่อเป็นประโยชน์ต่อการปฏิบัติงาน </w:t>
      </w:r>
      <w:r w:rsidR="00736D3A" w:rsidRPr="005C52EC">
        <w:rPr>
          <w:rFonts w:ascii="TH SarabunPSK" w:hAnsi="TH SarabunPSK" w:cs="TH SarabunPSK"/>
          <w:sz w:val="32"/>
          <w:szCs w:val="32"/>
          <w:cs/>
        </w:rPr>
        <w:t>โดย</w:t>
      </w:r>
      <w:r w:rsidR="00165626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5626" w:rsidRPr="005C52EC">
        <w:rPr>
          <w:rFonts w:ascii="TH SarabunPSK" w:hAnsi="TH SarabunPSK" w:cs="TH SarabunPSK"/>
          <w:sz w:val="32"/>
          <w:szCs w:val="32"/>
        </w:rPr>
        <w:t xml:space="preserve">Copilot </w:t>
      </w:r>
      <w:r w:rsidR="00165626" w:rsidRPr="005C52EC">
        <w:rPr>
          <w:rFonts w:ascii="TH SarabunPSK" w:hAnsi="TH SarabunPSK" w:cs="TH SarabunPSK"/>
          <w:sz w:val="32"/>
          <w:szCs w:val="32"/>
          <w:cs/>
        </w:rPr>
        <w:t xml:space="preserve">ซึ่งเป็นเครื่องมือจาก </w:t>
      </w:r>
      <w:r w:rsidR="00165626" w:rsidRPr="005C52EC">
        <w:rPr>
          <w:rFonts w:ascii="TH SarabunPSK" w:hAnsi="TH SarabunPSK" w:cs="TH SarabunPSK"/>
          <w:sz w:val="32"/>
          <w:szCs w:val="32"/>
        </w:rPr>
        <w:t xml:space="preserve">Generative AI </w:t>
      </w:r>
      <w:r w:rsidR="00165626" w:rsidRPr="005C52EC">
        <w:rPr>
          <w:rFonts w:ascii="TH SarabunPSK" w:hAnsi="TH SarabunPSK" w:cs="TH SarabunPSK"/>
          <w:sz w:val="32"/>
          <w:szCs w:val="32"/>
          <w:cs/>
        </w:rPr>
        <w:t xml:space="preserve">ช่วยให้อาจารย์มหาวิทยาลัยทำงานได้มีประสิทธิภาพมากขึ้น ทั้งในการสอน การวิจัย และงานเอกสาร เช่น สร้างสไลด์ ร่างบทความ สรุปเนื้อหา หรือจัดการข้อมูลใน </w:t>
      </w:r>
      <w:r w:rsidR="00165626" w:rsidRPr="005C52EC">
        <w:rPr>
          <w:rFonts w:ascii="TH SarabunPSK" w:hAnsi="TH SarabunPSK" w:cs="TH SarabunPSK"/>
          <w:sz w:val="32"/>
          <w:szCs w:val="32"/>
        </w:rPr>
        <w:t xml:space="preserve">Excel </w:t>
      </w:r>
      <w:r w:rsidR="00165626" w:rsidRPr="005C52EC">
        <w:rPr>
          <w:rFonts w:ascii="TH SarabunPSK" w:hAnsi="TH SarabunPSK" w:cs="TH SarabunPSK"/>
          <w:sz w:val="32"/>
          <w:szCs w:val="32"/>
          <w:cs/>
        </w:rPr>
        <w:t>ได้รวดเร็ว ช่วยลดเวลาเตรียมการสอน และเพิ่มคุณภาพการเรียนรู้ของนักศึกษา นอกจากนี้ยังช่วยสนับสนุนการเขียนงานวิชาการและงานบริหารต่าง ๆ ได้อย่างมีระบบ อย่างไรก็ตาม ควรใช้อย่างมีวิจารณญาณ และตรวจสอบข้อมูลทุกครั้งก่อนนำไปใช้จริง เพื่อความถูกต้องและเหมาะสมทางวิชาการ</w:t>
      </w:r>
    </w:p>
    <w:p w14:paraId="0C6975F8" w14:textId="21632179" w:rsidR="0082103C" w:rsidRPr="005C52EC" w:rsidRDefault="0082103C" w:rsidP="00736D3A">
      <w:pPr>
        <w:pStyle w:val="ListParagraph"/>
        <w:numPr>
          <w:ilvl w:val="0"/>
          <w:numId w:val="16"/>
        </w:num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5C52EC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5C52EC">
        <w:rPr>
          <w:rFonts w:ascii="TH SarabunPSK" w:hAnsi="TH SarabunPSK" w:cs="TH SarabunPSK"/>
          <w:sz w:val="32"/>
          <w:szCs w:val="32"/>
          <w:cs/>
        </w:rPr>
        <w:t>งาน/</w:t>
      </w:r>
      <w:r w:rsidRPr="005C52EC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5C52EC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5C52EC">
        <w:rPr>
          <w:rFonts w:ascii="TH SarabunPSK" w:hAnsi="TH SarabunPSK" w:cs="TH SarabunPSK"/>
          <w:sz w:val="32"/>
          <w:szCs w:val="32"/>
          <w:cs/>
        </w:rPr>
        <w:t>คณะ)</w:t>
      </w:r>
    </w:p>
    <w:p w14:paraId="7C98EF61" w14:textId="0CD7AE83" w:rsidR="00651AB2" w:rsidRPr="005C52EC" w:rsidRDefault="00651AB2" w:rsidP="00736D3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 xml:space="preserve">ความรู้ที่ได้รับจากโครงการสามารถใช้เพื่อเป็นประโยชน์ต่อหลักสูตร </w:t>
      </w:r>
      <w:r w:rsidR="005C52EC" w:rsidRPr="005C52EC">
        <w:rPr>
          <w:rFonts w:ascii="TH SarabunPSK" w:hAnsi="TH SarabunPSK" w:cs="TH SarabunPSK"/>
          <w:sz w:val="32"/>
          <w:szCs w:val="32"/>
        </w:rPr>
        <w:t xml:space="preserve">Copilot 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 xml:space="preserve">มีประโยชน์ต่อหลักสูตรและคณะอย่างมาก เพราะช่วยให้อาจารย์พัฒนาสื่อการสอนและกิจกรรมการเรียนรู้ได้รวดเร็วและหลากหลาย ส่งเสริมการเรียนรู้แบบ </w:t>
      </w:r>
      <w:r w:rsidR="005C52EC" w:rsidRPr="005C52EC">
        <w:rPr>
          <w:rFonts w:ascii="TH SarabunPSK" w:hAnsi="TH SarabunPSK" w:cs="TH SarabunPSK"/>
          <w:sz w:val="32"/>
          <w:szCs w:val="32"/>
        </w:rPr>
        <w:t xml:space="preserve">Active Learning 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5C52EC" w:rsidRPr="005C52EC">
        <w:rPr>
          <w:rFonts w:ascii="TH SarabunPSK" w:hAnsi="TH SarabunPSK" w:cs="TH SarabunPSK"/>
          <w:sz w:val="32"/>
          <w:szCs w:val="32"/>
        </w:rPr>
        <w:t xml:space="preserve">Personalized Learning 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 xml:space="preserve">เพิ่มประสิทธิภาพการประเมินผล ช่วยร่างรายงาน ปรับปรุงหลักสูตร และสนับสนุนงานวิจัยของคณาจารย์ นอกจากนี้ยังสามารถใช้ในการวิเคราะห์ข้อมูลนักศึกษา วางแผนการสอน หรือเตรียมรับการประเมินคุณภาพการศึกษา (เช่น </w:t>
      </w:r>
      <w:r w:rsidR="005C52EC" w:rsidRPr="005C52EC">
        <w:rPr>
          <w:rFonts w:ascii="TH SarabunPSK" w:hAnsi="TH SarabunPSK" w:cs="TH SarabunPSK"/>
          <w:sz w:val="32"/>
          <w:szCs w:val="32"/>
        </w:rPr>
        <w:t xml:space="preserve">AUN-QA) 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 ช่วยยกระดับภาพลักษณ์และคุณภาพของคณะโดยรวม</w:t>
      </w:r>
    </w:p>
    <w:p w14:paraId="121B6729" w14:textId="77777777" w:rsidR="005E3DC7" w:rsidRPr="005C52EC" w:rsidRDefault="005E3DC7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43C5A701" w:rsidR="0041276F" w:rsidRPr="005C52EC" w:rsidRDefault="0041276F" w:rsidP="00B461C9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พร้อมนี้ได้แนบ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232E" w:rsidRPr="005C52EC">
        <w:rPr>
          <w:rFonts w:ascii="TH SarabunPSK" w:hAnsi="TH SarabunPSK" w:cs="TH SarabunPSK"/>
          <w:sz w:val="32"/>
          <w:szCs w:val="32"/>
          <w:cs/>
        </w:rPr>
        <w:t>หลักฐาน</w:t>
      </w:r>
      <w:r w:rsidRPr="005C52EC">
        <w:rPr>
          <w:rFonts w:ascii="TH SarabunPSK" w:hAnsi="TH SarabunPSK" w:cs="TH SarabunPSK"/>
          <w:sz w:val="32"/>
          <w:szCs w:val="32"/>
          <w:cs/>
        </w:rPr>
        <w:t>จากการเข้าประชุม/อบรม</w:t>
      </w:r>
      <w:r w:rsidR="00487101">
        <w:rPr>
          <w:rFonts w:ascii="TH SarabunPSK" w:hAnsi="TH SarabunPSK" w:cs="TH SarabunPSK" w:hint="cs"/>
          <w:sz w:val="32"/>
          <w:szCs w:val="32"/>
          <w:cs/>
        </w:rPr>
        <w:t xml:space="preserve"> และประกาศนียบัตร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มาพร้อมนี้แล้ว จำนวน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007F" w:rsidRPr="005C52EC">
        <w:rPr>
          <w:rFonts w:ascii="TH SarabunPSK" w:hAnsi="TH SarabunPSK" w:cs="TH SarabunPSK"/>
          <w:sz w:val="32"/>
          <w:szCs w:val="32"/>
          <w:cs/>
        </w:rPr>
        <w:t>1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ชุด</w:t>
      </w:r>
    </w:p>
    <w:p w14:paraId="1C109641" w14:textId="23B4CED5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6A6F8FE7" w14:textId="1D09EC02" w:rsidR="00122F98" w:rsidRPr="005C52EC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4DBF34A5" w14:textId="44A89E06" w:rsidR="00C97503" w:rsidRPr="005C52EC" w:rsidRDefault="00324479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="00D25E29" w:rsidRPr="005C52E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25E29" w:rsidRPr="005C52E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96BE8A" wp14:editId="51BE31B3">
            <wp:extent cx="817474" cy="219456"/>
            <wp:effectExtent l="0" t="0" r="1905" b="9525"/>
            <wp:docPr id="1889894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942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131" cy="2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C80B" w14:textId="129A1422" w:rsidR="00122F98" w:rsidRPr="005C52EC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0360885E" w14:textId="5AA6611F" w:rsidR="00673668" w:rsidRDefault="00122F98" w:rsidP="00487101">
      <w:pPr>
        <w:ind w:left="288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(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>ผศ.ดร.นลิน วงศ์ขัตติยะ</w:t>
      </w:r>
      <w:r w:rsidRPr="005C52EC">
        <w:rPr>
          <w:rFonts w:ascii="TH SarabunPSK" w:hAnsi="TH SarabunPSK" w:cs="TH SarabunPSK"/>
          <w:sz w:val="32"/>
          <w:szCs w:val="32"/>
          <w:cs/>
        </w:rPr>
        <w:t>)</w:t>
      </w:r>
    </w:p>
    <w:p w14:paraId="6DD4FCF7" w14:textId="77777777" w:rsidR="00487101" w:rsidRPr="005C52EC" w:rsidRDefault="00487101" w:rsidP="00487101">
      <w:pPr>
        <w:ind w:left="288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</w:pPr>
    </w:p>
    <w:p w14:paraId="7CF6E8F3" w14:textId="2C563CA0" w:rsidR="00FB0250" w:rsidRPr="005C52EC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5C52EC">
        <w:rPr>
          <w:rFonts w:ascii="TH SarabunPSK" w:hAnsi="TH SarabunPSK" w:cs="TH SarabunPSK"/>
          <w:sz w:val="32"/>
          <w:szCs w:val="32"/>
          <w:cs/>
        </w:rPr>
        <w:t>(ประธาน</w:t>
      </w:r>
      <w:r w:rsidR="005B17BF" w:rsidRPr="005C52EC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Pr="005C52EC">
        <w:rPr>
          <w:rFonts w:ascii="TH SarabunPSK" w:hAnsi="TH SarabunPSK" w:cs="TH SarabunPSK"/>
          <w:sz w:val="32"/>
          <w:szCs w:val="32"/>
          <w:cs/>
        </w:rPr>
        <w:t>หลักสูตร/</w:t>
      </w:r>
      <w:r w:rsidR="00326B7F" w:rsidRPr="005C52EC">
        <w:rPr>
          <w:rFonts w:ascii="TH SarabunPSK" w:hAnsi="TH SarabunPSK" w:cs="TH SarabunPSK"/>
          <w:sz w:val="32"/>
          <w:szCs w:val="32"/>
          <w:cs/>
        </w:rPr>
        <w:t>ผู้อำนวยการสำนักงาน</w:t>
      </w:r>
      <w:r w:rsidRPr="005C52EC">
        <w:rPr>
          <w:rFonts w:ascii="TH SarabunPSK" w:hAnsi="TH SarabunPSK" w:cs="TH SarabunPSK"/>
          <w:sz w:val="32"/>
          <w:szCs w:val="32"/>
          <w:cs/>
        </w:rPr>
        <w:t>/หัวหน้างาน)</w:t>
      </w:r>
    </w:p>
    <w:p w14:paraId="58544D85" w14:textId="00EE3A05" w:rsidR="00FF0088" w:rsidRPr="005C52EC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422F4A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5C52EC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5C52EC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5C52EC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5C52EC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D504B26" w14:textId="236EB85A" w:rsidR="00FB0250" w:rsidRPr="005C52EC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(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>ผศ.ดร.มยุรา ศรีกัลยานุกูล</w:t>
      </w:r>
      <w:r w:rsidRPr="005C52EC">
        <w:rPr>
          <w:rFonts w:ascii="TH SarabunPSK" w:hAnsi="TH SarabunPSK" w:cs="TH SarabunPSK"/>
          <w:sz w:val="32"/>
          <w:szCs w:val="32"/>
          <w:cs/>
        </w:rPr>
        <w:t>)</w:t>
      </w:r>
    </w:p>
    <w:p w14:paraId="0C5FF0B6" w14:textId="73B3E818" w:rsidR="00FB0250" w:rsidRPr="005C52EC" w:rsidRDefault="00422F4A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 xml:space="preserve">5 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>สิงหาคม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>8</w:t>
      </w:r>
    </w:p>
    <w:p w14:paraId="5D817C07" w14:textId="77777777" w:rsidR="000B4490" w:rsidRPr="005C52EC" w:rsidRDefault="00E519E8" w:rsidP="008B0B81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หมายเหตุ </w:t>
      </w: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: </w:t>
      </w:r>
      <w:r w:rsidR="008B0B8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1.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เอกสารแนบเช่น สำเนาบทคัดย่อ หรือโปสเตอร์(ย่อขนาด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</w:rPr>
        <w:t>A4)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5C52EC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   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รับรองหรือใบประกาศนียบัตรหรือวุฒิบัตร</w:t>
      </w:r>
      <w:r w:rsidR="00E519E8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ฯลฯ ซึ่งเป็นหลักฐานว่าไ</w:t>
      </w:r>
      <w:r w:rsidR="00C07F3B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ด้เข้าร่วมงานจริง</w:t>
      </w:r>
    </w:p>
    <w:p w14:paraId="26E7A43A" w14:textId="150E8F6A" w:rsidR="008B0B81" w:rsidRPr="005C52EC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="008B0B8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5C52EC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color w:val="FF0000"/>
          <w:sz w:val="32"/>
          <w:szCs w:val="32"/>
          <w:cs/>
        </w:rPr>
        <w:t xml:space="preserve"> 3. </w:t>
      </w:r>
      <w:r w:rsidR="00E0324E" w:rsidRPr="005C52EC">
        <w:rPr>
          <w:rFonts w:ascii="TH SarabunPSK" w:hAnsi="TH SarabunPSK" w:cs="TH SarabunPSK"/>
          <w:color w:val="FF0000"/>
          <w:sz w:val="32"/>
          <w:szCs w:val="32"/>
          <w:cs/>
        </w:rPr>
        <w:t>ให้จัดรูปแบบและ</w:t>
      </w:r>
      <w:r w:rsidRPr="005C52EC">
        <w:rPr>
          <w:rFonts w:ascii="TH SarabunPSK" w:hAnsi="TH SarabunPSK" w:cs="TH SarabunPSK"/>
          <w:color w:val="FF0000"/>
          <w:sz w:val="32"/>
          <w:szCs w:val="32"/>
          <w:cs/>
        </w:rPr>
        <w:t>ขยายพื้นที่</w:t>
      </w:r>
      <w:r w:rsidR="00E0324E" w:rsidRPr="005C52EC">
        <w:rPr>
          <w:rFonts w:ascii="TH SarabunPSK" w:hAnsi="TH SarabunPSK" w:cs="TH SarabunPSK"/>
          <w:color w:val="FF0000"/>
          <w:sz w:val="32"/>
          <w:szCs w:val="32"/>
          <w:cs/>
        </w:rPr>
        <w:t>ตามรายละเอียดเนื้อหาหรือข้อความ ตามความเหมาะสม</w:t>
      </w:r>
    </w:p>
    <w:p w14:paraId="2442BBB2" w14:textId="2F276C70" w:rsidR="00B461C9" w:rsidRPr="005C52EC" w:rsidRDefault="00B461C9">
      <w:pPr>
        <w:spacing w:after="200" w:line="276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63BDE92A" w14:textId="0BC43310" w:rsidR="00B461C9" w:rsidRPr="005C52EC" w:rsidRDefault="00B461C9" w:rsidP="00B461C9">
      <w:pPr>
        <w:spacing w:after="160" w:line="259" w:lineRule="auto"/>
        <w:rPr>
          <w:rFonts w:ascii="TH SarabunPSK" w:eastAsia="Calibri" w:hAnsi="TH SarabunPSK" w:cs="TH SarabunPSK"/>
          <w:b/>
          <w:bCs/>
          <w:kern w:val="2"/>
          <w:sz w:val="32"/>
          <w:szCs w:val="32"/>
          <w:lang w:eastAsia="en-US"/>
          <w14:ligatures w14:val="standardContextual"/>
        </w:rPr>
      </w:pPr>
      <w:r w:rsidRPr="005C52EC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:lang w:eastAsia="en-US"/>
          <w14:ligatures w14:val="standardContextual"/>
        </w:rPr>
        <w:lastRenderedPageBreak/>
        <w:t xml:space="preserve">กิจกรรมแลกเปลี่ยนรู้ เรื่อง </w:t>
      </w:r>
      <w:r w:rsidR="005C52EC" w:rsidRPr="005C52EC">
        <w:rPr>
          <w:rFonts w:ascii="TH SarabunPSK" w:eastAsia="Calibri" w:hAnsi="TH SarabunPSK" w:cs="TH SarabunPSK"/>
          <w:b/>
          <w:bCs/>
          <w:kern w:val="2"/>
          <w:sz w:val="32"/>
          <w:szCs w:val="32"/>
          <w:lang w:eastAsia="en-US"/>
          <w14:ligatures w14:val="standardContextual"/>
        </w:rPr>
        <w:t xml:space="preserve">Generative AI </w:t>
      </w:r>
      <w:r w:rsidR="005C52EC" w:rsidRPr="005C52EC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:lang w:eastAsia="en-US"/>
          <w14:ligatures w14:val="standardContextual"/>
        </w:rPr>
        <w:t xml:space="preserve">เพื่อการศึกษา 2025 </w:t>
      </w:r>
      <w:r w:rsidRPr="005C52EC">
        <w:rPr>
          <w:rFonts w:ascii="TH SarabunPSK" w:eastAsia="Calibri" w:hAnsi="TH SarabunPSK" w:cs="TH SarabunPSK"/>
          <w:b/>
          <w:bCs/>
          <w:kern w:val="2"/>
          <w:sz w:val="32"/>
          <w:szCs w:val="32"/>
          <w:lang w:eastAsia="en-US"/>
          <w14:ligatures w14:val="standardContextual"/>
        </w:rPr>
        <w:t xml:space="preserve">  </w:t>
      </w:r>
    </w:p>
    <w:p w14:paraId="07A6E407" w14:textId="18C0C4A0" w:rsidR="00B461C9" w:rsidRPr="005C52EC" w:rsidRDefault="00B461C9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  <w:r w:rsidRPr="005C52EC">
        <w:rPr>
          <w:rFonts w:ascii="TH SarabunPSK" w:eastAsia="Calibri" w:hAnsi="TH SarabunPSK" w:cs="TH SarabunPSK"/>
          <w:kern w:val="2"/>
          <w:sz w:val="32"/>
          <w:szCs w:val="32"/>
          <w:cs/>
          <w:lang w:eastAsia="en-US"/>
          <w14:ligatures w14:val="standardContextual"/>
        </w:rPr>
        <w:t>วัน</w:t>
      </w:r>
      <w:r w:rsidR="00504F13">
        <w:rPr>
          <w:rFonts w:ascii="TH SarabunPSK" w:eastAsia="Calibri" w:hAnsi="TH SarabunPSK" w:cs="TH SarabunPSK" w:hint="cs"/>
          <w:kern w:val="2"/>
          <w:sz w:val="32"/>
          <w:szCs w:val="32"/>
          <w:cs/>
          <w:lang w:eastAsia="en-US"/>
          <w14:ligatures w14:val="standardContextual"/>
        </w:rPr>
        <w:t>ที่ 16 กรกฎาคม</w:t>
      </w:r>
      <w:r w:rsidRPr="005C52EC">
        <w:rPr>
          <w:rFonts w:ascii="TH SarabunPSK" w:eastAsia="Calibri" w:hAnsi="TH SarabunPSK" w:cs="TH SarabunPSK"/>
          <w:kern w:val="2"/>
          <w:sz w:val="32"/>
          <w:szCs w:val="32"/>
          <w:cs/>
          <w:lang w:eastAsia="en-US"/>
          <w14:ligatures w14:val="standardContextual"/>
        </w:rPr>
        <w:t xml:space="preserve"> 256</w:t>
      </w:r>
      <w:r w:rsidR="00504F13">
        <w:rPr>
          <w:rFonts w:ascii="TH SarabunPSK" w:eastAsia="Calibri" w:hAnsi="TH SarabunPSK" w:cs="TH SarabunPSK" w:hint="cs"/>
          <w:kern w:val="2"/>
          <w:sz w:val="32"/>
          <w:szCs w:val="32"/>
          <w:cs/>
          <w:lang w:eastAsia="en-US"/>
          <w14:ligatures w14:val="standardContextual"/>
        </w:rPr>
        <w:t>8</w:t>
      </w:r>
      <w:r w:rsidRPr="005C52EC">
        <w:rPr>
          <w:rFonts w:ascii="TH SarabunPSK" w:eastAsia="Calibri" w:hAnsi="TH SarabunPSK" w:cs="TH SarabunPSK"/>
          <w:kern w:val="2"/>
          <w:sz w:val="32"/>
          <w:szCs w:val="32"/>
          <w:cs/>
          <w:lang w:eastAsia="en-US"/>
          <w14:ligatures w14:val="standardContextual"/>
        </w:rPr>
        <w:t xml:space="preserve">  เวลา </w:t>
      </w:r>
      <w:r w:rsidR="00504F13">
        <w:rPr>
          <w:rFonts w:ascii="TH SarabunPSK" w:eastAsia="Calibri" w:hAnsi="TH SarabunPSK" w:cs="TH SarabunPSK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Pr="005C52EC">
        <w:rPr>
          <w:rFonts w:ascii="TH SarabunPSK" w:eastAsia="Calibri" w:hAnsi="TH SarabunPSK" w:cs="TH SarabunPSK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504F13">
        <w:rPr>
          <w:rFonts w:ascii="TH SarabunPSK" w:eastAsia="Calibri" w:hAnsi="TH SarabunPSK" w:cs="TH SarabunPSK" w:hint="cs"/>
          <w:kern w:val="2"/>
          <w:sz w:val="32"/>
          <w:szCs w:val="32"/>
          <w:cs/>
          <w:lang w:eastAsia="en-US"/>
          <w14:ligatures w14:val="standardContextual"/>
        </w:rPr>
        <w:t>ประชุมผ่าน</w:t>
      </w:r>
      <w:r w:rsidRPr="005C52EC">
        <w:rPr>
          <w:rFonts w:ascii="TH SarabunPSK" w:eastAsia="Calibri" w:hAnsi="TH SarabunPSK" w:cs="TH SarabunPSK"/>
          <w:kern w:val="2"/>
          <w:sz w:val="32"/>
          <w:szCs w:val="32"/>
          <w:cs/>
          <w:lang w:eastAsia="en-US"/>
          <w14:ligatures w14:val="standardContextual"/>
        </w:rPr>
        <w:t xml:space="preserve">ระบบออนไลน์ผ่าน </w:t>
      </w:r>
      <w:r w:rsidRPr="005C52EC"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  <w:t xml:space="preserve">MS-Teams  </w:t>
      </w:r>
      <w:r w:rsidR="00504F13"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  <w:t xml:space="preserve"> </w:t>
      </w:r>
    </w:p>
    <w:p w14:paraId="7E121C3E" w14:textId="332F5A91" w:rsidR="00B461C9" w:rsidRDefault="00504F13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65C8600D" wp14:editId="6841A696">
            <wp:extent cx="5731510" cy="3583305"/>
            <wp:effectExtent l="0" t="0" r="2540" b="0"/>
            <wp:docPr id="1705727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277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D7AC3" wp14:editId="63BA0C9C">
            <wp:extent cx="5731510" cy="3571240"/>
            <wp:effectExtent l="0" t="0" r="2540" b="0"/>
            <wp:docPr id="913820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201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E05712" wp14:editId="707261D6">
            <wp:extent cx="5731510" cy="3571240"/>
            <wp:effectExtent l="0" t="0" r="2540" b="0"/>
            <wp:docPr id="96714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201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 w:dxaOrig="4320" w:dyaOrig="4320" w14:anchorId="73CDA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317.3pt" o:ole="">
            <v:imagedata r:id="rId9" o:title=""/>
          </v:shape>
          <o:OLEObject Type="Embed" ProgID="FoxitPhantomPDF.Document" ShapeID="_x0000_i1025" DrawAspect="Content" ObjectID="_1815913134" r:id="rId10"/>
        </w:object>
      </w:r>
    </w:p>
    <w:p w14:paraId="7BC05179" w14:textId="77777777" w:rsidR="007D6FAE" w:rsidRDefault="007D6FAE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27FEB7DE" w14:textId="77777777" w:rsidR="007D6FAE" w:rsidRDefault="007D6FAE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505902FD" w14:textId="77777777" w:rsidR="007D6FAE" w:rsidRDefault="007D6FAE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4E6D917E" w14:textId="77777777" w:rsidR="007D6FAE" w:rsidRDefault="007D6FAE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7F63D7D9" w14:textId="558C780F" w:rsidR="00B461C9" w:rsidRPr="005C52EC" w:rsidRDefault="007D6FAE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  <w:r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  <w:lastRenderedPageBreak/>
        <w:t>KM</w:t>
      </w:r>
      <w:r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  <w:br/>
      </w:r>
      <w:r w:rsidR="00C91856">
        <w:rPr>
          <w:noProof/>
        </w:rPr>
        <w:drawing>
          <wp:inline distT="0" distB="0" distL="0" distR="0" wp14:anchorId="08E6BD6E" wp14:editId="095F56C3">
            <wp:extent cx="5731510" cy="2703830"/>
            <wp:effectExtent l="0" t="0" r="2540" b="1270"/>
            <wp:docPr id="644671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714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AA00" w14:textId="2F71939C" w:rsidR="00B461C9" w:rsidRPr="005C52EC" w:rsidRDefault="00B461C9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61F299BD" w14:textId="77777777" w:rsidR="00B461C9" w:rsidRPr="005C52EC" w:rsidRDefault="00B461C9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</w:p>
    <w:p w14:paraId="3300DC66" w14:textId="33389DB1" w:rsidR="00B461C9" w:rsidRPr="005C52EC" w:rsidRDefault="00B461C9" w:rsidP="00B461C9">
      <w:pPr>
        <w:spacing w:after="160" w:line="259" w:lineRule="auto"/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</w:pPr>
      <w:r w:rsidRPr="005C52EC">
        <w:rPr>
          <w:rFonts w:ascii="TH SarabunPSK" w:eastAsia="Calibri" w:hAnsi="TH SarabunPSK" w:cs="TH SarabunPSK"/>
          <w:kern w:val="2"/>
          <w:sz w:val="32"/>
          <w:szCs w:val="32"/>
          <w:lang w:eastAsia="en-US"/>
          <w14:ligatures w14:val="standardContextual"/>
        </w:rPr>
        <w:tab/>
      </w:r>
    </w:p>
    <w:p w14:paraId="1677D730" w14:textId="2533D7AC" w:rsidR="00382406" w:rsidRPr="005C52EC" w:rsidRDefault="00382406">
      <w:pPr>
        <w:spacing w:after="200" w:line="276" w:lineRule="auto"/>
        <w:rPr>
          <w:rFonts w:ascii="TH SarabunPSK" w:hAnsi="TH SarabunPSK" w:cs="TH SarabunPSK"/>
          <w:color w:val="FF0000"/>
          <w:sz w:val="32"/>
          <w:szCs w:val="32"/>
          <w:cs/>
        </w:rPr>
      </w:pPr>
    </w:p>
    <w:sectPr w:rsidR="00382406" w:rsidRPr="005C52EC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3E5"/>
    <w:multiLevelType w:val="hybridMultilevel"/>
    <w:tmpl w:val="6BD42FCE"/>
    <w:lvl w:ilvl="0" w:tplc="F9502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2E2B88"/>
    <w:multiLevelType w:val="hybridMultilevel"/>
    <w:tmpl w:val="177A1BFE"/>
    <w:lvl w:ilvl="0" w:tplc="56DA83B2">
      <w:start w:val="1"/>
      <w:numFmt w:val="decimal"/>
      <w:lvlText w:val="%1."/>
      <w:lvlJc w:val="left"/>
      <w:pPr>
        <w:ind w:left="27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9" w15:restartNumberingAfterBreak="0">
    <w:nsid w:val="56FE0D95"/>
    <w:multiLevelType w:val="hybridMultilevel"/>
    <w:tmpl w:val="9A9A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B124A4"/>
    <w:multiLevelType w:val="multilevel"/>
    <w:tmpl w:val="DB7E3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32863008">
    <w:abstractNumId w:val="6"/>
  </w:num>
  <w:num w:numId="2" w16cid:durableId="377512025">
    <w:abstractNumId w:val="11"/>
  </w:num>
  <w:num w:numId="3" w16cid:durableId="1567687082">
    <w:abstractNumId w:val="13"/>
  </w:num>
  <w:num w:numId="4" w16cid:durableId="1766146051">
    <w:abstractNumId w:val="8"/>
  </w:num>
  <w:num w:numId="5" w16cid:durableId="1215461173">
    <w:abstractNumId w:val="5"/>
  </w:num>
  <w:num w:numId="6" w16cid:durableId="2080247362">
    <w:abstractNumId w:val="7"/>
  </w:num>
  <w:num w:numId="7" w16cid:durableId="1480224823">
    <w:abstractNumId w:val="2"/>
  </w:num>
  <w:num w:numId="8" w16cid:durableId="247080255">
    <w:abstractNumId w:val="10"/>
  </w:num>
  <w:num w:numId="9" w16cid:durableId="738868469">
    <w:abstractNumId w:val="1"/>
  </w:num>
  <w:num w:numId="10" w16cid:durableId="2100522772">
    <w:abstractNumId w:val="14"/>
  </w:num>
  <w:num w:numId="11" w16cid:durableId="1803646739">
    <w:abstractNumId w:val="3"/>
  </w:num>
  <w:num w:numId="12" w16cid:durableId="1510826127">
    <w:abstractNumId w:val="12"/>
  </w:num>
  <w:num w:numId="13" w16cid:durableId="1471442132">
    <w:abstractNumId w:val="9"/>
  </w:num>
  <w:num w:numId="14" w16cid:durableId="995842662">
    <w:abstractNumId w:val="0"/>
  </w:num>
  <w:num w:numId="15" w16cid:durableId="1822185586">
    <w:abstractNumId w:val="4"/>
  </w:num>
  <w:num w:numId="16" w16cid:durableId="3783622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7E17"/>
    <w:rsid w:val="00015A4B"/>
    <w:rsid w:val="00024799"/>
    <w:rsid w:val="00046698"/>
    <w:rsid w:val="00062BFA"/>
    <w:rsid w:val="00066AF4"/>
    <w:rsid w:val="00085906"/>
    <w:rsid w:val="00095522"/>
    <w:rsid w:val="000B4490"/>
    <w:rsid w:val="000C5241"/>
    <w:rsid w:val="000D1BAD"/>
    <w:rsid w:val="000F4364"/>
    <w:rsid w:val="000F441A"/>
    <w:rsid w:val="00103CD9"/>
    <w:rsid w:val="001201D6"/>
    <w:rsid w:val="00122F98"/>
    <w:rsid w:val="001536AD"/>
    <w:rsid w:val="001542D2"/>
    <w:rsid w:val="00165626"/>
    <w:rsid w:val="00184E78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777A5"/>
    <w:rsid w:val="002864AD"/>
    <w:rsid w:val="002931C8"/>
    <w:rsid w:val="002B7B81"/>
    <w:rsid w:val="002C220A"/>
    <w:rsid w:val="002D2364"/>
    <w:rsid w:val="002D2EB7"/>
    <w:rsid w:val="002E2D95"/>
    <w:rsid w:val="002E6C22"/>
    <w:rsid w:val="002F5D9E"/>
    <w:rsid w:val="002F7C61"/>
    <w:rsid w:val="00307680"/>
    <w:rsid w:val="00324479"/>
    <w:rsid w:val="00326B7F"/>
    <w:rsid w:val="0033493C"/>
    <w:rsid w:val="00353E8B"/>
    <w:rsid w:val="00362D84"/>
    <w:rsid w:val="00382406"/>
    <w:rsid w:val="003A02D2"/>
    <w:rsid w:val="003A07CE"/>
    <w:rsid w:val="003B4C74"/>
    <w:rsid w:val="003B7BF5"/>
    <w:rsid w:val="003C6C18"/>
    <w:rsid w:val="003F1CBD"/>
    <w:rsid w:val="004067C1"/>
    <w:rsid w:val="0041276F"/>
    <w:rsid w:val="00422F4A"/>
    <w:rsid w:val="00436BBE"/>
    <w:rsid w:val="0044069E"/>
    <w:rsid w:val="0044655B"/>
    <w:rsid w:val="00454359"/>
    <w:rsid w:val="0046407F"/>
    <w:rsid w:val="00470C73"/>
    <w:rsid w:val="00482A74"/>
    <w:rsid w:val="00483D55"/>
    <w:rsid w:val="00487101"/>
    <w:rsid w:val="00493201"/>
    <w:rsid w:val="00493AA4"/>
    <w:rsid w:val="004948E5"/>
    <w:rsid w:val="004A30BF"/>
    <w:rsid w:val="004C1FC5"/>
    <w:rsid w:val="004E2FE3"/>
    <w:rsid w:val="004F12A3"/>
    <w:rsid w:val="00504F13"/>
    <w:rsid w:val="00513233"/>
    <w:rsid w:val="00513E0D"/>
    <w:rsid w:val="005245F3"/>
    <w:rsid w:val="00576455"/>
    <w:rsid w:val="00582BD8"/>
    <w:rsid w:val="00587E0C"/>
    <w:rsid w:val="005B17BF"/>
    <w:rsid w:val="005C52EC"/>
    <w:rsid w:val="005D13E8"/>
    <w:rsid w:val="005D37F7"/>
    <w:rsid w:val="005D3933"/>
    <w:rsid w:val="005E3DC7"/>
    <w:rsid w:val="005F340D"/>
    <w:rsid w:val="005F41EB"/>
    <w:rsid w:val="00613262"/>
    <w:rsid w:val="0062643F"/>
    <w:rsid w:val="00651AB2"/>
    <w:rsid w:val="00653143"/>
    <w:rsid w:val="00665567"/>
    <w:rsid w:val="00673668"/>
    <w:rsid w:val="00691F2A"/>
    <w:rsid w:val="006922D8"/>
    <w:rsid w:val="006960DA"/>
    <w:rsid w:val="006B1F91"/>
    <w:rsid w:val="006C68BB"/>
    <w:rsid w:val="006D300F"/>
    <w:rsid w:val="006D32C2"/>
    <w:rsid w:val="006D3DEE"/>
    <w:rsid w:val="006E166A"/>
    <w:rsid w:val="006E7CF1"/>
    <w:rsid w:val="0070164C"/>
    <w:rsid w:val="0070279A"/>
    <w:rsid w:val="007209B0"/>
    <w:rsid w:val="00736D3A"/>
    <w:rsid w:val="007415D2"/>
    <w:rsid w:val="007416C9"/>
    <w:rsid w:val="00743C41"/>
    <w:rsid w:val="0074425C"/>
    <w:rsid w:val="00744C04"/>
    <w:rsid w:val="0077137E"/>
    <w:rsid w:val="00796049"/>
    <w:rsid w:val="007B1373"/>
    <w:rsid w:val="007D0E1F"/>
    <w:rsid w:val="007D6C58"/>
    <w:rsid w:val="007D6FAE"/>
    <w:rsid w:val="007E399F"/>
    <w:rsid w:val="007E45EB"/>
    <w:rsid w:val="0081150C"/>
    <w:rsid w:val="008200CD"/>
    <w:rsid w:val="0082103C"/>
    <w:rsid w:val="0082232E"/>
    <w:rsid w:val="00834756"/>
    <w:rsid w:val="00841CE2"/>
    <w:rsid w:val="00844E39"/>
    <w:rsid w:val="00850375"/>
    <w:rsid w:val="0085119B"/>
    <w:rsid w:val="0086043C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C4C07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655D8"/>
    <w:rsid w:val="00995595"/>
    <w:rsid w:val="009A3817"/>
    <w:rsid w:val="009C3EE1"/>
    <w:rsid w:val="009D3B67"/>
    <w:rsid w:val="009E2BC1"/>
    <w:rsid w:val="009E3D6E"/>
    <w:rsid w:val="00A316B2"/>
    <w:rsid w:val="00A436B8"/>
    <w:rsid w:val="00AC3B1E"/>
    <w:rsid w:val="00AE0BA0"/>
    <w:rsid w:val="00AE1F2B"/>
    <w:rsid w:val="00AE4325"/>
    <w:rsid w:val="00AE5AC3"/>
    <w:rsid w:val="00B00A39"/>
    <w:rsid w:val="00B1007F"/>
    <w:rsid w:val="00B309BC"/>
    <w:rsid w:val="00B33674"/>
    <w:rsid w:val="00B44EC8"/>
    <w:rsid w:val="00B461C9"/>
    <w:rsid w:val="00B554B7"/>
    <w:rsid w:val="00B723DD"/>
    <w:rsid w:val="00B771FC"/>
    <w:rsid w:val="00B91FF6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26227"/>
    <w:rsid w:val="00C56792"/>
    <w:rsid w:val="00C62795"/>
    <w:rsid w:val="00C91856"/>
    <w:rsid w:val="00C97503"/>
    <w:rsid w:val="00CA7B1F"/>
    <w:rsid w:val="00CE46BC"/>
    <w:rsid w:val="00D05EDC"/>
    <w:rsid w:val="00D13828"/>
    <w:rsid w:val="00D24AD4"/>
    <w:rsid w:val="00D25E29"/>
    <w:rsid w:val="00D36B10"/>
    <w:rsid w:val="00D431EB"/>
    <w:rsid w:val="00D44C74"/>
    <w:rsid w:val="00D45F43"/>
    <w:rsid w:val="00D51D77"/>
    <w:rsid w:val="00DA6520"/>
    <w:rsid w:val="00DB035C"/>
    <w:rsid w:val="00DC46EA"/>
    <w:rsid w:val="00DF3132"/>
    <w:rsid w:val="00E0324E"/>
    <w:rsid w:val="00E21DF5"/>
    <w:rsid w:val="00E37390"/>
    <w:rsid w:val="00E4543C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46DE5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D73EE"/>
    <w:rsid w:val="00FE1F38"/>
    <w:rsid w:val="00FE5D47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NW</cp:lastModifiedBy>
  <cp:revision>33</cp:revision>
  <cp:lastPrinted>2020-10-20T11:12:00Z</cp:lastPrinted>
  <dcterms:created xsi:type="dcterms:W3CDTF">2024-11-05T06:14:00Z</dcterms:created>
  <dcterms:modified xsi:type="dcterms:W3CDTF">2025-08-05T08:32:00Z</dcterms:modified>
</cp:coreProperties>
</file>