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26FE" w14:textId="77777777" w:rsidR="00C41139" w:rsidRPr="00FE694C" w:rsidRDefault="00C4113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bookmarkStart w:id="0" w:name="_Hlk146202161"/>
      <w:bookmarkEnd w:id="0"/>
    </w:p>
    <w:p w14:paraId="5A70BF4E" w14:textId="77777777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3.2.4 มาตรการหรือแนวทางการใช้น้ำมันเชื้อเพลิงในการเดินทางที่เหมาะสมกับสำนักงาน </w:t>
      </w:r>
    </w:p>
    <w:p w14:paraId="3267F5DE" w14:textId="77777777" w:rsidR="00873EC9" w:rsidRPr="00FE694C" w:rsidRDefault="00793A56" w:rsidP="00793A56">
      <w:pPr>
        <w:ind w:firstLine="720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noProof/>
          <w:sz w:val="32"/>
          <w:szCs w:val="32"/>
        </w:rPr>
        <w:t>3.2.4</w:t>
      </w:r>
      <w:r w:rsidR="00FE694C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(</w:t>
      </w:r>
      <w:r w:rsidR="00873EC9"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1</w:t>
      </w:r>
      <w:r w:rsidR="00FE694C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)</w:t>
      </w:r>
      <w:r w:rsidR="00873EC9"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การสื่อสารผ่านสื่ออิเล็กทรอนิกส์</w:t>
      </w:r>
    </w:p>
    <w:p w14:paraId="59501A04" w14:textId="77777777" w:rsidR="00C72EBA" w:rsidRPr="00FE694C" w:rsidRDefault="00793A56" w:rsidP="00C72EBA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FE694C">
        <w:rPr>
          <w:rFonts w:ascii="TH SarabunIT๙" w:hAnsi="TH SarabunIT๙" w:cs="TH SarabunIT๙"/>
          <w:noProof/>
          <w:sz w:val="32"/>
          <w:szCs w:val="32"/>
          <w:cs/>
        </w:rPr>
        <w:t>หน่วยงานได้มี</w:t>
      </w:r>
      <w:r w:rsidR="00C72EBA" w:rsidRPr="00FE694C">
        <w:rPr>
          <w:rFonts w:ascii="TH SarabunIT๙" w:hAnsi="TH SarabunIT๙" w:cs="TH SarabunIT๙"/>
          <w:noProof/>
          <w:sz w:val="32"/>
          <w:szCs w:val="32"/>
          <w:cs/>
        </w:rPr>
        <w:t xml:space="preserve"> ประกาศคณะวิทยาศาสตร์ เรื่อง มาตรการการประหยัดพลังงานและทรัพยากร              คณะวิทยาศาสตร์  มีนโยบายในการจัดการสิ่งแวดล้อม การมุ่งสู่ สํานักงานสีเขียว โดยให้บุคลากรและนักศึกษาทุกคนมีส่วนร่วมในการจัดการด้านสิ่งแวดล้อม มีส่วนร่วมใน การใช้ทรัพยากรและพลังงานอย่างรู้คุณค่า มีแนวทางในการคัดแยกขยะอย่างเหมาะสม รวมถึงการเลือกใช้ วัสดุ อุปกรณ์ และเครื่องใช้สํานักงานที่เป็นมิตรกับสิ่งแวดล้อม นั้น เพื่อให้การต่าเนินการดังกล่าวเป็นไป ด้วยความ เรียบร้อย จึงประกาศมาตรการการประหยัดพลังงานและทรัพยากร คณะวิทยาศาสตร์ </w:t>
      </w:r>
    </w:p>
    <w:p w14:paraId="7102F985" w14:textId="77777777" w:rsidR="00793A56" w:rsidRDefault="00C72EBA" w:rsidP="00C72EBA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FE694C">
        <w:rPr>
          <w:rFonts w:ascii="TH SarabunIT๙" w:hAnsi="TH SarabunIT๙" w:cs="TH SarabunIT๙"/>
          <w:noProof/>
          <w:sz w:val="32"/>
          <w:szCs w:val="32"/>
          <w:cs/>
        </w:rPr>
        <w:t xml:space="preserve">และได้มีการสื่อสารผ่านสื่ออิเล็กทรอนิกส์ เช่น การส่งหนังสือราชการที่แจ้งเวียนหน่วยงานต่างๆ ภายในมหาวิทยาลัยและการจัดส่งเอกสารต่าง ๆ ระหว่างหน่วยงานในรูปแบบอิเล็กทรอนิกส์ผ่านระบบ </w:t>
      </w:r>
      <w:r w:rsidRPr="00FE694C">
        <w:rPr>
          <w:rFonts w:ascii="TH SarabunIT๙" w:hAnsi="TH SarabunIT๙" w:cs="TH SarabunIT๙"/>
          <w:noProof/>
          <w:sz w:val="32"/>
          <w:szCs w:val="32"/>
        </w:rPr>
        <w:t xml:space="preserve">ERP </w:t>
      </w:r>
      <w:r w:rsidRPr="00FE694C">
        <w:rPr>
          <w:rFonts w:ascii="TH SarabunIT๙" w:hAnsi="TH SarabunIT๙" w:cs="TH SarabunIT๙"/>
          <w:noProof/>
          <w:sz w:val="32"/>
          <w:szCs w:val="32"/>
          <w:cs/>
        </w:rPr>
        <w:t>ของมหาวิทยาลัย  และแอพพลิเคชั่นไลน์ ในกลุ่มงาน</w:t>
      </w:r>
      <w:r w:rsidR="0072067C">
        <w:rPr>
          <w:rFonts w:ascii="TH SarabunIT๙" w:hAnsi="TH SarabunIT๙" w:cs="TH SarabunIT๙" w:hint="cs"/>
          <w:noProof/>
          <w:sz w:val="32"/>
          <w:szCs w:val="32"/>
          <w:cs/>
        </w:rPr>
        <w:t>ภายใน</w:t>
      </w:r>
      <w:r w:rsidRPr="00FE694C">
        <w:rPr>
          <w:rFonts w:ascii="TH SarabunIT๙" w:hAnsi="TH SarabunIT๙" w:cs="TH SarabunIT๙"/>
          <w:noProof/>
          <w:sz w:val="32"/>
          <w:szCs w:val="32"/>
          <w:cs/>
        </w:rPr>
        <w:t>คณะวิทยาศาสตร์</w:t>
      </w:r>
    </w:p>
    <w:p w14:paraId="3EC5AF37" w14:textId="735DE61D" w:rsidR="00ED1C81" w:rsidRPr="00FE694C" w:rsidRDefault="003C3D03" w:rsidP="00C72EBA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51DC18" wp14:editId="277C5E40">
                <wp:simplePos x="0" y="0"/>
                <wp:positionH relativeFrom="column">
                  <wp:posOffset>525780</wp:posOffset>
                </wp:positionH>
                <wp:positionV relativeFrom="paragraph">
                  <wp:posOffset>122555</wp:posOffset>
                </wp:positionV>
                <wp:extent cx="4572000" cy="533400"/>
                <wp:effectExtent l="0" t="0" r="19050" b="19050"/>
                <wp:wrapNone/>
                <wp:docPr id="29770893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FE932" id="สี่เหลี่ยมผืนผ้า 1" o:spid="_x0000_s1026" style="position:absolute;margin-left:41.4pt;margin-top:9.65pt;width:5in;height:4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" filled="f" strokecolor="#4472c4 [3204]">
                <v:stroke joinstyle="round"/>
              </v:rect>
            </w:pict>
          </mc:Fallback>
        </mc:AlternateContent>
      </w:r>
      <w:r w:rsidR="00ED1C81"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030F67CE" wp14:editId="52E206B3">
            <wp:extent cx="4804012" cy="2591042"/>
            <wp:effectExtent l="0" t="0" r="0" b="0"/>
            <wp:docPr id="1888338238" name="รูปภาพ 9" descr="รูปภาพประกอบด้วย ข้อความ, ซอฟต์แวร์, จำนวน, หน้าเว็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38238" name="รูปภาพ 9" descr="รูปภาพประกอบด้วย ข้อความ, ซอฟต์แวร์, จำนวน, หน้าเว็บ&#10;&#10;เนื้อหาที่สร้างโดย AI อาจไม่ถูกต้อง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2" t="19808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723" cy="2607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B5D01" w14:textId="78BAEC16" w:rsidR="00C72EBA" w:rsidRPr="00FE694C" w:rsidRDefault="00ED1C81" w:rsidP="00C72EBA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49149221" wp14:editId="256E228F">
            <wp:simplePos x="0" y="0"/>
            <wp:positionH relativeFrom="page">
              <wp:align>center</wp:align>
            </wp:positionH>
            <wp:positionV relativeFrom="paragraph">
              <wp:posOffset>9848</wp:posOffset>
            </wp:positionV>
            <wp:extent cx="3760202" cy="2602477"/>
            <wp:effectExtent l="0" t="0" r="0" b="7620"/>
            <wp:wrapNone/>
            <wp:docPr id="849382171" name="รูปภาพ 2" descr="รูปภาพประกอบด้วย ข้อความ, ภาพหน้าจอ, ซอฟต์แวร์, หน้าเว็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82171" name="รูปภาพ 2" descr="รูปภาพประกอบด้วย ข้อความ, ภาพหน้าจอ, ซอฟต์แวร์, หน้าเว็บ&#10;&#10;เนื้อหาที่สร้างโดย AI อาจไม่ถูกต้อง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41"/>
                    <a:stretch/>
                  </pic:blipFill>
                  <pic:spPr bwMode="auto">
                    <a:xfrm>
                      <a:off x="0" y="0"/>
                      <a:ext cx="3760202" cy="2602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BA23E" w14:textId="4018211B" w:rsidR="00873EC9" w:rsidRPr="00FE694C" w:rsidRDefault="00873EC9" w:rsidP="00C72EBA">
      <w:pPr>
        <w:rPr>
          <w:rFonts w:ascii="TH SarabunIT๙" w:hAnsi="TH SarabunIT๙" w:cs="TH SarabunIT๙"/>
          <w:noProof/>
          <w:sz w:val="32"/>
          <w:szCs w:val="32"/>
        </w:rPr>
      </w:pPr>
    </w:p>
    <w:p w14:paraId="49ABE4D0" w14:textId="74022EAC" w:rsidR="00873EC9" w:rsidRPr="00FE694C" w:rsidRDefault="00873EC9" w:rsidP="00C72EBA">
      <w:pPr>
        <w:rPr>
          <w:rFonts w:ascii="TH SarabunIT๙" w:hAnsi="TH SarabunIT๙" w:cs="TH SarabunIT๙"/>
          <w:noProof/>
          <w:sz w:val="32"/>
          <w:szCs w:val="32"/>
        </w:rPr>
      </w:pPr>
    </w:p>
    <w:p w14:paraId="6275D38E" w14:textId="55EB28C6" w:rsidR="00873EC9" w:rsidRPr="00FE694C" w:rsidRDefault="00873EC9" w:rsidP="00C72EBA">
      <w:pPr>
        <w:rPr>
          <w:rFonts w:ascii="TH SarabunIT๙" w:hAnsi="TH SarabunIT๙" w:cs="TH SarabunIT๙"/>
          <w:noProof/>
          <w:sz w:val="32"/>
          <w:szCs w:val="32"/>
        </w:rPr>
      </w:pPr>
    </w:p>
    <w:p w14:paraId="5D41E02D" w14:textId="77777777" w:rsidR="00873EC9" w:rsidRPr="00FE694C" w:rsidRDefault="00873EC9" w:rsidP="00C72EBA">
      <w:pPr>
        <w:rPr>
          <w:rFonts w:ascii="TH SarabunIT๙" w:hAnsi="TH SarabunIT๙" w:cs="TH SarabunIT๙"/>
          <w:noProof/>
          <w:sz w:val="32"/>
          <w:szCs w:val="32"/>
        </w:rPr>
      </w:pPr>
    </w:p>
    <w:p w14:paraId="43420646" w14:textId="77777777" w:rsidR="00873EC9" w:rsidRPr="00FE694C" w:rsidRDefault="00873EC9" w:rsidP="00C72EBA">
      <w:pPr>
        <w:rPr>
          <w:rFonts w:ascii="TH SarabunIT๙" w:hAnsi="TH SarabunIT๙" w:cs="TH SarabunIT๙"/>
          <w:noProof/>
          <w:sz w:val="32"/>
          <w:szCs w:val="32"/>
        </w:rPr>
      </w:pPr>
    </w:p>
    <w:p w14:paraId="042A0DC7" w14:textId="35FFFBAF" w:rsidR="00C72EBA" w:rsidRPr="00FE694C" w:rsidRDefault="00C72EBA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C5F38A0" w14:textId="77777777" w:rsidR="00C72EBA" w:rsidRPr="00FE694C" w:rsidRDefault="00C72EBA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3.2.4</w:t>
      </w:r>
      <w:r w:rsidR="00FE694C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(</w:t>
      </w:r>
      <w:r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2</w:t>
      </w:r>
      <w:r w:rsidR="00FE694C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)</w:t>
      </w:r>
      <w:r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มีการวางแผนการเดินทางง</w:t>
      </w:r>
    </w:p>
    <w:p w14:paraId="4C0C27D8" w14:textId="77777777" w:rsidR="003E2BD2" w:rsidRPr="00FE694C" w:rsidRDefault="00C72EBA" w:rsidP="003E2BD2">
      <w:pPr>
        <w:rPr>
          <w:rFonts w:ascii="TH SarabunIT๙" w:hAnsi="TH SarabunIT๙" w:cs="TH SarabunIT๙"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  <w:r w:rsidR="003E2BD2" w:rsidRPr="00FE694C">
        <w:rPr>
          <w:rFonts w:ascii="TH SarabunIT๙" w:hAnsi="TH SarabunIT๙" w:cs="TH SarabunIT๙"/>
          <w:sz w:val="32"/>
          <w:szCs w:val="32"/>
          <w:cs/>
        </w:rPr>
        <w:t>มีการวางแผนการเดินทาง ทุกครั้งที่มีการขอใช้รถเดินทางไปประชุมหรือประสานงาน</w:t>
      </w:r>
      <w:r w:rsidR="003E2BD2" w:rsidRPr="00FE694C">
        <w:rPr>
          <w:rFonts w:ascii="TH SarabunIT๙" w:hAnsi="TH SarabunIT๙" w:cs="TH SarabunIT๙"/>
          <w:sz w:val="32"/>
          <w:szCs w:val="32"/>
        </w:rPr>
        <w:t xml:space="preserve"> </w:t>
      </w:r>
      <w:r w:rsidR="003E2BD2" w:rsidRPr="00FE694C">
        <w:rPr>
          <w:rFonts w:ascii="TH SarabunIT๙" w:hAnsi="TH SarabunIT๙" w:cs="TH SarabunIT๙"/>
          <w:sz w:val="32"/>
          <w:szCs w:val="32"/>
          <w:cs/>
        </w:rPr>
        <w:t>ระหว่างหน่วยงานภายนอก ถ้าเป็นเส้นทางเดียวกันจะเดินทางด้วยรถคันเดียวกัน</w:t>
      </w:r>
    </w:p>
    <w:p w14:paraId="09615B85" w14:textId="43E9F3F9" w:rsidR="003E2BD2" w:rsidRPr="00FE694C" w:rsidRDefault="003E2BD2" w:rsidP="00873EC9">
      <w:pPr>
        <w:rPr>
          <w:rFonts w:ascii="TH SarabunIT๙" w:hAnsi="TH SarabunIT๙" w:cs="TH SarabunIT๙"/>
          <w:sz w:val="32"/>
          <w:szCs w:val="32"/>
          <w:cs/>
        </w:rPr>
      </w:pPr>
      <w:r w:rsidRPr="00FE694C">
        <w:rPr>
          <w:rFonts w:ascii="TH SarabunIT๙" w:hAnsi="TH SarabunIT๙" w:cs="TH SarabunIT๙"/>
          <w:sz w:val="32"/>
          <w:szCs w:val="32"/>
          <w:cs/>
        </w:rPr>
        <w:t xml:space="preserve"> เช่น การออกไปประชาสัมพันธ์หลักสูตรคณะฯ จะมีการสำรวจการเดินทางบุคลกรผู้เข้าร่วมก่อนเพื่อรณรงค์ให้ใช้รถตู้คณะฯ</w:t>
      </w:r>
      <w:r w:rsidR="007206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694C">
        <w:rPr>
          <w:rFonts w:ascii="TH SarabunIT๙" w:hAnsi="TH SarabunIT๙" w:cs="TH SarabunIT๙"/>
          <w:sz w:val="32"/>
          <w:szCs w:val="32"/>
          <w:cs/>
        </w:rPr>
        <w:t>ไปด้วยกัน คันเดียวกัน</w:t>
      </w:r>
      <w:r w:rsidR="00A80E2A">
        <w:rPr>
          <w:rFonts w:ascii="TH SarabunIT๙" w:hAnsi="TH SarabunIT๙" w:cs="TH SarabunIT๙"/>
          <w:sz w:val="32"/>
          <w:szCs w:val="32"/>
        </w:rPr>
        <w:t xml:space="preserve"> </w:t>
      </w:r>
      <w:r w:rsidR="00A80E2A">
        <w:rPr>
          <w:rFonts w:ascii="TH SarabunIT๙" w:hAnsi="TH SarabunIT๙" w:cs="TH SarabunIT๙" w:hint="cs"/>
          <w:sz w:val="32"/>
          <w:szCs w:val="32"/>
          <w:cs/>
        </w:rPr>
        <w:t>และการเข้าร่วมกิจกรรมของมหาวิทยาลัยก็ใช้รถคันเดียวกัน</w:t>
      </w:r>
    </w:p>
    <w:p w14:paraId="7700ACD1" w14:textId="77777777" w:rsidR="00873EC9" w:rsidRPr="00FE694C" w:rsidRDefault="003E2BD2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E694C">
        <w:rPr>
          <w:rFonts w:ascii="TH SarabunIT๙" w:hAnsi="TH SarabunIT๙" w:cs="TH SarabunIT๙"/>
          <w:sz w:val="32"/>
          <w:szCs w:val="32"/>
          <w:cs/>
        </w:rPr>
        <w:tab/>
      </w:r>
      <w:r w:rsidR="0072067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E694C">
        <w:rPr>
          <w:rFonts w:ascii="TH SarabunIT๙" w:hAnsi="TH SarabunIT๙" w:cs="TH SarabunIT๙"/>
          <w:sz w:val="32"/>
          <w:szCs w:val="32"/>
          <w:cs/>
        </w:rPr>
        <w:t>จะมีการจดบันทึกในตารางการใช้รถ</w:t>
      </w:r>
      <w:r w:rsidRPr="00FE694C">
        <w:rPr>
          <w:rFonts w:ascii="TH SarabunIT๙" w:hAnsi="TH SarabunIT๙" w:cs="TH SarabunIT๙"/>
          <w:sz w:val="32"/>
          <w:szCs w:val="32"/>
        </w:rPr>
        <w:t xml:space="preserve"> </w:t>
      </w:r>
      <w:r w:rsidRPr="00FE694C">
        <w:rPr>
          <w:rFonts w:ascii="TH SarabunIT๙" w:hAnsi="TH SarabunIT๙" w:cs="TH SarabunIT๙"/>
          <w:sz w:val="32"/>
          <w:szCs w:val="32"/>
          <w:cs/>
        </w:rPr>
        <w:t xml:space="preserve">แต่ละคัน และรายงานให้คณบดีทราบทุก ๆสิ้นเดือน </w:t>
      </w:r>
    </w:p>
    <w:p w14:paraId="20C35AEF" w14:textId="4E145C02" w:rsidR="007C043B" w:rsidRDefault="003C3D03" w:rsidP="003C3D03">
      <w:pPr>
        <w:jc w:val="center"/>
        <w:rPr>
          <w:rFonts w:ascii="TH SarabunIT๙" w:hAnsi="TH SarabunIT๙" w:cs="TH SarabunIT๙" w:hint="cs"/>
          <w:b/>
          <w:bCs/>
          <w:noProof/>
          <w:sz w:val="32"/>
          <w:szCs w:val="32"/>
        </w:rPr>
      </w:pPr>
      <w:r w:rsidRPr="003C3D0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0E007B07" wp14:editId="437C67FA">
            <wp:extent cx="4401164" cy="6077798"/>
            <wp:effectExtent l="0" t="0" r="0" b="0"/>
            <wp:docPr id="1779175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754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6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7ED3B" w14:textId="77777777" w:rsidR="007C043B" w:rsidRDefault="007C043B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80E8D26" w14:textId="77777777" w:rsidR="007C043B" w:rsidRDefault="007C043B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7DF9A57" w14:textId="5D8134EB" w:rsidR="00873EC9" w:rsidRPr="00FE694C" w:rsidRDefault="00F7209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4666296D" wp14:editId="40D811D5">
            <wp:simplePos x="0" y="0"/>
            <wp:positionH relativeFrom="column">
              <wp:posOffset>497757</wp:posOffset>
            </wp:positionH>
            <wp:positionV relativeFrom="paragraph">
              <wp:posOffset>4915</wp:posOffset>
            </wp:positionV>
            <wp:extent cx="4767622" cy="3178581"/>
            <wp:effectExtent l="0" t="0" r="0" b="3175"/>
            <wp:wrapNone/>
            <wp:docPr id="810399566" name="รูปภาพ 5" descr="รูปภาพประกอบด้วย กลางแจ้ง, เสื้อผ้า, คน, ยิ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99566" name="รูปภาพ 5" descr="รูปภาพประกอบด้วย กลางแจ้ง, เสื้อผ้า, คน, ยิ้ม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622" cy="317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0A0C6" w14:textId="6CDE087C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C948300" w14:textId="27AE83FD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8728440" w14:textId="77777777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C48386E" w14:textId="5C8FF537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9A9C21A" w14:textId="0600887F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0886040" w14:textId="7D2D20DE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AE13405" w14:textId="77777777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C956334" w14:textId="77777777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A0BC0DC" w14:textId="03B23A29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FF276A2" w14:textId="6AE02ED2" w:rsidR="00873EC9" w:rsidRPr="00FE694C" w:rsidRDefault="003C3D03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ACF58BA" wp14:editId="6399A60C">
            <wp:simplePos x="0" y="0"/>
            <wp:positionH relativeFrom="page">
              <wp:posOffset>1916645</wp:posOffset>
            </wp:positionH>
            <wp:positionV relativeFrom="paragraph">
              <wp:posOffset>140574</wp:posOffset>
            </wp:positionV>
            <wp:extent cx="3642787" cy="4855779"/>
            <wp:effectExtent l="0" t="0" r="0" b="2540"/>
            <wp:wrapNone/>
            <wp:docPr id="147983967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39674" name="รูปภาพ 14798396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787" cy="4855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E2655" w14:textId="260A0EA2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0D13990" w14:textId="7CE731A9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59A0301" w14:textId="2186794D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0723853" w14:textId="46DE7830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8E78A04" w14:textId="77777777" w:rsidR="00873EC9" w:rsidRPr="00FE694C" w:rsidRDefault="00873EC9" w:rsidP="00873EC9">
      <w:pPr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55A68854" w14:textId="77777777" w:rsidR="00873EC9" w:rsidRPr="00FE694C" w:rsidRDefault="00873EC9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0C8E64A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3794AC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4F8AFC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F93D317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51608C7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95B71AB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4246984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3F0AFDD" w14:textId="77777777" w:rsidR="00FD0760" w:rsidRPr="00FE694C" w:rsidRDefault="00FD0760" w:rsidP="00873EC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sz w:val="32"/>
          <w:szCs w:val="32"/>
          <w:cs/>
        </w:rPr>
        <w:t>3.2.4</w:t>
      </w:r>
      <w:r w:rsidR="00FE694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Pr="00FE694C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FE694C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FE694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การซ่อมบำรุงดูแลยานพาหนะ</w:t>
      </w:r>
    </w:p>
    <w:p w14:paraId="539792FE" w14:textId="740E0007" w:rsidR="00FD0760" w:rsidRDefault="00FD0760" w:rsidP="00873EC9">
      <w:pPr>
        <w:rPr>
          <w:rFonts w:ascii="TH SarabunIT๙" w:hAnsi="TH SarabunIT๙" w:cs="TH SarabunIT๙"/>
          <w:sz w:val="32"/>
          <w:szCs w:val="32"/>
        </w:rPr>
      </w:pPr>
      <w:r w:rsidRPr="00FE694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694C">
        <w:rPr>
          <w:rFonts w:ascii="TH SarabunIT๙" w:hAnsi="TH SarabunIT๙" w:cs="TH SarabunIT๙"/>
          <w:sz w:val="32"/>
          <w:szCs w:val="32"/>
          <w:cs/>
        </w:rPr>
        <w:t xml:space="preserve">คณะได้มีการนำรถทุกคัน ไม่ว่าจะเป็นรถตู้ รถบรรทุ รถจักรยานยนต์ รถจักรยาน เข้าตรวจสภาพตามระยะที่ศูนย์บริการอยู่เสมอ </w:t>
      </w:r>
    </w:p>
    <w:p w14:paraId="24DD8F85" w14:textId="5A3F4528" w:rsidR="00ED1C81" w:rsidRPr="00A80E2A" w:rsidRDefault="00ED1C81" w:rsidP="003C3D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0E2A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ตัวอย่างเอกสารการซ่อมบำรุงดูแลรถ</w:t>
      </w:r>
      <w:r w:rsidRPr="00A80E2A">
        <w:rPr>
          <w:rFonts w:ascii="TH SarabunIT๙" w:hAnsi="TH SarabunIT๙" w:cs="TH SarabunIT๙" w:hint="cs"/>
          <w:b/>
          <w:bCs/>
          <w:sz w:val="32"/>
          <w:szCs w:val="32"/>
          <w:cs/>
        </w:rPr>
        <w:t>ตู้คณะ</w:t>
      </w:r>
    </w:p>
    <w:p w14:paraId="71A6BE40" w14:textId="79129DDE" w:rsidR="00ED1C81" w:rsidRPr="00FE694C" w:rsidRDefault="003C3D03" w:rsidP="00873EC9">
      <w:pPr>
        <w:rPr>
          <w:rFonts w:ascii="TH SarabunIT๙" w:hAnsi="TH SarabunIT๙" w:cs="TH SarabunIT๙"/>
          <w:sz w:val="32"/>
          <w:szCs w:val="32"/>
        </w:rPr>
      </w:pPr>
      <w:r w:rsidRPr="003C3D03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16DBB343" wp14:editId="62263AB8">
            <wp:simplePos x="0" y="0"/>
            <wp:positionH relativeFrom="column">
              <wp:posOffset>488303</wp:posOffset>
            </wp:positionH>
            <wp:positionV relativeFrom="paragraph">
              <wp:posOffset>95130</wp:posOffset>
            </wp:positionV>
            <wp:extent cx="4797290" cy="6477120"/>
            <wp:effectExtent l="0" t="0" r="3810" b="0"/>
            <wp:wrapNone/>
            <wp:docPr id="19975595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5956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290" cy="647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EEEB7" w14:textId="37D228F0" w:rsidR="0092747B" w:rsidRDefault="003C3D03" w:rsidP="00873EC9">
      <w:pPr>
        <w:rPr>
          <w:rFonts w:ascii="TH SarabunIT๙" w:hAnsi="TH SarabunIT๙" w:cs="TH SarabunIT๙"/>
          <w:sz w:val="32"/>
          <w:szCs w:val="32"/>
        </w:rPr>
      </w:pPr>
      <w:r w:rsidRPr="003C3D03">
        <w:rPr>
          <w:rFonts w:ascii="TH SarabunIT๙" w:hAnsi="TH SarabunIT๙" w:cs="TH SarabunIT๙"/>
          <w:sz w:val="32"/>
          <w:szCs w:val="32"/>
          <w:cs/>
        </w:rPr>
        <w:lastRenderedPageBreak/>
        <w:drawing>
          <wp:inline distT="0" distB="0" distL="0" distR="0" wp14:anchorId="1F202998" wp14:editId="7625C8F4">
            <wp:extent cx="6062345" cy="7816850"/>
            <wp:effectExtent l="0" t="0" r="0" b="0"/>
            <wp:docPr id="1669373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373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78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55A97" w14:textId="2C6A8AFE" w:rsidR="003C3D03" w:rsidRDefault="003C3D03" w:rsidP="00873EC9">
      <w:pPr>
        <w:rPr>
          <w:rFonts w:ascii="TH SarabunIT๙" w:hAnsi="TH SarabunIT๙" w:cs="TH SarabunIT๙"/>
          <w:sz w:val="32"/>
          <w:szCs w:val="32"/>
        </w:rPr>
      </w:pPr>
      <w:r w:rsidRPr="003C3D03">
        <w:rPr>
          <w:rFonts w:ascii="TH SarabunIT๙" w:hAnsi="TH SarabunIT๙" w:cs="TH SarabunIT๙"/>
          <w:sz w:val="32"/>
          <w:szCs w:val="32"/>
          <w:cs/>
        </w:rPr>
        <w:lastRenderedPageBreak/>
        <w:drawing>
          <wp:inline distT="0" distB="0" distL="0" distR="0" wp14:anchorId="0E62FCE8" wp14:editId="1B9269D9">
            <wp:extent cx="6062345" cy="8115935"/>
            <wp:effectExtent l="0" t="0" r="0" b="0"/>
            <wp:docPr id="8048282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2829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811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EFF65" w14:textId="77777777" w:rsidR="003C3D03" w:rsidRDefault="003C3D03" w:rsidP="00873EC9">
      <w:pPr>
        <w:rPr>
          <w:rFonts w:ascii="TH SarabunIT๙" w:hAnsi="TH SarabunIT๙" w:cs="TH SarabunIT๙"/>
          <w:sz w:val="32"/>
          <w:szCs w:val="32"/>
        </w:rPr>
      </w:pPr>
    </w:p>
    <w:p w14:paraId="0148D786" w14:textId="61004D12" w:rsidR="0092747B" w:rsidRPr="00FE694C" w:rsidRDefault="003C3D03" w:rsidP="003C3D03">
      <w:pPr>
        <w:rPr>
          <w:rFonts w:ascii="TH SarabunIT๙" w:hAnsi="TH SarabunIT๙" w:cs="TH SarabunIT๙" w:hint="cs"/>
          <w:sz w:val="32"/>
          <w:szCs w:val="32"/>
        </w:rPr>
      </w:pPr>
      <w:r w:rsidRPr="003C3D03">
        <w:rPr>
          <w:rFonts w:ascii="TH SarabunIT๙" w:hAnsi="TH SarabunIT๙" w:cs="TH SarabunIT๙"/>
          <w:sz w:val="32"/>
          <w:szCs w:val="32"/>
          <w:cs/>
        </w:rPr>
        <w:lastRenderedPageBreak/>
        <w:drawing>
          <wp:inline distT="0" distB="0" distL="0" distR="0" wp14:anchorId="6A4ADC89" wp14:editId="5C6090F1">
            <wp:extent cx="6062345" cy="8427720"/>
            <wp:effectExtent l="0" t="0" r="0" b="0"/>
            <wp:docPr id="2882513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513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842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98A0B" w14:textId="77777777" w:rsidR="00FE694C" w:rsidRPr="00FE694C" w:rsidRDefault="00FE694C" w:rsidP="00A80E2A">
      <w:pPr>
        <w:rPr>
          <w:rFonts w:ascii="TH SarabunIT๙" w:hAnsi="TH SarabunIT๙" w:cs="TH SarabunIT๙"/>
          <w:sz w:val="32"/>
          <w:szCs w:val="32"/>
        </w:rPr>
      </w:pPr>
    </w:p>
    <w:p w14:paraId="6BF1AF52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694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ตัวอย่าง การจดบันทึกในตารางการใช้รถตู้ในแต่ละเดือน</w:t>
      </w:r>
    </w:p>
    <w:p w14:paraId="31DFC923" w14:textId="4319DDA8" w:rsidR="00FE694C" w:rsidRPr="00FE694C" w:rsidRDefault="009E6D21" w:rsidP="009274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6D21">
        <w:rPr>
          <w:rFonts w:ascii="TH SarabunIT๙" w:hAnsi="TH SarabunIT๙" w:cs="TH SarabunIT๙"/>
          <w:sz w:val="32"/>
          <w:szCs w:val="32"/>
          <w:cs/>
        </w:rPr>
        <w:drawing>
          <wp:anchor distT="0" distB="0" distL="114300" distR="114300" simplePos="0" relativeHeight="251685888" behindDoc="0" locked="0" layoutInCell="1" allowOverlap="1" wp14:anchorId="5AEA3F97" wp14:editId="01EB7D14">
            <wp:simplePos x="0" y="0"/>
            <wp:positionH relativeFrom="column">
              <wp:posOffset>22692</wp:posOffset>
            </wp:positionH>
            <wp:positionV relativeFrom="paragraph">
              <wp:posOffset>162679</wp:posOffset>
            </wp:positionV>
            <wp:extent cx="6062345" cy="4083625"/>
            <wp:effectExtent l="0" t="0" r="0" b="0"/>
            <wp:wrapNone/>
            <wp:docPr id="6649473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47393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45" cy="408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34105D" w14:textId="3EC7750C" w:rsidR="0092747B" w:rsidRPr="00FE694C" w:rsidRDefault="0092747B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A91858E" w14:textId="3423239C" w:rsidR="00FE694C" w:rsidRPr="00FE694C" w:rsidRDefault="00FE694C" w:rsidP="003C3D03">
      <w:pPr>
        <w:rPr>
          <w:rFonts w:ascii="TH SarabunIT๙" w:hAnsi="TH SarabunIT๙" w:cs="TH SarabunIT๙" w:hint="cs"/>
          <w:sz w:val="32"/>
          <w:szCs w:val="32"/>
        </w:rPr>
      </w:pPr>
    </w:p>
    <w:p w14:paraId="0BBD3ECE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1F0A5F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DDDECB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B8C407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444EF72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3A2DD60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19CB54" w14:textId="77777777" w:rsidR="00FE694C" w:rsidRPr="00FE694C" w:rsidRDefault="00FE694C" w:rsidP="00FE694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19A3846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6D987D" w14:textId="77777777" w:rsidR="00FE694C" w:rsidRPr="00FE694C" w:rsidRDefault="00FE694C" w:rsidP="0092747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38568DA" w14:textId="77777777" w:rsidR="00FE694C" w:rsidRPr="00FE694C" w:rsidRDefault="00FE694C" w:rsidP="00ED1C81">
      <w:pPr>
        <w:rPr>
          <w:rFonts w:ascii="TH SarabunIT๙" w:hAnsi="TH SarabunIT๙" w:cs="TH SarabunIT๙"/>
          <w:sz w:val="32"/>
          <w:szCs w:val="32"/>
        </w:rPr>
      </w:pPr>
    </w:p>
    <w:p w14:paraId="3A287274" w14:textId="77777777" w:rsidR="00FE694C" w:rsidRDefault="00FE694C" w:rsidP="00FE694C">
      <w:pPr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3CBB9D37" w14:textId="77777777" w:rsidR="00FE694C" w:rsidRDefault="00FE694C" w:rsidP="00FE694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48B0EFE" w14:textId="77777777" w:rsidR="0072067C" w:rsidRDefault="0072067C" w:rsidP="00FE694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5CAC8BD" w14:textId="77777777" w:rsidR="0072067C" w:rsidRDefault="0072067C" w:rsidP="00FE694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83E9C8" w14:textId="77777777" w:rsidR="0072067C" w:rsidRDefault="0072067C" w:rsidP="00FE694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FED5BC4" w14:textId="77777777" w:rsidR="00FE694C" w:rsidRDefault="00FE694C" w:rsidP="00FE694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FE617DE" w14:textId="77777777" w:rsidR="00FE694C" w:rsidRPr="00FE694C" w:rsidRDefault="00FE694C" w:rsidP="00FE694C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FE694C" w:rsidRPr="00FE694C" w:rsidSect="008A250E">
      <w:pgSz w:w="12240" w:h="15840"/>
      <w:pgMar w:top="994" w:right="1411" w:bottom="1440" w:left="1282" w:header="706" w:footer="70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C9"/>
    <w:rsid w:val="003C3D03"/>
    <w:rsid w:val="003E2BD2"/>
    <w:rsid w:val="00486FD9"/>
    <w:rsid w:val="007109EF"/>
    <w:rsid w:val="0072067C"/>
    <w:rsid w:val="00793A56"/>
    <w:rsid w:val="007C043B"/>
    <w:rsid w:val="00873EC9"/>
    <w:rsid w:val="008A250E"/>
    <w:rsid w:val="008C5706"/>
    <w:rsid w:val="0092747B"/>
    <w:rsid w:val="009E6D21"/>
    <w:rsid w:val="00A80E2A"/>
    <w:rsid w:val="00C41139"/>
    <w:rsid w:val="00C72EBA"/>
    <w:rsid w:val="00ED1C81"/>
    <w:rsid w:val="00F67C1F"/>
    <w:rsid w:val="00F72099"/>
    <w:rsid w:val="00FD0760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906F5"/>
  <w15:chartTrackingRefBased/>
  <w15:docId w15:val="{F1F23D76-EA71-4D08-94A0-12D9D96E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จิรัชยา สมบูรณ์ชัย</dc:creator>
  <cp:keywords/>
  <dc:description/>
  <cp:lastModifiedBy>จิรัชยา สมบูรณ์ชัย</cp:lastModifiedBy>
  <cp:revision>2</cp:revision>
  <cp:lastPrinted>2023-09-21T08:32:00Z</cp:lastPrinted>
  <dcterms:created xsi:type="dcterms:W3CDTF">2026-04-28T09:20:00Z</dcterms:created>
  <dcterms:modified xsi:type="dcterms:W3CDTF">2026-04-28T09:20:00Z</dcterms:modified>
</cp:coreProperties>
</file>